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902FB" w14:textId="1604A042" w:rsidR="0085021E" w:rsidRPr="0085021E" w:rsidRDefault="0085021E" w:rsidP="0085021E">
      <w:pPr>
        <w:spacing w:after="0" w:line="360" w:lineRule="auto"/>
        <w:rPr>
          <w:b/>
          <w:i/>
          <w:iCs/>
        </w:rPr>
      </w:pPr>
      <w:r w:rsidRPr="0085021E">
        <w:t xml:space="preserve">Indico </w:t>
      </w:r>
      <w:r w:rsidR="0004255F">
        <w:t>à</w:t>
      </w:r>
      <w:r w:rsidRPr="0085021E">
        <w:t xml:space="preserve"> Mesa, cumpridas as formalidades legais </w:t>
      </w:r>
      <w:r w:rsidRPr="0085021E">
        <w:br/>
        <w:t xml:space="preserve">que se oficialize ao </w:t>
      </w:r>
      <w:r w:rsidRPr="0085021E">
        <w:rPr>
          <w:b/>
        </w:rPr>
        <w:t xml:space="preserve">Prefeito Municipal </w:t>
      </w:r>
      <w:r w:rsidRPr="0085021E">
        <w:rPr>
          <w:b/>
        </w:rPr>
        <w:br/>
      </w:r>
      <w:r w:rsidRPr="0085021E">
        <w:rPr>
          <w:b/>
          <w:i/>
          <w:iCs/>
        </w:rPr>
        <w:t>Sr. Vanderlei Antônio de Abreu</w:t>
      </w:r>
    </w:p>
    <w:p w14:paraId="1494136E" w14:textId="77777777" w:rsidR="0085021E" w:rsidRPr="0085021E" w:rsidRDefault="0085021E" w:rsidP="0085021E">
      <w:pPr>
        <w:spacing w:after="0" w:line="360" w:lineRule="auto"/>
        <w:rPr>
          <w:b/>
          <w:i/>
          <w:iCs/>
        </w:rPr>
      </w:pPr>
    </w:p>
    <w:p w14:paraId="5BE469D7" w14:textId="3D56958A" w:rsidR="00551ED8" w:rsidRPr="0085021E" w:rsidRDefault="00551ED8" w:rsidP="00551ED8">
      <w:pPr>
        <w:spacing w:after="0" w:line="360" w:lineRule="auto"/>
        <w:rPr>
          <w:b/>
        </w:rPr>
      </w:pPr>
      <w:r w:rsidRPr="0085021E">
        <w:t xml:space="preserve">Extensivo </w:t>
      </w:r>
      <w:r>
        <w:t>ao</w:t>
      </w:r>
      <w:r w:rsidRPr="0085021E">
        <w:rPr>
          <w:b/>
          <w:i/>
          <w:iCs/>
        </w:rPr>
        <w:t xml:space="preserve"> </w:t>
      </w:r>
      <w:r w:rsidRPr="0085021E">
        <w:rPr>
          <w:b/>
        </w:rPr>
        <w:t xml:space="preserve">Sr. </w:t>
      </w:r>
      <w:r w:rsidR="00CD75F3" w:rsidRPr="00CD75F3">
        <w:rPr>
          <w:b/>
        </w:rPr>
        <w:t>João Manoel Cavalieri</w:t>
      </w:r>
    </w:p>
    <w:p w14:paraId="64BD4687" w14:textId="65A1AC1F" w:rsidR="00551ED8" w:rsidRDefault="00551ED8" w:rsidP="00551ED8">
      <w:r w:rsidRPr="000C4217">
        <w:rPr>
          <w:i/>
          <w:iCs/>
        </w:rPr>
        <w:t>Secretaria Municipal</w:t>
      </w:r>
      <w:r w:rsidR="00CD75F3">
        <w:rPr>
          <w:i/>
          <w:iCs/>
        </w:rPr>
        <w:t xml:space="preserve"> de</w:t>
      </w:r>
      <w:r w:rsidRPr="000C4217">
        <w:rPr>
          <w:i/>
          <w:iCs/>
        </w:rPr>
        <w:t xml:space="preserve"> </w:t>
      </w:r>
      <w:r w:rsidR="00CD75F3" w:rsidRPr="00CD75F3">
        <w:rPr>
          <w:i/>
          <w:iCs/>
        </w:rPr>
        <w:t>Meio Ambiente e Turismo</w:t>
      </w:r>
    </w:p>
    <w:p w14:paraId="72AA382C" w14:textId="77777777" w:rsidR="007C70A6" w:rsidRDefault="007C70A6"/>
    <w:p w14:paraId="3A3A1A28" w14:textId="6AC3B41C" w:rsidR="0085021E" w:rsidRDefault="0085021E" w:rsidP="0085021E">
      <w:pPr>
        <w:jc w:val="center"/>
        <w:rPr>
          <w:b/>
          <w:bCs w:val="0"/>
        </w:rPr>
      </w:pPr>
      <w:r>
        <w:rPr>
          <w:b/>
          <w:bCs w:val="0"/>
        </w:rPr>
        <w:t xml:space="preserve">INDICAÇÃO </w:t>
      </w:r>
      <w:r w:rsidR="003D114F">
        <w:rPr>
          <w:b/>
          <w:bCs w:val="0"/>
        </w:rPr>
        <w:t xml:space="preserve">Nº </w:t>
      </w:r>
      <w:r w:rsidR="00CD75F3">
        <w:rPr>
          <w:b/>
          <w:bCs w:val="0"/>
        </w:rPr>
        <w:t>196</w:t>
      </w:r>
      <w:r>
        <w:rPr>
          <w:b/>
          <w:bCs w:val="0"/>
        </w:rPr>
        <w:t>/202</w:t>
      </w:r>
      <w:r w:rsidR="001F082D">
        <w:rPr>
          <w:b/>
          <w:bCs w:val="0"/>
        </w:rPr>
        <w:t>5</w:t>
      </w:r>
    </w:p>
    <w:p w14:paraId="6E1B2D92" w14:textId="430F7072" w:rsidR="0004255F" w:rsidRDefault="008575F2" w:rsidP="008E29A8">
      <w:pPr>
        <w:spacing w:line="360" w:lineRule="auto"/>
        <w:ind w:firstLine="1701"/>
        <w:jc w:val="both"/>
      </w:pPr>
      <w:r>
        <w:t xml:space="preserve">A </w:t>
      </w:r>
      <w:r w:rsidR="00CD75F3" w:rsidRPr="00CD75F3">
        <w:t>necessidade de realizar o corte de duas árvores</w:t>
      </w:r>
      <w:r w:rsidR="00CD75F3">
        <w:t xml:space="preserve"> </w:t>
      </w:r>
      <w:r w:rsidR="00CD75F3" w:rsidRPr="00CD75F3">
        <w:t>localizadas nas imediações do Terminal Rodoviário Cândido Morim</w:t>
      </w:r>
      <w:r w:rsidR="00CD75F3">
        <w:t>ã</w:t>
      </w:r>
      <w:r w:rsidR="00CD75F3" w:rsidRPr="00CD75F3">
        <w:t>.</w:t>
      </w:r>
    </w:p>
    <w:p w14:paraId="38082D1B" w14:textId="5FE68DAB" w:rsidR="0004255F" w:rsidRDefault="0004255F" w:rsidP="0004255F">
      <w:pPr>
        <w:jc w:val="center"/>
        <w:rPr>
          <w:b/>
          <w:bCs w:val="0"/>
        </w:rPr>
      </w:pPr>
      <w:r w:rsidRPr="0004255F">
        <w:rPr>
          <w:b/>
          <w:bCs w:val="0"/>
        </w:rPr>
        <w:t>Justificativa</w:t>
      </w:r>
    </w:p>
    <w:p w14:paraId="753629E8" w14:textId="7AB15EC4" w:rsidR="00CD75F3" w:rsidRPr="00CD75F3" w:rsidRDefault="00CD75F3" w:rsidP="00CD75F3">
      <w:pPr>
        <w:spacing w:line="360" w:lineRule="auto"/>
        <w:ind w:firstLine="1701"/>
        <w:jc w:val="both"/>
      </w:pPr>
      <w:r w:rsidRPr="00CD75F3">
        <w:t xml:space="preserve">A apresentação desta indicação se faz necessária </w:t>
      </w:r>
      <w:r>
        <w:t>c</w:t>
      </w:r>
      <w:r w:rsidRPr="00CD75F3">
        <w:t>onforme relatos da população</w:t>
      </w:r>
      <w:r>
        <w:t xml:space="preserve">, </w:t>
      </w:r>
      <w:r w:rsidRPr="00CD75F3">
        <w:t>as duas árvores situadas ao redor do referido terminal apresentam risco potencial à segurança pública, especialmente devido aos fortes ventos que têm ocorrido nos últimos dias.</w:t>
      </w:r>
      <w:r>
        <w:t xml:space="preserve"> </w:t>
      </w:r>
      <w:r w:rsidRPr="00CD75F3">
        <w:t>Considerando que a queda dessas árvores pode causar danos significativos à estrutura física do terminal, bem como colocar em risco a integridade de usuários e servidores, torna-se indispensável a adoção de medidas preventivas procedendo ao corte das árvores mencionadas.</w:t>
      </w:r>
    </w:p>
    <w:p w14:paraId="1E37335F" w14:textId="39F2ADFB" w:rsidR="00551ED8" w:rsidRDefault="00551ED8" w:rsidP="00551ED8">
      <w:pPr>
        <w:spacing w:line="360" w:lineRule="auto"/>
        <w:ind w:firstLine="1701"/>
        <w:jc w:val="both"/>
      </w:pPr>
    </w:p>
    <w:p w14:paraId="5BAF639E" w14:textId="401D1976" w:rsidR="005F2849" w:rsidRDefault="0004255F" w:rsidP="00551ED8">
      <w:pPr>
        <w:spacing w:line="360" w:lineRule="auto"/>
        <w:ind w:firstLine="1701"/>
        <w:jc w:val="both"/>
      </w:pPr>
      <w:r w:rsidRPr="00CE6C88">
        <w:t xml:space="preserve">Sala das Sessões, </w:t>
      </w:r>
      <w:r w:rsidR="00352B42">
        <w:t>13</w:t>
      </w:r>
      <w:r w:rsidR="00152C17">
        <w:t xml:space="preserve"> de </w:t>
      </w:r>
      <w:r w:rsidR="00352B42">
        <w:t>outubro</w:t>
      </w:r>
      <w:r w:rsidR="00152C17">
        <w:t xml:space="preserve"> </w:t>
      </w:r>
      <w:r w:rsidRPr="00CE6C88">
        <w:t>de 202</w:t>
      </w:r>
      <w:r w:rsidR="001F082D">
        <w:t>5</w:t>
      </w:r>
      <w:r w:rsidRPr="00CE6C88">
        <w:t>.</w:t>
      </w:r>
    </w:p>
    <w:p w14:paraId="07267C0E" w14:textId="77777777" w:rsidR="00407DF6" w:rsidRDefault="00407DF6" w:rsidP="005F2849">
      <w:pPr>
        <w:spacing w:after="0" w:line="240" w:lineRule="auto"/>
        <w:jc w:val="center"/>
        <w:rPr>
          <w:b/>
          <w:bCs w:val="0"/>
        </w:rPr>
      </w:pPr>
    </w:p>
    <w:p w14:paraId="2DE6CE77" w14:textId="77777777" w:rsidR="00407DF6" w:rsidRDefault="00407DF6" w:rsidP="005F2849">
      <w:pPr>
        <w:spacing w:after="0" w:line="240" w:lineRule="auto"/>
        <w:jc w:val="center"/>
        <w:rPr>
          <w:b/>
          <w:bCs w:val="0"/>
        </w:rPr>
      </w:pPr>
    </w:p>
    <w:p w14:paraId="64E4210B" w14:textId="1821C24C" w:rsidR="008575F2" w:rsidRDefault="0032188B" w:rsidP="00407DF6">
      <w:pPr>
        <w:spacing w:after="0" w:line="240" w:lineRule="auto"/>
        <w:jc w:val="center"/>
        <w:rPr>
          <w:b/>
          <w:bCs w:val="0"/>
        </w:rPr>
      </w:pPr>
      <w:r>
        <w:rPr>
          <w:b/>
          <w:bCs w:val="0"/>
        </w:rPr>
        <w:t>JACARÉ</w:t>
      </w:r>
    </w:p>
    <w:p w14:paraId="5CBA446A" w14:textId="162B95C3" w:rsidR="0004255F" w:rsidRPr="0004255F" w:rsidRDefault="005F2849" w:rsidP="00407DF6">
      <w:pPr>
        <w:spacing w:after="0" w:line="240" w:lineRule="auto"/>
        <w:jc w:val="center"/>
      </w:pPr>
      <w:r>
        <w:t>Vereador</w:t>
      </w:r>
    </w:p>
    <w:sectPr w:rsidR="0004255F" w:rsidRPr="0004255F" w:rsidSect="00407DF6">
      <w:pgSz w:w="11906" w:h="16838"/>
      <w:pgMar w:top="3402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7B73B" w14:textId="77777777" w:rsidR="00143208" w:rsidRDefault="00143208" w:rsidP="005452F6">
      <w:pPr>
        <w:spacing w:after="0" w:line="240" w:lineRule="auto"/>
      </w:pPr>
      <w:r>
        <w:separator/>
      </w:r>
    </w:p>
  </w:endnote>
  <w:endnote w:type="continuationSeparator" w:id="0">
    <w:p w14:paraId="740BF838" w14:textId="77777777" w:rsidR="00143208" w:rsidRDefault="00143208" w:rsidP="0054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6218F" w14:textId="77777777" w:rsidR="00143208" w:rsidRDefault="00143208" w:rsidP="005452F6">
      <w:pPr>
        <w:spacing w:after="0" w:line="240" w:lineRule="auto"/>
      </w:pPr>
      <w:r>
        <w:separator/>
      </w:r>
    </w:p>
  </w:footnote>
  <w:footnote w:type="continuationSeparator" w:id="0">
    <w:p w14:paraId="2B863D08" w14:textId="77777777" w:rsidR="00143208" w:rsidRDefault="00143208" w:rsidP="005452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F6"/>
    <w:rsid w:val="0004255F"/>
    <w:rsid w:val="00143208"/>
    <w:rsid w:val="00152C17"/>
    <w:rsid w:val="00174B7A"/>
    <w:rsid w:val="001A5F06"/>
    <w:rsid w:val="001E0E4F"/>
    <w:rsid w:val="001F082D"/>
    <w:rsid w:val="0023411D"/>
    <w:rsid w:val="00234825"/>
    <w:rsid w:val="0026303E"/>
    <w:rsid w:val="00277E15"/>
    <w:rsid w:val="002E142F"/>
    <w:rsid w:val="002E5A61"/>
    <w:rsid w:val="002F0832"/>
    <w:rsid w:val="0032188B"/>
    <w:rsid w:val="00344D6B"/>
    <w:rsid w:val="00352B42"/>
    <w:rsid w:val="00396708"/>
    <w:rsid w:val="003D10CF"/>
    <w:rsid w:val="003D114F"/>
    <w:rsid w:val="00407DF6"/>
    <w:rsid w:val="00443F0E"/>
    <w:rsid w:val="00444A62"/>
    <w:rsid w:val="00445ACA"/>
    <w:rsid w:val="0048698A"/>
    <w:rsid w:val="004D7312"/>
    <w:rsid w:val="005452F6"/>
    <w:rsid w:val="00551ED8"/>
    <w:rsid w:val="005A7D5F"/>
    <w:rsid w:val="005D5A4D"/>
    <w:rsid w:val="005F2849"/>
    <w:rsid w:val="00634BF8"/>
    <w:rsid w:val="00752A6F"/>
    <w:rsid w:val="007B6AD3"/>
    <w:rsid w:val="007C70A6"/>
    <w:rsid w:val="00802742"/>
    <w:rsid w:val="00806056"/>
    <w:rsid w:val="0085021E"/>
    <w:rsid w:val="008575F2"/>
    <w:rsid w:val="008E29A8"/>
    <w:rsid w:val="008F09EE"/>
    <w:rsid w:val="00933861"/>
    <w:rsid w:val="00957673"/>
    <w:rsid w:val="00965581"/>
    <w:rsid w:val="009661A0"/>
    <w:rsid w:val="009B047B"/>
    <w:rsid w:val="009C2D60"/>
    <w:rsid w:val="009C5CCF"/>
    <w:rsid w:val="00B66DBC"/>
    <w:rsid w:val="00BB737F"/>
    <w:rsid w:val="00BC07DD"/>
    <w:rsid w:val="00BE471B"/>
    <w:rsid w:val="00C107D9"/>
    <w:rsid w:val="00C24BB8"/>
    <w:rsid w:val="00C6193E"/>
    <w:rsid w:val="00CD45BE"/>
    <w:rsid w:val="00CD75F3"/>
    <w:rsid w:val="00DE3F55"/>
    <w:rsid w:val="00E934EE"/>
    <w:rsid w:val="00F00CF7"/>
    <w:rsid w:val="00F87330"/>
    <w:rsid w:val="00FD2BF3"/>
    <w:rsid w:val="00FD62B8"/>
    <w:rsid w:val="00FF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EAE36"/>
  <w15:chartTrackingRefBased/>
  <w15:docId w15:val="{4B3A59EB-7B17-441E-B295-164A11B0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5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52F6"/>
  </w:style>
  <w:style w:type="paragraph" w:styleId="Rodap">
    <w:name w:val="footer"/>
    <w:basedOn w:val="Normal"/>
    <w:link w:val="RodapChar"/>
    <w:uiPriority w:val="99"/>
    <w:unhideWhenUsed/>
    <w:rsid w:val="00545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52F6"/>
  </w:style>
  <w:style w:type="paragraph" w:styleId="NormalWeb">
    <w:name w:val="Normal (Web)"/>
    <w:basedOn w:val="Normal"/>
    <w:uiPriority w:val="99"/>
    <w:semiHidden/>
    <w:unhideWhenUsed/>
    <w:rsid w:val="00CD7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Acioli</dc:creator>
  <cp:keywords/>
  <dc:description/>
  <cp:lastModifiedBy>Usuario</cp:lastModifiedBy>
  <cp:revision>3</cp:revision>
  <cp:lastPrinted>2025-02-24T17:27:00Z</cp:lastPrinted>
  <dcterms:created xsi:type="dcterms:W3CDTF">2025-10-13T12:24:00Z</dcterms:created>
  <dcterms:modified xsi:type="dcterms:W3CDTF">2025-10-13T13:21:00Z</dcterms:modified>
</cp:coreProperties>
</file>