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4537" w:type="pct"/>
        <w:tblCellSpacing w:w="15" w:type="dxa"/>
        <w:tblInd w:w="11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0"/>
        <w:gridCol w:w="6261"/>
      </w:tblGrid>
      <w:tr w:rsidR="00921D41" w:rsidRPr="00921D41" w14:paraId="0EB49482" w14:textId="77777777" w:rsidTr="002225C8">
        <w:trPr>
          <w:tblCellSpacing w:w="15" w:type="dxa"/>
        </w:trPr>
        <w:tc>
          <w:tcPr>
            <w:tcW w:w="1903" w:type="pct"/>
            <w:vAlign w:val="center"/>
            <w:hideMark/>
          </w:tcPr>
          <w:p w14:paraId="4CD338E6" w14:textId="605A4943" w:rsidR="00921D41" w:rsidRPr="00921D41" w:rsidRDefault="005F4871" w:rsidP="005F487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Indico a Mesa, cumpridas as formalidades legais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  <w:t xml:space="preserve">que se oficialize ao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Prefeito Municipal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br/>
            </w:r>
            <w:r w:rsidRPr="005F4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Sr. Vanderlei Antônio de Abreu.</w:t>
            </w:r>
          </w:p>
        </w:tc>
        <w:tc>
          <w:tcPr>
            <w:tcW w:w="3053" w:type="pct"/>
            <w:vAlign w:val="center"/>
            <w:hideMark/>
          </w:tcPr>
          <w:p w14:paraId="5E3ABEBF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921D41" w:rsidRPr="00921D41" w14:paraId="07DDBC5D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40B20104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t-BR"/>
              </w:rPr>
            </w:pPr>
          </w:p>
        </w:tc>
      </w:tr>
      <w:tr w:rsidR="00921D41" w:rsidRPr="00921D41" w14:paraId="0CC28F22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D21097C" w14:textId="77777777" w:rsidR="005F4871" w:rsidRDefault="005F487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36CE1C4E" w14:textId="77777777" w:rsidR="005F4871" w:rsidRDefault="005F487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60900151" w14:textId="2C8AEF07" w:rsidR="00921D41" w:rsidRDefault="00921D4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INDICAÇÃO DE N°: </w:t>
            </w:r>
            <w:r w:rsidR="004415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187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/20</w:t>
            </w:r>
            <w:r w:rsidR="004472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</w:t>
            </w:r>
            <w:r w:rsidR="001F2A0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</w:t>
            </w:r>
          </w:p>
          <w:p w14:paraId="0F8F6FD9" w14:textId="77777777" w:rsidR="00921D41" w:rsidRPr="00921D41" w:rsidRDefault="00921D4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2225C8" w:rsidRPr="00930EA0" w14:paraId="54E24633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071"/>
            </w:tblGrid>
            <w:tr w:rsidR="002225C8" w:rsidRPr="00930EA0" w14:paraId="3DC01675" w14:textId="77777777" w:rsidTr="003A610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C373A31" w14:textId="77777777" w:rsidR="002225C8" w:rsidRPr="00930EA0" w:rsidRDefault="002225C8" w:rsidP="003A6108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</w:tc>
            </w:tr>
            <w:tr w:rsidR="002225C8" w:rsidRPr="00930EA0" w14:paraId="2F3A5092" w14:textId="77777777" w:rsidTr="003A6108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14:paraId="0D2A6A3D" w14:textId="661D0EFB" w:rsidR="002225C8" w:rsidRPr="00930EA0" w:rsidRDefault="002225C8" w:rsidP="003A6108">
                  <w:pPr>
                    <w:spacing w:after="300" w:line="240" w:lineRule="auto"/>
                    <w:ind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 w:rsidRPr="00930E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 xml:space="preserve">Extensivo </w:t>
                  </w:r>
                  <w:r w:rsidR="00AD2A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à</w:t>
                  </w:r>
                  <w:r w:rsidRPr="00930E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 xml:space="preserve"> secretári</w:t>
                  </w:r>
                  <w:r w:rsidR="00AD2A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a</w:t>
                  </w:r>
                  <w:r w:rsidRPr="00930E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 xml:space="preserve"> municipal sr</w:t>
                  </w:r>
                  <w:r w:rsidR="00AD2A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a</w:t>
                  </w:r>
                  <w:r w:rsidRPr="00930E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 xml:space="preserve">. </w:t>
                  </w:r>
                  <w:r w:rsidR="00AD2A4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Andreia Hubn</w:t>
                  </w:r>
                  <w:r w:rsidR="009D58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er</w:t>
                  </w:r>
                  <w:r w:rsidRPr="00930E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 xml:space="preserve">, a </w:t>
                  </w:r>
                  <w:r w:rsidR="002B78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 xml:space="preserve">criação de grupos de bem estar, </w:t>
                  </w:r>
                  <w:r w:rsidR="003A27F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 xml:space="preserve">com apoio e parceria de profissionais na área psicólogos e assistente social e profissional capacitada para utilizar a PICS (práticas integrativas e complementares), </w:t>
                  </w:r>
                  <w:r w:rsidR="002B78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  <w:t>focado em pessoas que estão passando por dificuldades emocionais onde podem compartilhar experiências e se sentir acolhidas.</w:t>
                  </w:r>
                </w:p>
              </w:tc>
            </w:tr>
            <w:tr w:rsidR="002225C8" w:rsidRPr="00930EA0" w14:paraId="6F273815" w14:textId="77777777" w:rsidTr="003A610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B31C388" w14:textId="77777777" w:rsidR="002225C8" w:rsidRPr="00930EA0" w:rsidRDefault="002225C8" w:rsidP="003A6108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</w:tc>
            </w:tr>
          </w:tbl>
          <w:p w14:paraId="4E9F6B40" w14:textId="77777777" w:rsidR="002225C8" w:rsidRPr="002225C8" w:rsidRDefault="002225C8" w:rsidP="002225C8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2225C8" w:rsidRPr="00930EA0" w14:paraId="2414A927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07ABE51A" w14:textId="77777777" w:rsidR="002225C8" w:rsidRPr="002225C8" w:rsidRDefault="002225C8" w:rsidP="002225C8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6880D05D" w14:textId="77777777" w:rsidR="002225C8" w:rsidRPr="002225C8" w:rsidRDefault="002225C8" w:rsidP="002225C8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2DA2AE72" w14:textId="77777777" w:rsidR="002225C8" w:rsidRPr="002225C8" w:rsidRDefault="002225C8" w:rsidP="002225C8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550B0D93" w14:textId="77777777" w:rsidR="002225C8" w:rsidRPr="002225C8" w:rsidRDefault="002225C8" w:rsidP="002225C8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2225C8" w:rsidRPr="00930EA0" w14:paraId="62DFBDCB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47AA1476" w14:textId="77777777" w:rsidR="002225C8" w:rsidRPr="002225C8" w:rsidRDefault="002225C8" w:rsidP="002225C8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2225C8" w:rsidRPr="00930EA0" w14:paraId="3CFC97BF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C81072A" w14:textId="24486791" w:rsidR="002225C8" w:rsidRPr="002225C8" w:rsidRDefault="002225C8" w:rsidP="002225C8">
            <w:pPr>
              <w:spacing w:before="100" w:beforeAutospacing="1" w:after="100" w:afterAutospacing="1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225C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Sala das Sessões, 2</w:t>
            </w:r>
            <w:r w:rsidR="00FC5B0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</w:t>
            </w:r>
            <w:r w:rsidRPr="002225C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de </w:t>
            </w:r>
            <w:r w:rsidR="00FC5B0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setembro</w:t>
            </w:r>
            <w:r w:rsidRPr="002225C8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de 2025.</w:t>
            </w:r>
          </w:p>
        </w:tc>
      </w:tr>
      <w:tr w:rsidR="002225C8" w:rsidRPr="002225C8" w14:paraId="0D21319C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71EC3103" w14:textId="77777777" w:rsidR="002225C8" w:rsidRPr="002225C8" w:rsidRDefault="002225C8" w:rsidP="003A6108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2225C8" w:rsidRPr="002225C8" w14:paraId="1D8F3E67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50DBDBE2" w14:textId="77777777" w:rsidR="002225C8" w:rsidRPr="002225C8" w:rsidRDefault="002225C8" w:rsidP="003A6108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2225C8" w:rsidRPr="002225C8" w14:paraId="5A3E27C8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7A20DFFF" w14:textId="77777777" w:rsidR="002225C8" w:rsidRPr="002225C8" w:rsidRDefault="002225C8" w:rsidP="003A6108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2225C8" w:rsidRPr="002225C8" w14:paraId="6B3827C1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59D9D6BA" w14:textId="2B14EE01" w:rsidR="002225C8" w:rsidRPr="004138AD" w:rsidRDefault="004138AD" w:rsidP="004138AD">
            <w:pPr>
              <w:pStyle w:val="SemEspaamento"/>
              <w:rPr>
                <w:sz w:val="24"/>
                <w:szCs w:val="24"/>
                <w:lang w:eastAsia="pt-BR"/>
              </w:rPr>
            </w:pPr>
            <w:r>
              <w:rPr>
                <w:lang w:eastAsia="pt-BR"/>
              </w:rPr>
              <w:t xml:space="preserve">                                                                 </w:t>
            </w:r>
            <w:r w:rsidRPr="004138AD">
              <w:rPr>
                <w:sz w:val="24"/>
                <w:szCs w:val="24"/>
                <w:lang w:eastAsia="pt-BR"/>
              </w:rPr>
              <w:t>Kelly Duarte</w:t>
            </w:r>
          </w:p>
          <w:p w14:paraId="482915DA" w14:textId="7809E8E4" w:rsidR="004138AD" w:rsidRPr="002225C8" w:rsidRDefault="004138AD" w:rsidP="004138AD">
            <w:pPr>
              <w:pStyle w:val="SemEspaamento"/>
              <w:rPr>
                <w:lang w:eastAsia="pt-BR"/>
              </w:rPr>
            </w:pPr>
            <w:r w:rsidRPr="004138AD">
              <w:rPr>
                <w:sz w:val="24"/>
                <w:szCs w:val="24"/>
                <w:lang w:eastAsia="pt-BR"/>
              </w:rPr>
              <w:t xml:space="preserve">                                                             Vereadora</w:t>
            </w:r>
          </w:p>
        </w:tc>
      </w:tr>
    </w:tbl>
    <w:p w14:paraId="0F41D34D" w14:textId="77777777" w:rsidR="00262A36" w:rsidRDefault="00262A36" w:rsidP="00921D41">
      <w:pPr>
        <w:ind w:firstLine="142"/>
      </w:pPr>
    </w:p>
    <w:sectPr w:rsidR="00262A36" w:rsidSect="00921D41">
      <w:headerReference w:type="default" r:id="rId6"/>
      <w:pgSz w:w="11906" w:h="16838"/>
      <w:pgMar w:top="1417" w:right="424" w:bottom="1417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99377" w14:textId="77777777" w:rsidR="00D254F4" w:rsidRDefault="00D254F4" w:rsidP="00921D41">
      <w:pPr>
        <w:spacing w:line="240" w:lineRule="auto"/>
      </w:pPr>
      <w:r>
        <w:separator/>
      </w:r>
    </w:p>
  </w:endnote>
  <w:endnote w:type="continuationSeparator" w:id="0">
    <w:p w14:paraId="10984415" w14:textId="77777777" w:rsidR="00D254F4" w:rsidRDefault="00D254F4" w:rsidP="00921D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3E2CC" w14:textId="77777777" w:rsidR="00D254F4" w:rsidRDefault="00D254F4" w:rsidP="00921D41">
      <w:pPr>
        <w:spacing w:line="240" w:lineRule="auto"/>
      </w:pPr>
      <w:r>
        <w:separator/>
      </w:r>
    </w:p>
  </w:footnote>
  <w:footnote w:type="continuationSeparator" w:id="0">
    <w:p w14:paraId="411BB893" w14:textId="77777777" w:rsidR="00D254F4" w:rsidRDefault="00D254F4" w:rsidP="00921D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62B9D" w14:textId="01C37C54" w:rsidR="00921D41" w:rsidRDefault="00AD0427" w:rsidP="00921D41">
    <w:pPr>
      <w:pStyle w:val="Cabealho"/>
      <w:tabs>
        <w:tab w:val="clear" w:pos="4252"/>
        <w:tab w:val="clear" w:pos="8504"/>
        <w:tab w:val="left" w:pos="1695"/>
      </w:tabs>
      <w:ind w:firstLine="0"/>
      <w:jc w:val="left"/>
    </w:pPr>
    <w:r w:rsidRPr="000666C8">
      <w:rPr>
        <w:rFonts w:ascii="Times New Roman" w:eastAsia="Times New Roman" w:hAnsi="Times New Roman" w:cs="Times New Roman"/>
        <w:b/>
        <w:bCs/>
        <w:i/>
        <w:iCs/>
        <w:noProof/>
        <w:sz w:val="24"/>
        <w:szCs w:val="24"/>
        <w:lang w:eastAsia="pt-BR"/>
      </w:rPr>
      <w:drawing>
        <wp:inline distT="0" distB="0" distL="0" distR="0" wp14:anchorId="43854941" wp14:editId="0132DBF3">
          <wp:extent cx="7277100" cy="1847850"/>
          <wp:effectExtent l="0" t="0" r="0" b="0"/>
          <wp:docPr id="206008686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0" cy="184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1D41">
      <w:rPr>
        <w:rFonts w:ascii="Times New Roman" w:eastAsia="Times New Roman" w:hAnsi="Times New Roman" w:cs="Times New Roman"/>
        <w:b/>
        <w:bCs/>
        <w:i/>
        <w:iCs/>
        <w:sz w:val="24"/>
        <w:szCs w:val="24"/>
        <w:lang w:eastAsia="pt-BR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D41"/>
    <w:rsid w:val="00053AFF"/>
    <w:rsid w:val="000666C8"/>
    <w:rsid w:val="000D3B7D"/>
    <w:rsid w:val="00155019"/>
    <w:rsid w:val="0017595C"/>
    <w:rsid w:val="0018350D"/>
    <w:rsid w:val="001F2A0B"/>
    <w:rsid w:val="00212B57"/>
    <w:rsid w:val="002225C8"/>
    <w:rsid w:val="00254022"/>
    <w:rsid w:val="00256E79"/>
    <w:rsid w:val="00262A36"/>
    <w:rsid w:val="002750F9"/>
    <w:rsid w:val="00277BD2"/>
    <w:rsid w:val="00285074"/>
    <w:rsid w:val="00296F96"/>
    <w:rsid w:val="002B78AE"/>
    <w:rsid w:val="002D28B9"/>
    <w:rsid w:val="002E3D80"/>
    <w:rsid w:val="00306705"/>
    <w:rsid w:val="0032155E"/>
    <w:rsid w:val="003A27FB"/>
    <w:rsid w:val="003A6998"/>
    <w:rsid w:val="004138AD"/>
    <w:rsid w:val="00441542"/>
    <w:rsid w:val="00447263"/>
    <w:rsid w:val="004F4E4B"/>
    <w:rsid w:val="004F5266"/>
    <w:rsid w:val="00511F7E"/>
    <w:rsid w:val="005240A4"/>
    <w:rsid w:val="005B27F5"/>
    <w:rsid w:val="005C29B8"/>
    <w:rsid w:val="005E2781"/>
    <w:rsid w:val="005F4871"/>
    <w:rsid w:val="00614D92"/>
    <w:rsid w:val="00663121"/>
    <w:rsid w:val="006E1507"/>
    <w:rsid w:val="006E4AAC"/>
    <w:rsid w:val="00793633"/>
    <w:rsid w:val="007B5CA3"/>
    <w:rsid w:val="007F3C26"/>
    <w:rsid w:val="00803DB0"/>
    <w:rsid w:val="008B6B80"/>
    <w:rsid w:val="00915DD3"/>
    <w:rsid w:val="00921D41"/>
    <w:rsid w:val="00922CF4"/>
    <w:rsid w:val="009D5810"/>
    <w:rsid w:val="009F3927"/>
    <w:rsid w:val="00A35897"/>
    <w:rsid w:val="00A6385E"/>
    <w:rsid w:val="00A7479E"/>
    <w:rsid w:val="00A8630E"/>
    <w:rsid w:val="00A9192C"/>
    <w:rsid w:val="00AD0427"/>
    <w:rsid w:val="00AD2A42"/>
    <w:rsid w:val="00AD3BF1"/>
    <w:rsid w:val="00B31933"/>
    <w:rsid w:val="00BB59C3"/>
    <w:rsid w:val="00BF10ED"/>
    <w:rsid w:val="00C01A2A"/>
    <w:rsid w:val="00C05B13"/>
    <w:rsid w:val="00C93B5C"/>
    <w:rsid w:val="00CF27DA"/>
    <w:rsid w:val="00D254F4"/>
    <w:rsid w:val="00D27DE9"/>
    <w:rsid w:val="00DE5C4F"/>
    <w:rsid w:val="00DF055D"/>
    <w:rsid w:val="00DF5724"/>
    <w:rsid w:val="00DF5BD8"/>
    <w:rsid w:val="00E0767D"/>
    <w:rsid w:val="00E6169D"/>
    <w:rsid w:val="00E864F1"/>
    <w:rsid w:val="00ED3CC4"/>
    <w:rsid w:val="00F15164"/>
    <w:rsid w:val="00F34553"/>
    <w:rsid w:val="00F440C7"/>
    <w:rsid w:val="00F660B9"/>
    <w:rsid w:val="00F84EE3"/>
    <w:rsid w:val="00F92879"/>
    <w:rsid w:val="00FA2B62"/>
    <w:rsid w:val="00FB0F70"/>
    <w:rsid w:val="00FC5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82CE7D"/>
  <w15:docId w15:val="{C35603CE-2F2B-4452-AC26-193A5900D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A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">
    <w:name w:val="cab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pq">
    <w:name w:val="textopq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m">
    <w:name w:val="em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21D41"/>
    <w:rPr>
      <w:b/>
      <w:bCs/>
    </w:rPr>
  </w:style>
  <w:style w:type="paragraph" w:customStyle="1" w:styleId="textono">
    <w:name w:val="textono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1D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1D4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1D41"/>
  </w:style>
  <w:style w:type="paragraph" w:styleId="Rodap">
    <w:name w:val="footer"/>
    <w:basedOn w:val="Normal"/>
    <w:link w:val="Rodap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1D41"/>
  </w:style>
  <w:style w:type="character" w:styleId="Hyperlink">
    <w:name w:val="Hyperlink"/>
    <w:basedOn w:val="Fontepargpadro"/>
    <w:uiPriority w:val="99"/>
    <w:unhideWhenUsed/>
    <w:rsid w:val="00921D41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2225C8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64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117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5</cp:revision>
  <cp:lastPrinted>2025-03-24T14:26:00Z</cp:lastPrinted>
  <dcterms:created xsi:type="dcterms:W3CDTF">2025-09-22T13:57:00Z</dcterms:created>
  <dcterms:modified xsi:type="dcterms:W3CDTF">2025-09-22T17:43:00Z</dcterms:modified>
</cp:coreProperties>
</file>