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1CDD029E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5D0D9A" w:rsidRPr="005D0D9A">
        <w:rPr>
          <w:b/>
        </w:rPr>
        <w:t>Paulo Celso Ortega</w:t>
      </w:r>
    </w:p>
    <w:p w14:paraId="71352CC6" w14:textId="7A30FC20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5D0D9A">
        <w:rPr>
          <w:i/>
          <w:iCs/>
        </w:rPr>
        <w:t>Educação</w:t>
      </w:r>
    </w:p>
    <w:p w14:paraId="72AA382C" w14:textId="77777777" w:rsidR="007C70A6" w:rsidRDefault="007C70A6"/>
    <w:p w14:paraId="3A3A1A28" w14:textId="0753A5CA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5D0D9A">
        <w:rPr>
          <w:b/>
          <w:bCs w:val="0"/>
          <w:u w:val="single"/>
        </w:rPr>
        <w:t>181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2AF44BF4" w14:textId="2BFD305D" w:rsidR="0006710D" w:rsidRDefault="004C33CD" w:rsidP="0006710D">
      <w:pPr>
        <w:spacing w:line="360" w:lineRule="auto"/>
        <w:ind w:firstLine="1701"/>
        <w:jc w:val="both"/>
      </w:pPr>
      <w:r w:rsidRPr="004C33CD">
        <w:t xml:space="preserve">Indico </w:t>
      </w:r>
      <w:r w:rsidR="005D0D9A" w:rsidRPr="005D0D9A">
        <w:t xml:space="preserve">a aquisição de um escorregador inflável, destinado ao uso em atividades lúdicas e recreativas </w:t>
      </w:r>
      <w:r w:rsidR="009800BB">
        <w:t xml:space="preserve">na </w:t>
      </w:r>
      <w:r w:rsidR="009800BB" w:rsidRPr="009800BB">
        <w:t xml:space="preserve">Escola Municipal Cívico-Militar Gustavo Adolfo </w:t>
      </w:r>
      <w:proofErr w:type="spellStart"/>
      <w:r w:rsidR="009800BB" w:rsidRPr="009800BB">
        <w:t>Wilke</w:t>
      </w:r>
      <w:proofErr w:type="spellEnd"/>
      <w:r w:rsidR="009800BB">
        <w:t>.</w:t>
      </w:r>
    </w:p>
    <w:p w14:paraId="38082D1B" w14:textId="1E046DC8" w:rsidR="0004255F" w:rsidRDefault="0004255F" w:rsidP="0006710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0B0F151B" w14:textId="31A8FB0D" w:rsidR="004C33CD" w:rsidRDefault="004C33CD" w:rsidP="005D0D9A">
      <w:pPr>
        <w:spacing w:line="360" w:lineRule="auto"/>
        <w:ind w:firstLine="1701"/>
        <w:jc w:val="both"/>
      </w:pPr>
      <w:r w:rsidRPr="004C33CD">
        <w:t xml:space="preserve">A apresentação desta indicação se faz necessária com urgência, tendo em vista que </w:t>
      </w:r>
      <w:r w:rsidR="005D0D9A">
        <w:t>o brinquedo inflável poderá ser utilizado em datas comemorativas, programações pedagógicas especiais ou semanas temáticas, contribuindo para a integração entre alunos, professores e comunidade escolar. Além de proporcionar momentos de diversão e socialização, a iniciativa também estimula o bem-estar e o desenvolvimento psicomotor das crianças, elementos fundamentais no processo educativo. A aquisição deste tipo de equipamento representa um investimento de baixo custo com impacto direto no cotidiano da escola, sendo uma alternativa prática e segura para valorizar o ambiente escolar e motivar os estudantes em sua vivência diária.</w:t>
      </w:r>
    </w:p>
    <w:p w14:paraId="426849F2" w14:textId="77777777" w:rsidR="004C33CD" w:rsidRDefault="004C33CD" w:rsidP="0006710D">
      <w:pPr>
        <w:spacing w:line="360" w:lineRule="auto"/>
        <w:ind w:firstLine="1701"/>
        <w:jc w:val="both"/>
      </w:pPr>
    </w:p>
    <w:p w14:paraId="5BAF639E" w14:textId="76853575" w:rsidR="005F2849" w:rsidRDefault="0004255F" w:rsidP="0006710D">
      <w:pPr>
        <w:spacing w:line="360" w:lineRule="auto"/>
        <w:ind w:firstLine="1701"/>
        <w:jc w:val="both"/>
      </w:pPr>
      <w:r w:rsidRPr="00CE6C88">
        <w:t xml:space="preserve">Sala das Sessões, </w:t>
      </w:r>
      <w:r w:rsidR="005D0D9A">
        <w:t>01</w:t>
      </w:r>
      <w:r w:rsidR="00152C17">
        <w:t xml:space="preserve"> de </w:t>
      </w:r>
      <w:r w:rsidR="005D0D9A">
        <w:t>setembro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06710D"/>
    <w:rsid w:val="00121881"/>
    <w:rsid w:val="00126ED7"/>
    <w:rsid w:val="00127726"/>
    <w:rsid w:val="00143208"/>
    <w:rsid w:val="00152C17"/>
    <w:rsid w:val="00174B7A"/>
    <w:rsid w:val="001A5F06"/>
    <w:rsid w:val="001B7C9F"/>
    <w:rsid w:val="001E0E4F"/>
    <w:rsid w:val="001F082D"/>
    <w:rsid w:val="00221706"/>
    <w:rsid w:val="00225E6D"/>
    <w:rsid w:val="0023411D"/>
    <w:rsid w:val="00234825"/>
    <w:rsid w:val="0026303E"/>
    <w:rsid w:val="00277E15"/>
    <w:rsid w:val="002E5A61"/>
    <w:rsid w:val="002F18C0"/>
    <w:rsid w:val="0032188B"/>
    <w:rsid w:val="00325FFB"/>
    <w:rsid w:val="00344D6B"/>
    <w:rsid w:val="003869B5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2D33"/>
    <w:rsid w:val="00496B1E"/>
    <w:rsid w:val="004B4E09"/>
    <w:rsid w:val="004C33CD"/>
    <w:rsid w:val="004D7312"/>
    <w:rsid w:val="005022E6"/>
    <w:rsid w:val="00521EB3"/>
    <w:rsid w:val="005452F6"/>
    <w:rsid w:val="005A7D5F"/>
    <w:rsid w:val="005D0D9A"/>
    <w:rsid w:val="005D5A4D"/>
    <w:rsid w:val="005F2849"/>
    <w:rsid w:val="00602B9A"/>
    <w:rsid w:val="00634BF8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17870"/>
    <w:rsid w:val="00933861"/>
    <w:rsid w:val="00954099"/>
    <w:rsid w:val="00957673"/>
    <w:rsid w:val="00965581"/>
    <w:rsid w:val="009661A0"/>
    <w:rsid w:val="00974659"/>
    <w:rsid w:val="009800BB"/>
    <w:rsid w:val="009A038C"/>
    <w:rsid w:val="009B047B"/>
    <w:rsid w:val="009B6E80"/>
    <w:rsid w:val="009C2D60"/>
    <w:rsid w:val="009C5CCF"/>
    <w:rsid w:val="009F7A5D"/>
    <w:rsid w:val="00A03412"/>
    <w:rsid w:val="00AF3403"/>
    <w:rsid w:val="00B66DBC"/>
    <w:rsid w:val="00BB737F"/>
    <w:rsid w:val="00BD45F2"/>
    <w:rsid w:val="00BE471B"/>
    <w:rsid w:val="00C107D9"/>
    <w:rsid w:val="00C165CD"/>
    <w:rsid w:val="00C24BB8"/>
    <w:rsid w:val="00C6193E"/>
    <w:rsid w:val="00C7619A"/>
    <w:rsid w:val="00CD45BE"/>
    <w:rsid w:val="00D02D8D"/>
    <w:rsid w:val="00D85610"/>
    <w:rsid w:val="00DE3F55"/>
    <w:rsid w:val="00E16AAE"/>
    <w:rsid w:val="00E934EE"/>
    <w:rsid w:val="00ED41CA"/>
    <w:rsid w:val="00F00CF7"/>
    <w:rsid w:val="00F50B09"/>
    <w:rsid w:val="00F84779"/>
    <w:rsid w:val="00F87330"/>
    <w:rsid w:val="00F972FF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2025-03-24T20:09:00Z</cp:lastPrinted>
  <dcterms:created xsi:type="dcterms:W3CDTF">2025-09-01T19:00:00Z</dcterms:created>
  <dcterms:modified xsi:type="dcterms:W3CDTF">2025-09-01T19:14:00Z</dcterms:modified>
</cp:coreProperties>
</file>