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</w:t>
      </w:r>
      <w:proofErr w:type="spellStart"/>
      <w:r w:rsidRPr="00834512">
        <w:rPr>
          <w:b/>
        </w:rPr>
        <w:t>Fulber</w:t>
      </w:r>
      <w:proofErr w:type="spellEnd"/>
      <w:r w:rsidRPr="00834512">
        <w:rPr>
          <w:b/>
        </w:rPr>
        <w:t xml:space="preserve">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2DB319AB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05828">
        <w:rPr>
          <w:b/>
          <w:bCs w:val="0"/>
        </w:rPr>
        <w:t>17</w:t>
      </w:r>
      <w:r w:rsidR="001C2832">
        <w:rPr>
          <w:b/>
          <w:bCs w:val="0"/>
        </w:rPr>
        <w:t>9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7AE2752F" w14:textId="5D67DE1F" w:rsidR="00C529E0" w:rsidRDefault="00C05828" w:rsidP="00E56797">
      <w:pPr>
        <w:spacing w:line="360" w:lineRule="auto"/>
        <w:ind w:firstLine="1701"/>
        <w:jc w:val="both"/>
      </w:pPr>
      <w:r>
        <w:t xml:space="preserve">Indico </w:t>
      </w:r>
      <w:r w:rsidR="001C2832">
        <w:t xml:space="preserve">a </w:t>
      </w:r>
      <w:r w:rsidR="001C2832" w:rsidRPr="001C2832">
        <w:t>reforma da ponte sobre o Rio Mestre Falcão, localizada na estrada vicinal que liga a comunidade São João ao município de Porto dos Gaúchos.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5E30773" w14:textId="0F608671" w:rsidR="002B26E2" w:rsidRDefault="002B26E2" w:rsidP="001C2832">
      <w:pPr>
        <w:spacing w:line="360" w:lineRule="auto"/>
        <w:ind w:firstLine="1701"/>
        <w:jc w:val="both"/>
      </w:pPr>
      <w:r w:rsidRPr="002B26E2">
        <w:t xml:space="preserve">A apresentação desta indicação se faz necessária, tendo em vista que </w:t>
      </w:r>
      <w:r w:rsidR="00C05828">
        <w:t>a</w:t>
      </w:r>
      <w:r w:rsidR="001C2832">
        <w:t>tualmente, a referida ponte se encontra em estado crítico de conservação, representando riscos à segurança de quem por ali transita. Além da reforma da estrutura existente, é necessário que se proceda ao alargamento da ponte, tendo em vista o tráfego constante de máquinas agrícolas de grande porte, como colheitadeiras, que utilizam aquela via para o escoamento da produção rural.</w:t>
      </w:r>
    </w:p>
    <w:p w14:paraId="2F384262" w14:textId="77777777" w:rsidR="00C05828" w:rsidRDefault="00C05828" w:rsidP="00C05828">
      <w:pPr>
        <w:spacing w:line="360" w:lineRule="auto"/>
        <w:ind w:firstLine="1701"/>
        <w:jc w:val="both"/>
      </w:pPr>
    </w:p>
    <w:p w14:paraId="5BAF639E" w14:textId="2D454408" w:rsidR="005F2849" w:rsidRDefault="0004255F" w:rsidP="00084AED">
      <w:pPr>
        <w:jc w:val="center"/>
      </w:pPr>
      <w:r w:rsidRPr="00CE6C88">
        <w:t xml:space="preserve">Sala das Sessões, </w:t>
      </w:r>
      <w:r w:rsidR="00C05828">
        <w:t>01</w:t>
      </w:r>
      <w:r w:rsidR="00152C17">
        <w:t xml:space="preserve"> de </w:t>
      </w:r>
      <w:r w:rsidR="00C05828">
        <w:t>setembro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2FD463F5" w:rsidR="00E56797" w:rsidRDefault="002B26E2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VALDIR BOBBI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C05828">
      <w:pPr>
        <w:spacing w:after="0" w:line="240" w:lineRule="auto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143208"/>
    <w:rsid w:val="0014697C"/>
    <w:rsid w:val="00152C17"/>
    <w:rsid w:val="00174B7A"/>
    <w:rsid w:val="001A5F06"/>
    <w:rsid w:val="001C2832"/>
    <w:rsid w:val="001E0E4F"/>
    <w:rsid w:val="001F082D"/>
    <w:rsid w:val="00202F51"/>
    <w:rsid w:val="00234825"/>
    <w:rsid w:val="0026303E"/>
    <w:rsid w:val="0027546A"/>
    <w:rsid w:val="00277E15"/>
    <w:rsid w:val="00283D67"/>
    <w:rsid w:val="002B26E2"/>
    <w:rsid w:val="002F60D0"/>
    <w:rsid w:val="00324DCE"/>
    <w:rsid w:val="00344D6B"/>
    <w:rsid w:val="0037683F"/>
    <w:rsid w:val="00377401"/>
    <w:rsid w:val="00396708"/>
    <w:rsid w:val="003D10CF"/>
    <w:rsid w:val="003F4FCD"/>
    <w:rsid w:val="00403635"/>
    <w:rsid w:val="00407DF6"/>
    <w:rsid w:val="00444A62"/>
    <w:rsid w:val="00445ACA"/>
    <w:rsid w:val="0048698A"/>
    <w:rsid w:val="004D7312"/>
    <w:rsid w:val="005452F6"/>
    <w:rsid w:val="00576F07"/>
    <w:rsid w:val="005A7D5F"/>
    <w:rsid w:val="005B3240"/>
    <w:rsid w:val="005D5A4D"/>
    <w:rsid w:val="005F2849"/>
    <w:rsid w:val="00623FA3"/>
    <w:rsid w:val="00634BF8"/>
    <w:rsid w:val="0064698C"/>
    <w:rsid w:val="00655864"/>
    <w:rsid w:val="006A551B"/>
    <w:rsid w:val="006C2824"/>
    <w:rsid w:val="00726C1E"/>
    <w:rsid w:val="007B6AD3"/>
    <w:rsid w:val="007C70A6"/>
    <w:rsid w:val="00802742"/>
    <w:rsid w:val="00806056"/>
    <w:rsid w:val="00834512"/>
    <w:rsid w:val="0085021E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B66DBC"/>
    <w:rsid w:val="00BB737F"/>
    <w:rsid w:val="00BE471B"/>
    <w:rsid w:val="00C05828"/>
    <w:rsid w:val="00C107D9"/>
    <w:rsid w:val="00C24BB8"/>
    <w:rsid w:val="00C529E0"/>
    <w:rsid w:val="00C6193E"/>
    <w:rsid w:val="00C73CDA"/>
    <w:rsid w:val="00CC093D"/>
    <w:rsid w:val="00CD45BE"/>
    <w:rsid w:val="00D04B40"/>
    <w:rsid w:val="00D516AE"/>
    <w:rsid w:val="00D52CC9"/>
    <w:rsid w:val="00D71A3D"/>
    <w:rsid w:val="00D86208"/>
    <w:rsid w:val="00DE3F55"/>
    <w:rsid w:val="00E3000B"/>
    <w:rsid w:val="00E34D17"/>
    <w:rsid w:val="00E56797"/>
    <w:rsid w:val="00E7239C"/>
    <w:rsid w:val="00E934EE"/>
    <w:rsid w:val="00EB179B"/>
    <w:rsid w:val="00ED246B"/>
    <w:rsid w:val="00F00CF7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2025-02-24T15:30:00Z</cp:lastPrinted>
  <dcterms:created xsi:type="dcterms:W3CDTF">2025-09-01T16:03:00Z</dcterms:created>
  <dcterms:modified xsi:type="dcterms:W3CDTF">2025-09-01T16:03:00Z</dcterms:modified>
</cp:coreProperties>
</file>