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19FDC82B" w14:textId="77777777" w:rsidR="00BE429F" w:rsidRPr="0085021E" w:rsidRDefault="00BE429F" w:rsidP="00BE429F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Pr="009C3524">
        <w:rPr>
          <w:b/>
        </w:rPr>
        <w:t>Nolar Soares de Almeida</w:t>
      </w:r>
    </w:p>
    <w:p w14:paraId="37F4D989" w14:textId="23E9939F" w:rsidR="00BE429F" w:rsidRDefault="00BE429F" w:rsidP="00BE429F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Saúde</w:t>
      </w:r>
    </w:p>
    <w:p w14:paraId="72AA382C" w14:textId="77777777" w:rsidR="007C70A6" w:rsidRDefault="007C70A6"/>
    <w:p w14:paraId="3A3A1A28" w14:textId="692451D8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8A5A03">
        <w:rPr>
          <w:b/>
          <w:bCs w:val="0"/>
        </w:rPr>
        <w:t>156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2B55D324" w14:textId="0137599E" w:rsidR="00FF57C7" w:rsidRDefault="00676AB5" w:rsidP="008E29A8">
      <w:pPr>
        <w:spacing w:line="360" w:lineRule="auto"/>
        <w:ind w:firstLine="1701"/>
        <w:jc w:val="both"/>
      </w:pPr>
      <w:r>
        <w:t xml:space="preserve">A necessidade de </w:t>
      </w:r>
      <w:r w:rsidRPr="00676AB5">
        <w:t>implementa</w:t>
      </w:r>
      <w:r>
        <w:t>r</w:t>
      </w:r>
      <w:r w:rsidRPr="00676AB5">
        <w:t xml:space="preserve"> uma Sala Lilás no Hospital Municipal de Porto dos Gaúchos</w:t>
      </w:r>
      <w:r w:rsidR="0013019B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2968239" w14:textId="71FC4FF7" w:rsidR="0013019B" w:rsidRDefault="00676AB5" w:rsidP="0013019B">
      <w:pPr>
        <w:spacing w:line="360" w:lineRule="auto"/>
        <w:ind w:firstLine="1701"/>
        <w:jc w:val="both"/>
      </w:pPr>
      <w:r w:rsidRPr="00676AB5">
        <w:t>A apresentação desta indicação se faz necessária</w:t>
      </w:r>
      <w:r w:rsidR="0013019B">
        <w:t>, tendo em vista que essa sala irá oferecer um espaço seguro, acolhedor e reservado para mulheres vítimas de violência, sendo um ambiente essencial para garantir que essas mulheres possam receber atendimento médico, psicológico e social com dignidade, privacidade e respeito.</w:t>
      </w:r>
    </w:p>
    <w:p w14:paraId="1E588826" w14:textId="7E37E424" w:rsidR="0013019B" w:rsidRDefault="0013019B" w:rsidP="0013019B">
      <w:pPr>
        <w:spacing w:line="360" w:lineRule="auto"/>
        <w:ind w:firstLine="1701"/>
        <w:jc w:val="both"/>
      </w:pPr>
      <w:r>
        <w:t>Sabemos que muitas vítimas, ao procurarem ajuda, enfrentam não apenas a dor física e emocional causada pela violência, mas também o medo da exposição, do julgamento e, por vezes, o constrangimento de estar no mesmo ambiente que seus agressores, com isso a Sala Lilás surge como um instrumento fundamental de cuidado e proteção, permitindo que o acolhimento ocorra de forma humanizada, sensível e com a escuta necessária para cada caso. Além de oferecer suporte técnico adequado, a iniciativa representa um avanço na garantia dos direitos das mulheres, fortalecendo a rede de enfrentamento à violência e promovendo uma resposta mais justa e empática por parte do poder público.</w:t>
      </w:r>
    </w:p>
    <w:p w14:paraId="653B3B3E" w14:textId="77777777" w:rsidR="00676AB5" w:rsidRDefault="00676AB5" w:rsidP="00676AB5">
      <w:pPr>
        <w:spacing w:line="360" w:lineRule="auto"/>
        <w:ind w:firstLine="1701"/>
        <w:jc w:val="both"/>
      </w:pPr>
    </w:p>
    <w:p w14:paraId="5BAF639E" w14:textId="0D4F6787" w:rsidR="005F2849" w:rsidRDefault="0004255F" w:rsidP="00997F57">
      <w:pPr>
        <w:ind w:firstLine="1701"/>
      </w:pPr>
      <w:r w:rsidRPr="00CE6C88">
        <w:t xml:space="preserve">Sala das Sessões, </w:t>
      </w:r>
      <w:r w:rsidR="00BE429F">
        <w:t>04</w:t>
      </w:r>
      <w:r w:rsidR="00152C17">
        <w:t xml:space="preserve"> de</w:t>
      </w:r>
      <w:r w:rsidR="00BE429F">
        <w:t xml:space="preserve"> agosto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3D1ECE92" w14:textId="12115F7E" w:rsidR="005F2849" w:rsidRPr="005F2849" w:rsidRDefault="001F082D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3C38D2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1F082D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7849"/>
    <w:rsid w:val="001263DD"/>
    <w:rsid w:val="0013019B"/>
    <w:rsid w:val="00143208"/>
    <w:rsid w:val="00150BCC"/>
    <w:rsid w:val="00152C17"/>
    <w:rsid w:val="00171F36"/>
    <w:rsid w:val="00174B7A"/>
    <w:rsid w:val="001A5F06"/>
    <w:rsid w:val="001F082D"/>
    <w:rsid w:val="00234825"/>
    <w:rsid w:val="0027520F"/>
    <w:rsid w:val="002B5424"/>
    <w:rsid w:val="00344D6B"/>
    <w:rsid w:val="00396708"/>
    <w:rsid w:val="003A1C35"/>
    <w:rsid w:val="003D10CF"/>
    <w:rsid w:val="00407DF6"/>
    <w:rsid w:val="00444A62"/>
    <w:rsid w:val="00444D7A"/>
    <w:rsid w:val="00445ACA"/>
    <w:rsid w:val="0048698A"/>
    <w:rsid w:val="004D7312"/>
    <w:rsid w:val="004F3336"/>
    <w:rsid w:val="005452F6"/>
    <w:rsid w:val="005A7D5F"/>
    <w:rsid w:val="005D5A4D"/>
    <w:rsid w:val="005F2849"/>
    <w:rsid w:val="00634BF8"/>
    <w:rsid w:val="00676AB5"/>
    <w:rsid w:val="007B6AD3"/>
    <w:rsid w:val="007C70A6"/>
    <w:rsid w:val="00802742"/>
    <w:rsid w:val="00806056"/>
    <w:rsid w:val="0085021E"/>
    <w:rsid w:val="008555E2"/>
    <w:rsid w:val="008A5A03"/>
    <w:rsid w:val="008E29A8"/>
    <w:rsid w:val="008F09EE"/>
    <w:rsid w:val="00933861"/>
    <w:rsid w:val="00957673"/>
    <w:rsid w:val="00965581"/>
    <w:rsid w:val="00997F57"/>
    <w:rsid w:val="009C2D60"/>
    <w:rsid w:val="009C5CCF"/>
    <w:rsid w:val="009C6FCB"/>
    <w:rsid w:val="00B66DBC"/>
    <w:rsid w:val="00BB737F"/>
    <w:rsid w:val="00BE305B"/>
    <w:rsid w:val="00BE429F"/>
    <w:rsid w:val="00BE471B"/>
    <w:rsid w:val="00C107D9"/>
    <w:rsid w:val="00C24BB8"/>
    <w:rsid w:val="00C6193E"/>
    <w:rsid w:val="00CB3358"/>
    <w:rsid w:val="00CD45BE"/>
    <w:rsid w:val="00DE3F55"/>
    <w:rsid w:val="00E934EE"/>
    <w:rsid w:val="00F00CF7"/>
    <w:rsid w:val="00F46174"/>
    <w:rsid w:val="00F87330"/>
    <w:rsid w:val="00FD2BF3"/>
    <w:rsid w:val="00FD62B8"/>
    <w:rsid w:val="00FF285B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FF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2023-07-03T14:11:00Z</cp:lastPrinted>
  <dcterms:created xsi:type="dcterms:W3CDTF">2025-07-31T13:07:00Z</dcterms:created>
  <dcterms:modified xsi:type="dcterms:W3CDTF">2025-07-31T13:16:00Z</dcterms:modified>
</cp:coreProperties>
</file>