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4E7A" w14:textId="3540945F" w:rsidR="007D5C53" w:rsidRDefault="007D5C53"/>
    <w:p w14:paraId="0988CDD7" w14:textId="604D75F7" w:rsidR="007D5C53" w:rsidRDefault="007D5C53"/>
    <w:p w14:paraId="16B35BCD" w14:textId="79D57D7E" w:rsidR="007D5C53" w:rsidRDefault="007D5C53"/>
    <w:p w14:paraId="0E3C498E" w14:textId="39DE8CF3" w:rsidR="007D5C53" w:rsidRDefault="007D5C53"/>
    <w:p w14:paraId="29D2213E" w14:textId="7D520EA1" w:rsidR="007D5C53" w:rsidRPr="0091286E" w:rsidRDefault="007D5C53">
      <w:pPr>
        <w:rPr>
          <w:sz w:val="24"/>
          <w:szCs w:val="24"/>
        </w:rPr>
      </w:pPr>
    </w:p>
    <w:p w14:paraId="3A505752" w14:textId="77777777" w:rsidR="0091286E" w:rsidRPr="0091286E" w:rsidRDefault="0091286E" w:rsidP="0091286E">
      <w:pPr>
        <w:ind w:firstLine="0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286E">
        <w:rPr>
          <w:rFonts w:ascii="Times New Roman" w:hAnsi="Times New Roman" w:cs="Times New Roman"/>
          <w:sz w:val="24"/>
          <w:szCs w:val="24"/>
        </w:rPr>
        <w:t xml:space="preserve">Indico à Mesa, cumpridas as formalidades legais </w:t>
      </w:r>
      <w:r w:rsidRPr="0091286E">
        <w:rPr>
          <w:rFonts w:ascii="Times New Roman" w:hAnsi="Times New Roman" w:cs="Times New Roman"/>
          <w:sz w:val="24"/>
          <w:szCs w:val="24"/>
        </w:rPr>
        <w:br/>
        <w:t xml:space="preserve">que se oficialize ao </w:t>
      </w:r>
      <w:r w:rsidRPr="0091286E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  <w:r w:rsidRPr="0091286E">
        <w:rPr>
          <w:rFonts w:ascii="Times New Roman" w:hAnsi="Times New Roman" w:cs="Times New Roman"/>
          <w:b/>
          <w:sz w:val="24"/>
          <w:szCs w:val="24"/>
        </w:rPr>
        <w:br/>
      </w:r>
      <w:r w:rsidRPr="0091286E">
        <w:rPr>
          <w:rFonts w:ascii="Times New Roman" w:hAnsi="Times New Roman" w:cs="Times New Roman"/>
          <w:b/>
          <w:i/>
          <w:iCs/>
          <w:sz w:val="24"/>
          <w:szCs w:val="24"/>
        </w:rPr>
        <w:t>Sr. Vanderlei Antônio de Abreu</w:t>
      </w:r>
    </w:p>
    <w:p w14:paraId="493DCD7E" w14:textId="77777777" w:rsidR="007D5C53" w:rsidRDefault="007D5C53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7D5C53" w:rsidRPr="00921D41" w14:paraId="3B1031CB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2FB6220" w14:textId="0F698AE7" w:rsidR="007D5C53" w:rsidRDefault="007D5C53" w:rsidP="00A9374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20F03AE5" w14:textId="77777777" w:rsidR="007D5C53" w:rsidRPr="00921D41" w:rsidRDefault="007D5C53" w:rsidP="00A9374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D5C53" w:rsidRPr="00887872" w14:paraId="4659548E" w14:textId="77777777" w:rsidTr="00EE1760">
        <w:trPr>
          <w:trHeight w:val="50"/>
          <w:tblCellSpacing w:w="15" w:type="dxa"/>
        </w:trPr>
        <w:tc>
          <w:tcPr>
            <w:tcW w:w="4965" w:type="pct"/>
            <w:vAlign w:val="center"/>
            <w:hideMark/>
          </w:tcPr>
          <w:p w14:paraId="1326516C" w14:textId="25989F99" w:rsidR="00EE1760" w:rsidRPr="00EE1760" w:rsidRDefault="007D5C53" w:rsidP="00EE1760">
            <w:pPr>
              <w:pStyle w:val="NormalWeb"/>
              <w:jc w:val="both"/>
              <w:rPr>
                <w:color w:val="000000"/>
              </w:rPr>
            </w:pPr>
            <w:r w:rsidRPr="00EE1760">
              <w:t>Extensivo a Secretária Municipal de Infraestrutura Sr</w:t>
            </w:r>
            <w:r w:rsidR="00EE1760">
              <w:t>.</w:t>
            </w:r>
            <w:r w:rsidRPr="00EE1760">
              <w:t xml:space="preserve"> Dirceu Fulber, </w:t>
            </w:r>
            <w:r w:rsidR="00EE1760" w:rsidRPr="00EE1760">
              <w:t>a</w:t>
            </w:r>
            <w:r w:rsidR="00EE1760" w:rsidRPr="00EE1760">
              <w:rPr>
                <w:color w:val="000000"/>
              </w:rPr>
              <w:t xml:space="preserve"> necessidade de realizar reabertura e expansão do espaço do </w:t>
            </w:r>
            <w:r w:rsidR="00BC6A52">
              <w:rPr>
                <w:color w:val="000000"/>
              </w:rPr>
              <w:t>L</w:t>
            </w:r>
            <w:r w:rsidR="00EE1760" w:rsidRPr="00EE1760">
              <w:rPr>
                <w:color w:val="000000"/>
              </w:rPr>
              <w:t xml:space="preserve">ixão </w:t>
            </w:r>
            <w:r w:rsidR="00BC6A52">
              <w:rPr>
                <w:color w:val="000000"/>
              </w:rPr>
              <w:t>M</w:t>
            </w:r>
            <w:r w:rsidR="00EE1760" w:rsidRPr="00EE1760">
              <w:rPr>
                <w:color w:val="000000"/>
              </w:rPr>
              <w:t>unicipal.</w:t>
            </w:r>
          </w:p>
          <w:p w14:paraId="7A4F080C" w14:textId="77777777" w:rsidR="00EE1760" w:rsidRPr="00887872" w:rsidRDefault="00EE1760" w:rsidP="00EE176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336C6B6" w14:textId="1765C4D4" w:rsidR="00EE1760" w:rsidRPr="00EE1760" w:rsidRDefault="00EE1760" w:rsidP="00EE1760">
            <w:pPr>
              <w:pStyle w:val="NormalWeb"/>
              <w:jc w:val="both"/>
              <w:rPr>
                <w:color w:val="000000"/>
              </w:rPr>
            </w:pPr>
            <w:r w:rsidRPr="00EE1760">
              <w:rPr>
                <w:color w:val="000000"/>
              </w:rPr>
              <w:t>A apresentação desta indicação se faz necessária</w:t>
            </w:r>
            <w:r>
              <w:rPr>
                <w:color w:val="000000"/>
              </w:rPr>
              <w:t xml:space="preserve"> pois</w:t>
            </w:r>
            <w:r w:rsidRPr="00EE17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em visita ao local pude observar que a estrada que contorna o mesmo está bem estreita e os lixos sendo jogados próximos a passagem dos veículos. Sendo assim a necessidade de ampliar essa estrada e sinalizar o local de correto descarte dos entulhos, pois pude observar que algumas pessoas estão jogando antes do local devido,</w:t>
            </w:r>
            <w:r w:rsidRPr="00EE1760">
              <w:rPr>
                <w:color w:val="000000"/>
              </w:rPr>
              <w:t xml:space="preserve"> gera</w:t>
            </w:r>
            <w:r>
              <w:rPr>
                <w:color w:val="000000"/>
              </w:rPr>
              <w:t>n</w:t>
            </w:r>
            <w:r w:rsidRPr="00EE1760">
              <w:rPr>
                <w:color w:val="000000"/>
              </w:rPr>
              <w:t>do transtornos para o trânsito de veículos. Nesta justificativa, espera-se contar com o apoio dos nobres colegas na aprovação desta indicação.</w:t>
            </w:r>
          </w:p>
          <w:p w14:paraId="775300F9" w14:textId="6771E844" w:rsidR="007D5C53" w:rsidRPr="00887872" w:rsidRDefault="007D5C53" w:rsidP="00A9374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D5C53" w:rsidRPr="00887872" w14:paraId="6918FFE5" w14:textId="77777777" w:rsidTr="00EE1760">
        <w:trPr>
          <w:tblCellSpacing w:w="15" w:type="dxa"/>
        </w:trPr>
        <w:tc>
          <w:tcPr>
            <w:tcW w:w="4965" w:type="pct"/>
            <w:vAlign w:val="center"/>
          </w:tcPr>
          <w:p w14:paraId="1C50F6CE" w14:textId="77777777" w:rsidR="007D5C53" w:rsidRPr="00887872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D5C53" w:rsidRPr="00887872" w14:paraId="2681EB58" w14:textId="77777777" w:rsidTr="00EE1760">
        <w:trPr>
          <w:tblCellSpacing w:w="15" w:type="dxa"/>
        </w:trPr>
        <w:tc>
          <w:tcPr>
            <w:tcW w:w="4965" w:type="pct"/>
            <w:vAlign w:val="center"/>
          </w:tcPr>
          <w:p w14:paraId="503BF063" w14:textId="77777777" w:rsidR="007D5C53" w:rsidRPr="00887872" w:rsidRDefault="007D5C53" w:rsidP="00A93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D5C53" w:rsidRPr="00921D41" w14:paraId="4B160EC7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612E5F97" w14:textId="146BECA8" w:rsidR="007D5C53" w:rsidRPr="00921D41" w:rsidRDefault="007D5C53" w:rsidP="00A9374F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EE17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</w:t>
            </w:r>
            <w:r w:rsidR="00EE17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lho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7D5C53" w:rsidRPr="00921D41" w14:paraId="2AFDA164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841C9DA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E976B3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7BAE4E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CDADB26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162177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0E91FF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 - UB</w:t>
            </w:r>
          </w:p>
          <w:p w14:paraId="0103AD38" w14:textId="77777777" w:rsidR="007D5C53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518FF0F" w14:textId="77777777" w:rsidR="007D5C53" w:rsidRPr="00921D41" w:rsidRDefault="007D5C53" w:rsidP="00A9374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6BF5F4D" w14:textId="77777777" w:rsidR="007D5C53" w:rsidRDefault="007D5C53"/>
    <w:sectPr w:rsidR="007D5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3"/>
    <w:rsid w:val="004C4EC6"/>
    <w:rsid w:val="007D5C53"/>
    <w:rsid w:val="0091286E"/>
    <w:rsid w:val="00BC6A52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3429"/>
  <w15:chartTrackingRefBased/>
  <w15:docId w15:val="{118E767F-AF38-4464-AA87-8A1F1C4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3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D5C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17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2025-06-23T12:28:00Z</cp:lastPrinted>
  <dcterms:created xsi:type="dcterms:W3CDTF">2025-07-06T22:55:00Z</dcterms:created>
  <dcterms:modified xsi:type="dcterms:W3CDTF">2025-07-06T22:55:00Z</dcterms:modified>
</cp:coreProperties>
</file>