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4537" w:type="pct"/>
        <w:tblCellSpacing w:w="15" w:type="dxa"/>
        <w:tblInd w:w="113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64"/>
        <w:gridCol w:w="6297"/>
      </w:tblGrid>
      <w:tr w:rsidR="00921D41" w:rsidRPr="00921D41" w14:paraId="0EB49482" w14:textId="77777777" w:rsidTr="000479A6">
        <w:trPr>
          <w:tblCellSpacing w:w="15" w:type="dxa"/>
        </w:trPr>
        <w:tc>
          <w:tcPr>
            <w:tcW w:w="1885" w:type="pct"/>
            <w:vAlign w:val="center"/>
            <w:hideMark/>
          </w:tcPr>
          <w:p w14:paraId="4CD338E6" w14:textId="605A4943" w:rsidR="00921D41" w:rsidRPr="00921D41" w:rsidRDefault="005F4871" w:rsidP="005F4871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Indico a Mesa, cumpridas as formalidades legais 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  <w:t xml:space="preserve">que se oficialize ao </w:t>
            </w: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Prefeito Municipal </w:t>
            </w: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br/>
            </w:r>
            <w:r w:rsidRPr="005F48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Sr. Vanderlei Antônio de Abreu.</w:t>
            </w:r>
          </w:p>
        </w:tc>
        <w:tc>
          <w:tcPr>
            <w:tcW w:w="3071" w:type="pct"/>
            <w:vAlign w:val="center"/>
            <w:hideMark/>
          </w:tcPr>
          <w:p w14:paraId="5E3ABEBF" w14:textId="77777777" w:rsidR="00921D41" w:rsidRPr="00921D41" w:rsidRDefault="00921D41" w:rsidP="005F4871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921D41" w:rsidRPr="00921D41" w14:paraId="07DDBC5D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40B20104" w14:textId="77777777" w:rsidR="00921D41" w:rsidRPr="00921D41" w:rsidRDefault="00921D41" w:rsidP="005F4871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t-BR"/>
              </w:rPr>
            </w:pPr>
          </w:p>
        </w:tc>
      </w:tr>
      <w:tr w:rsidR="00921D41" w:rsidRPr="00921D41" w14:paraId="0CC28F22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3D21097C" w14:textId="77777777" w:rsidR="005F4871" w:rsidRDefault="005F487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36CE1C4E" w14:textId="77777777" w:rsidR="005F4871" w:rsidRDefault="005F487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60900151" w14:textId="3775A1D4" w:rsidR="00921D41" w:rsidRDefault="00921D4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INDICAÇÃO DE N°: 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_____/20</w:t>
            </w:r>
            <w:r w:rsidR="0044726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</w:t>
            </w:r>
            <w:r w:rsidR="001F2A0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</w:t>
            </w:r>
          </w:p>
          <w:p w14:paraId="6A7F1197" w14:textId="77777777" w:rsidR="000479A6" w:rsidRDefault="000479A6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0F8F6FD9" w14:textId="77777777" w:rsidR="00921D41" w:rsidRPr="00921D41" w:rsidRDefault="00921D4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0479A6" w:rsidRPr="00930EA0" w14:paraId="54E24633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4E9F6B40" w14:textId="62BF9903" w:rsidR="000479A6" w:rsidRPr="002225C8" w:rsidRDefault="000479A6" w:rsidP="000479A6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xtensivo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o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ecretá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rio Municipal de Infraestrutura Sr. Dirceu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Fulber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, que </w:t>
            </w:r>
            <w:r w:rsidR="00796BA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construa um redutor de velocidade na entrada da Comunidade São João, próximo a capitação de água.</w:t>
            </w:r>
          </w:p>
        </w:tc>
      </w:tr>
      <w:tr w:rsidR="000479A6" w:rsidRPr="00930EA0" w14:paraId="2414A927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29D41380" w14:textId="77777777" w:rsidR="000479A6" w:rsidRDefault="000479A6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47FCE659" w14:textId="77777777" w:rsidR="000479A6" w:rsidRDefault="000479A6" w:rsidP="000479A6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3BF3CBF3" w14:textId="77777777" w:rsidR="002D0020" w:rsidRDefault="002D0020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4C1DBDCC" w14:textId="78ED200F" w:rsidR="000479A6" w:rsidRDefault="000479A6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JUSTIFICATIVA</w:t>
            </w:r>
          </w:p>
          <w:p w14:paraId="2C07104E" w14:textId="77777777" w:rsidR="000479A6" w:rsidRDefault="000479A6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260947F8" w14:textId="77777777" w:rsidR="000479A6" w:rsidRDefault="000479A6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550B0D93" w14:textId="3B74DA00" w:rsidR="000479A6" w:rsidRPr="002225C8" w:rsidRDefault="00796BA1" w:rsidP="00796BA1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Em </w:t>
            </w:r>
            <w:r w:rsidR="0081763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uma das entradas </w:t>
            </w:r>
            <w:r w:rsidR="002D002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na</w:t>
            </w:r>
            <w:r w:rsidR="0081763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Comunidade São João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, próximo a capitação de água, o</w:t>
            </w:r>
            <w:r w:rsidR="002D002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fluxo de</w:t>
            </w:r>
            <w:r w:rsidR="002D002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veículos aumenta a cada dia, aumentando também o risco de acidente nesta localidade</w:t>
            </w:r>
            <w:r w:rsidR="002D002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="002D002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esta forma, </w:t>
            </w:r>
            <w:r w:rsidR="002D002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com a construção de um redutor de velocidade,</w:t>
            </w:r>
            <w:r w:rsidR="006A76D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="002D002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neste local,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podemos ofertar </w:t>
            </w:r>
            <w:r w:rsidR="006A76D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mais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segurança a nossa Comunidade, evitando </w:t>
            </w:r>
            <w:r w:rsidR="006A76D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acidentes e ou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transtornos maiores. </w:t>
            </w:r>
          </w:p>
        </w:tc>
      </w:tr>
      <w:tr w:rsidR="000479A6" w:rsidRPr="00930EA0" w14:paraId="62DFBDCB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30760535" w14:textId="77777777" w:rsidR="000479A6" w:rsidRDefault="000479A6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47AA1476" w14:textId="77777777" w:rsidR="000479A6" w:rsidRPr="002225C8" w:rsidRDefault="000479A6" w:rsidP="000479A6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0479A6" w:rsidRPr="00930EA0" w14:paraId="3CFC97BF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3C81072A" w14:textId="3AB299C5" w:rsidR="000479A6" w:rsidRPr="002225C8" w:rsidRDefault="000479A6" w:rsidP="000479A6">
            <w:pPr>
              <w:spacing w:before="100" w:beforeAutospacing="1" w:after="100" w:afterAutospacing="1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0479A6" w:rsidRPr="002225C8" w14:paraId="0D21319C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5DA52235" w14:textId="77777777" w:rsidR="000479A6" w:rsidRDefault="000479A6" w:rsidP="000479A6">
            <w:pPr>
              <w:spacing w:before="100" w:beforeAutospacing="1" w:after="100" w:afterAutospacing="1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71EC3103" w14:textId="2EB6A5B9" w:rsidR="000479A6" w:rsidRPr="002225C8" w:rsidRDefault="000479A6" w:rsidP="000479A6">
            <w:pPr>
              <w:spacing w:before="100" w:beforeAutospacing="1" w:after="100" w:afterAutospacing="1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Sala das Sessões, </w:t>
            </w:r>
            <w:r w:rsidR="0081763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de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="0081763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junh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o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de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25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</w:t>
            </w:r>
          </w:p>
        </w:tc>
      </w:tr>
      <w:tr w:rsidR="000479A6" w:rsidRPr="002225C8" w14:paraId="1D8F3E67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50DBDBE2" w14:textId="5CB0011B" w:rsidR="000479A6" w:rsidRPr="002225C8" w:rsidRDefault="000479A6" w:rsidP="000479A6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6B6CC5" w:rsidRPr="002225C8" w14:paraId="5A3E27C8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7A20DFFF" w14:textId="77777777" w:rsidR="006B6CC5" w:rsidRPr="002225C8" w:rsidRDefault="006B6CC5" w:rsidP="006B6CC5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6B6CC5" w:rsidRPr="002225C8" w14:paraId="6B3827C1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482915DA" w14:textId="09FBA8BC" w:rsidR="006B6CC5" w:rsidRPr="002225C8" w:rsidRDefault="006B6CC5" w:rsidP="006B6CC5">
            <w:pPr>
              <w:pStyle w:val="SemEspaamento"/>
              <w:rPr>
                <w:lang w:eastAsia="pt-BR"/>
              </w:rPr>
            </w:pPr>
          </w:p>
        </w:tc>
      </w:tr>
    </w:tbl>
    <w:p w14:paraId="0F41D34D" w14:textId="77777777" w:rsidR="00262A36" w:rsidRDefault="00262A36" w:rsidP="00921D41">
      <w:pPr>
        <w:ind w:firstLine="142"/>
      </w:pPr>
    </w:p>
    <w:p w14:paraId="79430BC4" w14:textId="77777777" w:rsidR="00B43EA4" w:rsidRDefault="00B43EA4" w:rsidP="00921D41">
      <w:pPr>
        <w:ind w:firstLine="142"/>
      </w:pPr>
    </w:p>
    <w:p w14:paraId="2DCDA890" w14:textId="77777777" w:rsidR="00B43EA4" w:rsidRDefault="00B43EA4" w:rsidP="00921D41">
      <w:pPr>
        <w:ind w:firstLine="142"/>
      </w:pPr>
    </w:p>
    <w:tbl>
      <w:tblPr>
        <w:tblW w:w="5023" w:type="pct"/>
        <w:tblCellSpacing w:w="15" w:type="dxa"/>
        <w:tblInd w:w="4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50"/>
      </w:tblGrid>
      <w:tr w:rsidR="00B43EA4" w:rsidRPr="004C3220" w14:paraId="1D003482" w14:textId="77777777" w:rsidTr="0084062B">
        <w:trPr>
          <w:tblCellSpacing w:w="15" w:type="dxa"/>
        </w:trPr>
        <w:tc>
          <w:tcPr>
            <w:tcW w:w="4973" w:type="pct"/>
            <w:vAlign w:val="center"/>
            <w:hideMark/>
          </w:tcPr>
          <w:p w14:paraId="10E8FF89" w14:textId="60F498BA" w:rsidR="00B43EA4" w:rsidRDefault="00B43EA4" w:rsidP="00B43E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                                                                                 Kelly Duarte</w:t>
            </w:r>
          </w:p>
          <w:p w14:paraId="559FF360" w14:textId="05EE714D" w:rsidR="00B43EA4" w:rsidRDefault="00796BA1" w:rsidP="00796BA1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                                                                                   </w:t>
            </w:r>
            <w:r w:rsidR="00B43EA4"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Vereador</w:t>
            </w:r>
            <w:r w:rsidR="00B43EA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</w:t>
            </w:r>
          </w:p>
          <w:p w14:paraId="74488416" w14:textId="77777777" w:rsidR="00B43EA4" w:rsidRPr="004C3220" w:rsidRDefault="00B43EA4" w:rsidP="0084062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</w:pPr>
          </w:p>
        </w:tc>
      </w:tr>
      <w:tr w:rsidR="00B43EA4" w:rsidRPr="004C3220" w14:paraId="465116D6" w14:textId="77777777" w:rsidTr="0084062B">
        <w:trPr>
          <w:tblCellSpacing w:w="15" w:type="dxa"/>
        </w:trPr>
        <w:tc>
          <w:tcPr>
            <w:tcW w:w="4973" w:type="pct"/>
            <w:vAlign w:val="center"/>
            <w:hideMark/>
          </w:tcPr>
          <w:p w14:paraId="2BEB2416" w14:textId="77777777" w:rsidR="00B43EA4" w:rsidRPr="004C3220" w:rsidRDefault="00B43EA4" w:rsidP="0084062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</w:pPr>
          </w:p>
          <w:p w14:paraId="76D4370E" w14:textId="77777777" w:rsidR="00B43EA4" w:rsidRPr="004C3220" w:rsidRDefault="00B43EA4" w:rsidP="0084062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</w:pPr>
          </w:p>
        </w:tc>
      </w:tr>
    </w:tbl>
    <w:p w14:paraId="31985F52" w14:textId="77777777" w:rsidR="00B43EA4" w:rsidRDefault="00B43EA4" w:rsidP="00B43EA4">
      <w:pPr>
        <w:ind w:firstLine="142"/>
        <w:jc w:val="center"/>
      </w:pPr>
    </w:p>
    <w:sectPr w:rsidR="00B43EA4" w:rsidSect="00921D41">
      <w:headerReference w:type="default" r:id="rId6"/>
      <w:pgSz w:w="11906" w:h="16838"/>
      <w:pgMar w:top="1417" w:right="424" w:bottom="1417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C99377" w14:textId="77777777" w:rsidR="00D254F4" w:rsidRDefault="00D254F4" w:rsidP="00921D41">
      <w:pPr>
        <w:spacing w:line="240" w:lineRule="auto"/>
      </w:pPr>
      <w:r>
        <w:separator/>
      </w:r>
    </w:p>
  </w:endnote>
  <w:endnote w:type="continuationSeparator" w:id="0">
    <w:p w14:paraId="10984415" w14:textId="77777777" w:rsidR="00D254F4" w:rsidRDefault="00D254F4" w:rsidP="00921D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53E2CC" w14:textId="77777777" w:rsidR="00D254F4" w:rsidRDefault="00D254F4" w:rsidP="00921D41">
      <w:pPr>
        <w:spacing w:line="240" w:lineRule="auto"/>
      </w:pPr>
      <w:r>
        <w:separator/>
      </w:r>
    </w:p>
  </w:footnote>
  <w:footnote w:type="continuationSeparator" w:id="0">
    <w:p w14:paraId="411BB893" w14:textId="77777777" w:rsidR="00D254F4" w:rsidRDefault="00D254F4" w:rsidP="00921D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62B9D" w14:textId="01C37C54" w:rsidR="00921D41" w:rsidRDefault="00AD0427" w:rsidP="00921D41">
    <w:pPr>
      <w:pStyle w:val="Cabealho"/>
      <w:tabs>
        <w:tab w:val="clear" w:pos="4252"/>
        <w:tab w:val="clear" w:pos="8504"/>
        <w:tab w:val="left" w:pos="1695"/>
      </w:tabs>
      <w:ind w:firstLine="0"/>
      <w:jc w:val="left"/>
    </w:pPr>
    <w:r w:rsidRPr="000666C8">
      <w:rPr>
        <w:rFonts w:ascii="Times New Roman" w:eastAsia="Times New Roman" w:hAnsi="Times New Roman" w:cs="Times New Roman"/>
        <w:b/>
        <w:bCs/>
        <w:i/>
        <w:iCs/>
        <w:noProof/>
        <w:sz w:val="24"/>
        <w:szCs w:val="24"/>
        <w:lang w:eastAsia="pt-BR"/>
      </w:rPr>
      <w:drawing>
        <wp:inline distT="0" distB="0" distL="0" distR="0" wp14:anchorId="43854941" wp14:editId="0132DBF3">
          <wp:extent cx="7277100" cy="1847850"/>
          <wp:effectExtent l="0" t="0" r="0" b="0"/>
          <wp:docPr id="206008686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0" cy="184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1D41">
      <w:rPr>
        <w:rFonts w:ascii="Times New Roman" w:eastAsia="Times New Roman" w:hAnsi="Times New Roman" w:cs="Times New Roman"/>
        <w:b/>
        <w:bCs/>
        <w:i/>
        <w:iCs/>
        <w:sz w:val="24"/>
        <w:szCs w:val="24"/>
        <w:lang w:eastAsia="pt-BR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D41"/>
    <w:rsid w:val="000479A6"/>
    <w:rsid w:val="00053AFF"/>
    <w:rsid w:val="000666C8"/>
    <w:rsid w:val="000F3850"/>
    <w:rsid w:val="00137243"/>
    <w:rsid w:val="00155019"/>
    <w:rsid w:val="0017595C"/>
    <w:rsid w:val="0018350D"/>
    <w:rsid w:val="001F2A0B"/>
    <w:rsid w:val="00212B57"/>
    <w:rsid w:val="002225C8"/>
    <w:rsid w:val="00254022"/>
    <w:rsid w:val="00256E79"/>
    <w:rsid w:val="00262A36"/>
    <w:rsid w:val="002750F9"/>
    <w:rsid w:val="00285074"/>
    <w:rsid w:val="00296F96"/>
    <w:rsid w:val="002D0020"/>
    <w:rsid w:val="002D28B9"/>
    <w:rsid w:val="002E3D80"/>
    <w:rsid w:val="00306705"/>
    <w:rsid w:val="0032155E"/>
    <w:rsid w:val="003A6998"/>
    <w:rsid w:val="004138AD"/>
    <w:rsid w:val="00447263"/>
    <w:rsid w:val="004F4E4B"/>
    <w:rsid w:val="004F5266"/>
    <w:rsid w:val="00511F7E"/>
    <w:rsid w:val="005240A4"/>
    <w:rsid w:val="005B27F5"/>
    <w:rsid w:val="005B4D7D"/>
    <w:rsid w:val="005C29B8"/>
    <w:rsid w:val="005E2781"/>
    <w:rsid w:val="005F4871"/>
    <w:rsid w:val="00614D92"/>
    <w:rsid w:val="00663121"/>
    <w:rsid w:val="006A76D7"/>
    <w:rsid w:val="006B6CC5"/>
    <w:rsid w:val="006E1507"/>
    <w:rsid w:val="006E4AAC"/>
    <w:rsid w:val="00712ECD"/>
    <w:rsid w:val="00793633"/>
    <w:rsid w:val="00796BA1"/>
    <w:rsid w:val="007B5CA3"/>
    <w:rsid w:val="007C1F10"/>
    <w:rsid w:val="007F3C26"/>
    <w:rsid w:val="00803DB0"/>
    <w:rsid w:val="0081763D"/>
    <w:rsid w:val="008B6B80"/>
    <w:rsid w:val="00921D41"/>
    <w:rsid w:val="00922CF4"/>
    <w:rsid w:val="009D5810"/>
    <w:rsid w:val="009E1081"/>
    <w:rsid w:val="009F3927"/>
    <w:rsid w:val="00A04C51"/>
    <w:rsid w:val="00A27C28"/>
    <w:rsid w:val="00A35897"/>
    <w:rsid w:val="00A6385E"/>
    <w:rsid w:val="00A7479E"/>
    <w:rsid w:val="00A8630E"/>
    <w:rsid w:val="00A9192C"/>
    <w:rsid w:val="00AD0427"/>
    <w:rsid w:val="00AD2A42"/>
    <w:rsid w:val="00AD3BF1"/>
    <w:rsid w:val="00AD58C6"/>
    <w:rsid w:val="00B31933"/>
    <w:rsid w:val="00B43EA4"/>
    <w:rsid w:val="00BB59C3"/>
    <w:rsid w:val="00BF10ED"/>
    <w:rsid w:val="00C01A2A"/>
    <w:rsid w:val="00C05B13"/>
    <w:rsid w:val="00C93B5C"/>
    <w:rsid w:val="00CF27DA"/>
    <w:rsid w:val="00D254F4"/>
    <w:rsid w:val="00D27DE9"/>
    <w:rsid w:val="00DE5C4F"/>
    <w:rsid w:val="00DF055D"/>
    <w:rsid w:val="00DF5724"/>
    <w:rsid w:val="00DF5BD8"/>
    <w:rsid w:val="00E0767D"/>
    <w:rsid w:val="00E6169D"/>
    <w:rsid w:val="00E864F1"/>
    <w:rsid w:val="00ED3CC4"/>
    <w:rsid w:val="00F15164"/>
    <w:rsid w:val="00F34553"/>
    <w:rsid w:val="00F440C7"/>
    <w:rsid w:val="00F660B9"/>
    <w:rsid w:val="00F84EE3"/>
    <w:rsid w:val="00F92879"/>
    <w:rsid w:val="00FA2B62"/>
    <w:rsid w:val="00FB0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82CE7D"/>
  <w15:docId w15:val="{C35603CE-2F2B-4452-AC26-193A5900D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A3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b">
    <w:name w:val="cab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pq">
    <w:name w:val="textopq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em">
    <w:name w:val="em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21D41"/>
    <w:rPr>
      <w:b/>
      <w:bCs/>
    </w:rPr>
  </w:style>
  <w:style w:type="paragraph" w:customStyle="1" w:styleId="textono">
    <w:name w:val="textono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21D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1D4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21D4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1D41"/>
  </w:style>
  <w:style w:type="paragraph" w:styleId="Rodap">
    <w:name w:val="footer"/>
    <w:basedOn w:val="Normal"/>
    <w:link w:val="RodapChar"/>
    <w:uiPriority w:val="99"/>
    <w:unhideWhenUsed/>
    <w:rsid w:val="00921D4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1D41"/>
  </w:style>
  <w:style w:type="character" w:styleId="Hyperlink">
    <w:name w:val="Hyperlink"/>
    <w:basedOn w:val="Fontepargpadro"/>
    <w:uiPriority w:val="99"/>
    <w:unhideWhenUsed/>
    <w:rsid w:val="00921D41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2225C8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64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147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KELLY CRISTINA DUARTE BUNDCHEN</cp:lastModifiedBy>
  <cp:revision>5</cp:revision>
  <cp:lastPrinted>2025-06-02T14:00:00Z</cp:lastPrinted>
  <dcterms:created xsi:type="dcterms:W3CDTF">2025-06-02T14:09:00Z</dcterms:created>
  <dcterms:modified xsi:type="dcterms:W3CDTF">2025-06-02T17:50:00Z</dcterms:modified>
</cp:coreProperties>
</file>