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A136" w14:textId="77777777" w:rsidR="003F2AD4" w:rsidRDefault="009956ED" w:rsidP="001A50AE">
      <w:pPr>
        <w:pStyle w:val="Cabealho"/>
        <w:tabs>
          <w:tab w:val="clear" w:pos="4252"/>
          <w:tab w:val="clear" w:pos="8504"/>
          <w:tab w:val="left" w:pos="1695"/>
        </w:tabs>
        <w:ind w:firstLine="0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9956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Indico a Mesa, cumpridas as formalidades legais </w:t>
      </w:r>
      <w:r w:rsidRPr="009956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que se oficialize ao </w:t>
      </w:r>
      <w:r w:rsidRPr="009956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Prefeito Municipal </w:t>
      </w:r>
      <w:r w:rsidRPr="009956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9956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Sr. Vanderlei Antônio de Abreu</w:t>
      </w:r>
    </w:p>
    <w:p w14:paraId="319CB34E" w14:textId="5717EA5B" w:rsidR="003F2AD4" w:rsidRDefault="003F2AD4" w:rsidP="001A50AE">
      <w:pPr>
        <w:pStyle w:val="Cabealho"/>
        <w:tabs>
          <w:tab w:val="clear" w:pos="4252"/>
          <w:tab w:val="clear" w:pos="8504"/>
          <w:tab w:val="left" w:pos="1695"/>
        </w:tabs>
        <w:ind w:firstLine="0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F2AD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Extensivo ao Secretário Municipal d</w:t>
      </w:r>
      <w:r w:rsidR="005F06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 Esportes</w:t>
      </w:r>
    </w:p>
    <w:p w14:paraId="0EB8F0EC" w14:textId="58200F5E" w:rsidR="009956ED" w:rsidRPr="003F2AD4" w:rsidRDefault="003F2AD4" w:rsidP="001A50AE">
      <w:pPr>
        <w:pStyle w:val="Cabealho"/>
        <w:tabs>
          <w:tab w:val="clear" w:pos="4252"/>
          <w:tab w:val="clear" w:pos="8504"/>
          <w:tab w:val="left" w:pos="1695"/>
        </w:tabs>
        <w:ind w:firstLine="0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Srº</w:t>
      </w:r>
      <w:proofErr w:type="spellEnd"/>
      <w:r w:rsidR="005F06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Vilmar  Oliveira</w:t>
      </w:r>
      <w:r w:rsidR="009956ED" w:rsidRPr="003F2AD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</w:r>
    </w:p>
    <w:p w14:paraId="680C65A8" w14:textId="77777777" w:rsidR="00EF49DD" w:rsidRPr="009956ED" w:rsidRDefault="00EF49DD" w:rsidP="009956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9D451" w14:textId="77777777" w:rsidR="009956ED" w:rsidRDefault="009956ED" w:rsidP="009956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6ED">
        <w:rPr>
          <w:rFonts w:ascii="Times New Roman" w:hAnsi="Times New Roman" w:cs="Times New Roman"/>
          <w:b/>
          <w:bCs/>
          <w:sz w:val="24"/>
          <w:szCs w:val="24"/>
        </w:rPr>
        <w:t>INDICAÇÃO DE N°: _____/2025</w:t>
      </w:r>
    </w:p>
    <w:p w14:paraId="689D3A48" w14:textId="64B53A7C" w:rsidR="005F0617" w:rsidRPr="007E11CC" w:rsidRDefault="005F0617" w:rsidP="005F0617">
      <w:r w:rsidRPr="005F0617">
        <w:rPr>
          <w:sz w:val="24"/>
          <w:szCs w:val="24"/>
        </w:rPr>
        <w:t>A necessidade de fazer contrapiso</w:t>
      </w:r>
      <w:r w:rsidRPr="007E11CC">
        <w:rPr>
          <w:b/>
          <w:bCs/>
          <w:sz w:val="24"/>
          <w:szCs w:val="24"/>
        </w:rPr>
        <w:t xml:space="preserve"> entre a quadra de areia e o campo sintético</w:t>
      </w:r>
      <w:r w:rsidRPr="007E11CC">
        <w:rPr>
          <w:sz w:val="24"/>
          <w:szCs w:val="24"/>
        </w:rPr>
        <w:t xml:space="preserve"> existente na </w:t>
      </w:r>
      <w:r w:rsidRPr="005F0617">
        <w:rPr>
          <w:sz w:val="24"/>
          <w:szCs w:val="24"/>
        </w:rPr>
        <w:t>Comunidade São João</w:t>
      </w:r>
      <w:r w:rsidRPr="007E11CC">
        <w:t xml:space="preserve">. </w:t>
      </w:r>
    </w:p>
    <w:p w14:paraId="06183F13" w14:textId="77777777" w:rsidR="00CF5BA4" w:rsidRDefault="00CF5BA4" w:rsidP="009956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577FF" w14:textId="77777777" w:rsidR="00CF5BA4" w:rsidRDefault="00CF5BA4" w:rsidP="009956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D0321" w14:textId="6B386988" w:rsidR="009956ED" w:rsidRPr="009956ED" w:rsidRDefault="009956ED" w:rsidP="009956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6ED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2F02579E" w14:textId="77777777" w:rsidR="00CC3778" w:rsidRDefault="00CC3778" w:rsidP="00CC37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9CBDB" w14:textId="77777777" w:rsidR="005F0617" w:rsidRPr="005F0617" w:rsidRDefault="005F0617" w:rsidP="005F0617">
      <w:pPr>
        <w:rPr>
          <w:sz w:val="24"/>
          <w:szCs w:val="24"/>
        </w:rPr>
      </w:pPr>
      <w:r w:rsidRPr="007E11CC">
        <w:rPr>
          <w:sz w:val="24"/>
          <w:szCs w:val="24"/>
        </w:rPr>
        <w:t xml:space="preserve">Tal medida se faz necessária com o objetivo de </w:t>
      </w:r>
      <w:r w:rsidRPr="007E11CC">
        <w:rPr>
          <w:b/>
          <w:bCs/>
          <w:sz w:val="24"/>
          <w:szCs w:val="24"/>
        </w:rPr>
        <w:t>evitar o acúmulo de sujeira e a presença de terra no campo sintético</w:t>
      </w:r>
      <w:r w:rsidRPr="007E11CC">
        <w:rPr>
          <w:sz w:val="24"/>
          <w:szCs w:val="24"/>
        </w:rPr>
        <w:t>, que comprometem a qualidade do espaço esportivo e geram transtornos aos usuários.</w:t>
      </w:r>
    </w:p>
    <w:p w14:paraId="3A77DF85" w14:textId="24A81827" w:rsidR="00CF5BA4" w:rsidRPr="00CC3778" w:rsidRDefault="005F0617" w:rsidP="00CC3778">
      <w:pPr>
        <w:jc w:val="both"/>
        <w:rPr>
          <w:rFonts w:ascii="Times New Roman" w:hAnsi="Times New Roman" w:cs="Times New Roman"/>
          <w:sz w:val="24"/>
          <w:szCs w:val="24"/>
        </w:rPr>
      </w:pPr>
      <w:r w:rsidRPr="005F0617">
        <w:rPr>
          <w:rFonts w:ascii="Times New Roman" w:hAnsi="Times New Roman" w:cs="Times New Roman"/>
          <w:sz w:val="24"/>
          <w:szCs w:val="24"/>
        </w:rPr>
        <w:t>A execução deste serviço contribuirá significativamente para a conservação do campo, além de garantir melhores condições de uso para a prática esportiva, promovendo saúde, lazer e bem-estar para a população local.</w:t>
      </w:r>
    </w:p>
    <w:p w14:paraId="042BE321" w14:textId="77777777" w:rsidR="006E6433" w:rsidRDefault="006E6433" w:rsidP="009956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FA553" w14:textId="77777777" w:rsidR="006E6433" w:rsidRPr="009956ED" w:rsidRDefault="006E6433" w:rsidP="009956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12718" w14:textId="08A701F9" w:rsidR="009956ED" w:rsidRPr="009956ED" w:rsidRDefault="009956ED" w:rsidP="009956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CF5BA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F5BA4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4D70A01" w14:textId="77777777" w:rsidR="009956ED" w:rsidRDefault="009956ED" w:rsidP="009956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E8FED" w14:textId="091E4A21" w:rsidR="009956ED" w:rsidRPr="009956ED" w:rsidRDefault="00CF5BA4" w:rsidP="009956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VALDIR BOBBI</w:t>
      </w:r>
    </w:p>
    <w:p w14:paraId="71C1367D" w14:textId="4E9F57CA" w:rsidR="009956ED" w:rsidRPr="009956ED" w:rsidRDefault="009956ED" w:rsidP="00995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</w:t>
      </w:r>
      <w:r w:rsidR="00CF5BA4">
        <w:rPr>
          <w:rFonts w:ascii="Times New Roman" w:hAnsi="Times New Roman" w:cs="Times New Roman"/>
          <w:sz w:val="24"/>
          <w:szCs w:val="24"/>
        </w:rPr>
        <w:t>PSB</w:t>
      </w:r>
    </w:p>
    <w:p w14:paraId="464CD41E" w14:textId="77777777" w:rsidR="009956ED" w:rsidRPr="009956ED" w:rsidRDefault="009956ED" w:rsidP="009956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56ED" w:rsidRPr="009956ED" w:rsidSect="009956ED">
      <w:pgSz w:w="11906" w:h="16838"/>
      <w:pgMar w:top="3261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F72"/>
    <w:multiLevelType w:val="multilevel"/>
    <w:tmpl w:val="202E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205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F9"/>
    <w:rsid w:val="001A50AE"/>
    <w:rsid w:val="001D504E"/>
    <w:rsid w:val="002F713D"/>
    <w:rsid w:val="003F2AD4"/>
    <w:rsid w:val="005F0617"/>
    <w:rsid w:val="006E6433"/>
    <w:rsid w:val="00856074"/>
    <w:rsid w:val="009956ED"/>
    <w:rsid w:val="00A452F9"/>
    <w:rsid w:val="00AA2BC9"/>
    <w:rsid w:val="00AE5484"/>
    <w:rsid w:val="00B40AB4"/>
    <w:rsid w:val="00C56C3F"/>
    <w:rsid w:val="00C77EB3"/>
    <w:rsid w:val="00CC3778"/>
    <w:rsid w:val="00CF5BA4"/>
    <w:rsid w:val="00D86510"/>
    <w:rsid w:val="00E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434E"/>
  <w15:chartTrackingRefBased/>
  <w15:docId w15:val="{C10A8CE6-FC8B-43EB-B7EA-1E21210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5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5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5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5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5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52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52F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52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52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52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52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5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52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52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52F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5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52F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52F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956ED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956E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2025-05-30T15:01:00Z</dcterms:created>
  <dcterms:modified xsi:type="dcterms:W3CDTF">2025-05-30T15:01:00Z</dcterms:modified>
</cp:coreProperties>
</file>