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A136" w14:textId="77777777" w:rsidR="003F2AD4" w:rsidRDefault="009956ED" w:rsidP="001A50AE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9956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Indico a Mesa, cumpridas as formalidades legais </w:t>
      </w:r>
      <w:r w:rsidRPr="009956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que se oficialize ao </w:t>
      </w:r>
      <w:r w:rsidRPr="009956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Prefeito Municipal </w:t>
      </w:r>
      <w:r w:rsidRPr="009956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9956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Sr. Vanderlei Antônio de Abreu</w:t>
      </w:r>
    </w:p>
    <w:p w14:paraId="319CB34E" w14:textId="519F76FF" w:rsidR="003F2AD4" w:rsidRDefault="003F2AD4" w:rsidP="001A50AE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F2AD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Extensivo ao Secretário Municipal de </w:t>
      </w:r>
      <w:r w:rsidR="00CF5BA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infraestrutura </w:t>
      </w:r>
    </w:p>
    <w:p w14:paraId="0EB8F0EC" w14:textId="5F3EB2E7" w:rsidR="009956ED" w:rsidRPr="003F2AD4" w:rsidRDefault="003F2AD4" w:rsidP="001A50AE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Srº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="00CF5B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Dirceu </w:t>
      </w:r>
      <w:proofErr w:type="spellStart"/>
      <w:r w:rsidR="00CF5B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Fulber</w:t>
      </w:r>
      <w:proofErr w:type="spellEnd"/>
      <w:r w:rsidR="009956ED" w:rsidRPr="003F2AD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</w:p>
    <w:p w14:paraId="680C65A8" w14:textId="77777777" w:rsidR="00EF49DD" w:rsidRPr="009956ED" w:rsidRDefault="00EF49DD" w:rsidP="009956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9D451" w14:textId="77777777" w:rsidR="009956ED" w:rsidRDefault="009956ED" w:rsidP="00995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ED">
        <w:rPr>
          <w:rFonts w:ascii="Times New Roman" w:hAnsi="Times New Roman" w:cs="Times New Roman"/>
          <w:b/>
          <w:bCs/>
          <w:sz w:val="24"/>
          <w:szCs w:val="24"/>
        </w:rPr>
        <w:t>INDICAÇÃO DE N°: _____/2025</w:t>
      </w:r>
    </w:p>
    <w:p w14:paraId="5CFDC0C1" w14:textId="2F798957" w:rsidR="00CF5BA4" w:rsidRPr="00CF5BA4" w:rsidRDefault="00CF5BA4" w:rsidP="00CF5BA4">
      <w:pPr>
        <w:jc w:val="both"/>
        <w:rPr>
          <w:rFonts w:ascii="Times New Roman" w:hAnsi="Times New Roman" w:cs="Times New Roman"/>
          <w:sz w:val="24"/>
          <w:szCs w:val="24"/>
        </w:rPr>
      </w:pPr>
      <w:r w:rsidRPr="00CF5BA4">
        <w:rPr>
          <w:rFonts w:ascii="Times New Roman" w:hAnsi="Times New Roman" w:cs="Times New Roman"/>
          <w:sz w:val="24"/>
          <w:szCs w:val="24"/>
        </w:rPr>
        <w:t>Venho, por meio desta, indicar a necessidade de realizar a construção de três desaguadouros com lombadas na Avenida Brasil, na Comunidade São João, no local onde está prevista a instalação dos parquinhos para as crianças.</w:t>
      </w:r>
    </w:p>
    <w:p w14:paraId="06183F13" w14:textId="77777777" w:rsidR="00CF5BA4" w:rsidRDefault="00CF5BA4" w:rsidP="00995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577FF" w14:textId="77777777" w:rsidR="00CF5BA4" w:rsidRDefault="00CF5BA4" w:rsidP="00995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D0321" w14:textId="6B386988" w:rsidR="009956ED" w:rsidRPr="009956ED" w:rsidRDefault="009956ED" w:rsidP="00995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ED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2F02579E" w14:textId="77777777" w:rsidR="00CC3778" w:rsidRDefault="00CC3778" w:rsidP="00CC37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668D4" w14:textId="77777777" w:rsidR="00CF5BA4" w:rsidRPr="00CF5BA4" w:rsidRDefault="00CF5BA4" w:rsidP="00CF5BA4">
      <w:pPr>
        <w:jc w:val="both"/>
        <w:rPr>
          <w:rFonts w:ascii="Times New Roman" w:hAnsi="Times New Roman" w:cs="Times New Roman"/>
          <w:sz w:val="24"/>
          <w:szCs w:val="24"/>
        </w:rPr>
      </w:pPr>
      <w:r w:rsidRPr="00CF5BA4">
        <w:rPr>
          <w:rFonts w:ascii="Times New Roman" w:hAnsi="Times New Roman" w:cs="Times New Roman"/>
          <w:sz w:val="24"/>
          <w:szCs w:val="24"/>
        </w:rPr>
        <w:t xml:space="preserve">Justifico esta solicitação em razão das frequentes </w:t>
      </w:r>
      <w:r w:rsidRPr="00CF5BA4">
        <w:rPr>
          <w:rFonts w:ascii="Times New Roman" w:hAnsi="Times New Roman" w:cs="Times New Roman"/>
          <w:b/>
          <w:bCs/>
          <w:sz w:val="24"/>
          <w:szCs w:val="24"/>
        </w:rPr>
        <w:t>chuvas</w:t>
      </w:r>
      <w:r w:rsidRPr="00CF5BA4">
        <w:rPr>
          <w:rFonts w:ascii="Times New Roman" w:hAnsi="Times New Roman" w:cs="Times New Roman"/>
          <w:sz w:val="24"/>
          <w:szCs w:val="24"/>
        </w:rPr>
        <w:t xml:space="preserve">, que têm provocado </w:t>
      </w:r>
      <w:r w:rsidRPr="00CF5BA4">
        <w:rPr>
          <w:rFonts w:ascii="Times New Roman" w:hAnsi="Times New Roman" w:cs="Times New Roman"/>
          <w:b/>
          <w:bCs/>
          <w:sz w:val="24"/>
          <w:szCs w:val="24"/>
        </w:rPr>
        <w:t>danificações no terreno</w:t>
      </w:r>
      <w:r w:rsidRPr="00CF5BA4">
        <w:rPr>
          <w:rFonts w:ascii="Times New Roman" w:hAnsi="Times New Roman" w:cs="Times New Roman"/>
          <w:sz w:val="24"/>
          <w:szCs w:val="24"/>
        </w:rPr>
        <w:t xml:space="preserve"> e </w:t>
      </w:r>
      <w:r w:rsidRPr="00CF5BA4">
        <w:rPr>
          <w:rFonts w:ascii="Times New Roman" w:hAnsi="Times New Roman" w:cs="Times New Roman"/>
          <w:b/>
          <w:bCs/>
          <w:sz w:val="24"/>
          <w:szCs w:val="24"/>
        </w:rPr>
        <w:t>acúmulo de água</w:t>
      </w:r>
      <w:r w:rsidRPr="00CF5BA4">
        <w:rPr>
          <w:rFonts w:ascii="Times New Roman" w:hAnsi="Times New Roman" w:cs="Times New Roman"/>
          <w:sz w:val="24"/>
          <w:szCs w:val="24"/>
        </w:rPr>
        <w:t>, prejudicando o espaço destinado à instalação dos brinquedos e comprometendo a segurança e o bem-estar das crianças e demais frequentadores.</w:t>
      </w:r>
    </w:p>
    <w:p w14:paraId="61407996" w14:textId="77777777" w:rsidR="00CF5BA4" w:rsidRPr="00CF5BA4" w:rsidRDefault="00CF5BA4" w:rsidP="00CF5BA4">
      <w:pPr>
        <w:jc w:val="both"/>
        <w:rPr>
          <w:rFonts w:ascii="Times New Roman" w:hAnsi="Times New Roman" w:cs="Times New Roman"/>
          <w:sz w:val="24"/>
          <w:szCs w:val="24"/>
        </w:rPr>
      </w:pPr>
      <w:r w:rsidRPr="00CF5BA4">
        <w:rPr>
          <w:rFonts w:ascii="Times New Roman" w:hAnsi="Times New Roman" w:cs="Times New Roman"/>
          <w:sz w:val="24"/>
          <w:szCs w:val="24"/>
        </w:rPr>
        <w:t xml:space="preserve">A implantação dos desaguadouros com lombadas visa proporcionar um adequado </w:t>
      </w:r>
      <w:r w:rsidRPr="00CF5BA4">
        <w:rPr>
          <w:rFonts w:ascii="Times New Roman" w:hAnsi="Times New Roman" w:cs="Times New Roman"/>
          <w:b/>
          <w:bCs/>
          <w:sz w:val="24"/>
          <w:szCs w:val="24"/>
        </w:rPr>
        <w:t>escoamento das águas pluviais</w:t>
      </w:r>
      <w:r w:rsidRPr="00CF5BA4">
        <w:rPr>
          <w:rFonts w:ascii="Times New Roman" w:hAnsi="Times New Roman" w:cs="Times New Roman"/>
          <w:sz w:val="24"/>
          <w:szCs w:val="24"/>
        </w:rPr>
        <w:t xml:space="preserve">, evitando a erosão do solo e garantindo maior </w:t>
      </w:r>
      <w:r w:rsidRPr="00CF5BA4">
        <w:rPr>
          <w:rFonts w:ascii="Times New Roman" w:hAnsi="Times New Roman" w:cs="Times New Roman"/>
          <w:b/>
          <w:bCs/>
          <w:sz w:val="24"/>
          <w:szCs w:val="24"/>
        </w:rPr>
        <w:t>durabilidade e segurança</w:t>
      </w:r>
      <w:r w:rsidRPr="00CF5BA4">
        <w:rPr>
          <w:rFonts w:ascii="Times New Roman" w:hAnsi="Times New Roman" w:cs="Times New Roman"/>
          <w:sz w:val="24"/>
          <w:szCs w:val="24"/>
        </w:rPr>
        <w:t xml:space="preserve"> na área do parquinho.</w:t>
      </w:r>
    </w:p>
    <w:p w14:paraId="018550FA" w14:textId="77777777" w:rsidR="00CF5BA4" w:rsidRPr="00CF5BA4" w:rsidRDefault="00CF5BA4" w:rsidP="00CF5BA4">
      <w:pPr>
        <w:jc w:val="both"/>
        <w:rPr>
          <w:rFonts w:ascii="Times New Roman" w:hAnsi="Times New Roman" w:cs="Times New Roman"/>
          <w:sz w:val="24"/>
          <w:szCs w:val="24"/>
        </w:rPr>
      </w:pPr>
      <w:r w:rsidRPr="00CF5BA4">
        <w:rPr>
          <w:rFonts w:ascii="Times New Roman" w:hAnsi="Times New Roman" w:cs="Times New Roman"/>
          <w:sz w:val="24"/>
          <w:szCs w:val="24"/>
        </w:rPr>
        <w:t>Certo de contar com a atenção e o comprometimento de Vossas Senhorias na solução deste problema, reitero votos de elevada estima e consideração.</w:t>
      </w:r>
    </w:p>
    <w:p w14:paraId="3A77DF85" w14:textId="77777777" w:rsidR="00CF5BA4" w:rsidRPr="00CC3778" w:rsidRDefault="00CF5BA4" w:rsidP="00CC37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BE321" w14:textId="77777777" w:rsidR="006E6433" w:rsidRDefault="006E6433" w:rsidP="009956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FA553" w14:textId="77777777" w:rsidR="006E6433" w:rsidRPr="009956ED" w:rsidRDefault="006E6433" w:rsidP="009956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412718" w14:textId="08A701F9" w:rsidR="009956ED" w:rsidRPr="009956ED" w:rsidRDefault="009956ED" w:rsidP="009956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CF5BA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F5BA4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54D70A01" w14:textId="77777777" w:rsidR="009956ED" w:rsidRDefault="009956ED" w:rsidP="009956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E8FED" w14:textId="091E4A21" w:rsidR="009956ED" w:rsidRPr="009956ED" w:rsidRDefault="00CF5BA4" w:rsidP="009956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VALDIR BOBBI</w:t>
      </w:r>
    </w:p>
    <w:p w14:paraId="71C1367D" w14:textId="4E9F57CA" w:rsidR="009956ED" w:rsidRPr="009956ED" w:rsidRDefault="009956ED" w:rsidP="00995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-</w:t>
      </w:r>
      <w:r w:rsidR="00CF5BA4">
        <w:rPr>
          <w:rFonts w:ascii="Times New Roman" w:hAnsi="Times New Roman" w:cs="Times New Roman"/>
          <w:sz w:val="24"/>
          <w:szCs w:val="24"/>
        </w:rPr>
        <w:t>PSB</w:t>
      </w:r>
    </w:p>
    <w:p w14:paraId="464CD41E" w14:textId="77777777" w:rsidR="009956ED" w:rsidRPr="009956ED" w:rsidRDefault="009956ED" w:rsidP="009956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56ED" w:rsidRPr="009956ED" w:rsidSect="009956ED">
      <w:pgSz w:w="11906" w:h="16838"/>
      <w:pgMar w:top="3261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A7F72"/>
    <w:multiLevelType w:val="multilevel"/>
    <w:tmpl w:val="202E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205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F9"/>
    <w:rsid w:val="001A50AE"/>
    <w:rsid w:val="001D504E"/>
    <w:rsid w:val="002F713D"/>
    <w:rsid w:val="003F2AD4"/>
    <w:rsid w:val="006E6433"/>
    <w:rsid w:val="00856074"/>
    <w:rsid w:val="009956ED"/>
    <w:rsid w:val="00A452F9"/>
    <w:rsid w:val="00AA2BC9"/>
    <w:rsid w:val="00AE5484"/>
    <w:rsid w:val="00B40AB4"/>
    <w:rsid w:val="00C77EB3"/>
    <w:rsid w:val="00CC3778"/>
    <w:rsid w:val="00CF5BA4"/>
    <w:rsid w:val="00D86510"/>
    <w:rsid w:val="00E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434E"/>
  <w15:chartTrackingRefBased/>
  <w15:docId w15:val="{C10A8CE6-FC8B-43EB-B7EA-1E212103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5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5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5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5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5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5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5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5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5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52F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52F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52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52F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52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52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5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5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5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52F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52F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52F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5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52F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52F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956ED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9956E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2025-05-30T14:49:00Z</dcterms:created>
  <dcterms:modified xsi:type="dcterms:W3CDTF">2025-05-30T14:49:00Z</dcterms:modified>
</cp:coreProperties>
</file>