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8010C0C" w14:textId="77777777" w:rsidR="00803654" w:rsidRPr="0085021E" w:rsidRDefault="00803654" w:rsidP="00803654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>Sr</w:t>
      </w:r>
      <w:r>
        <w:rPr>
          <w:b/>
        </w:rPr>
        <w:t>a</w:t>
      </w:r>
      <w:r w:rsidRPr="0085021E">
        <w:rPr>
          <w:b/>
        </w:rPr>
        <w:t xml:space="preserve">. </w:t>
      </w:r>
      <w:proofErr w:type="spellStart"/>
      <w:r w:rsidRPr="00BD45F2">
        <w:rPr>
          <w:b/>
        </w:rPr>
        <w:t>Beloni</w:t>
      </w:r>
      <w:proofErr w:type="spellEnd"/>
      <w:r w:rsidRPr="00BD45F2">
        <w:rPr>
          <w:b/>
        </w:rPr>
        <w:t xml:space="preserve"> S. Campinas</w:t>
      </w:r>
    </w:p>
    <w:p w14:paraId="5B3822DE" w14:textId="77777777" w:rsidR="00803654" w:rsidRPr="00751BD4" w:rsidRDefault="00803654" w:rsidP="00803654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</w:t>
      </w:r>
      <w:r w:rsidRPr="00BD45F2">
        <w:rPr>
          <w:i/>
          <w:iCs/>
        </w:rPr>
        <w:t>Planejamento</w:t>
      </w:r>
    </w:p>
    <w:p w14:paraId="72AA382C" w14:textId="77777777" w:rsidR="007C70A6" w:rsidRDefault="007C70A6"/>
    <w:p w14:paraId="3A3A1A28" w14:textId="506FF58C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803654">
        <w:rPr>
          <w:b/>
          <w:bCs w:val="0"/>
          <w:u w:val="single"/>
        </w:rPr>
        <w:t>96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6E1B2D92" w14:textId="06E7575D" w:rsidR="0004255F" w:rsidRDefault="008C6F43" w:rsidP="008E29A8">
      <w:pPr>
        <w:spacing w:line="360" w:lineRule="auto"/>
        <w:ind w:firstLine="1701"/>
        <w:jc w:val="both"/>
      </w:pPr>
      <w:r w:rsidRPr="008C6F43">
        <w:t>Indico a criação de uma comissão que se responsabilize pelo processo de regularização urbana dos terrenos localizados no bairro Beira Rio, uma vez que não existe nenhum título de propriedade nesta área</w:t>
      </w:r>
      <w:r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EB64CD8" w14:textId="038222B1" w:rsidR="001F082D" w:rsidRDefault="009C5CCF" w:rsidP="00152C17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</w:t>
      </w:r>
      <w:r w:rsidR="00181A0F">
        <w:t xml:space="preserve">que </w:t>
      </w:r>
      <w:r w:rsidR="008C6F43">
        <w:t>essa medida irá</w:t>
      </w:r>
      <w:r w:rsidR="008C6F43" w:rsidRPr="008C6F43">
        <w:t xml:space="preserve"> </w:t>
      </w:r>
      <w:r w:rsidR="008C6F43" w:rsidRPr="008C6F43">
        <w:t>garantir segurança jurídica aos ocupantes</w:t>
      </w:r>
      <w:r w:rsidR="008C6F43">
        <w:t xml:space="preserve"> e</w:t>
      </w:r>
      <w:r w:rsidR="008C6F43" w:rsidRPr="008C6F43">
        <w:t xml:space="preserve"> ordenar o uso do solo urbano</w:t>
      </w:r>
      <w:r w:rsidR="008C6F43">
        <w:t xml:space="preserve">, além de que a criação de uma </w:t>
      </w:r>
      <w:r w:rsidR="008C6F43" w:rsidRPr="008C6F43">
        <w:t>comissão será fundamental para conduzir um processo transparente, técnico e participativo, promovendo a regularização fundiária de forma eficiente e inclusiva</w:t>
      </w:r>
      <w:r w:rsidR="008C6F43">
        <w:t>.</w:t>
      </w:r>
    </w:p>
    <w:p w14:paraId="5BAF639E" w14:textId="4DBC7A68" w:rsidR="005F2849" w:rsidRDefault="0004255F" w:rsidP="0004255F">
      <w:pPr>
        <w:ind w:firstLine="1701"/>
      </w:pPr>
      <w:r w:rsidRPr="00CE6C88">
        <w:t xml:space="preserve">Sala das Sessões, </w:t>
      </w:r>
      <w:r w:rsidR="00803654">
        <w:t>19</w:t>
      </w:r>
      <w:r w:rsidR="00152C17">
        <w:t xml:space="preserve"> de </w:t>
      </w:r>
      <w:r w:rsidR="00803654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5A4CE031" w14:textId="77777777" w:rsidR="009C428C" w:rsidRDefault="009C428C" w:rsidP="005F2849">
      <w:pPr>
        <w:spacing w:after="0" w:line="240" w:lineRule="auto"/>
        <w:jc w:val="center"/>
        <w:rPr>
          <w:b/>
          <w:bCs w:val="0"/>
        </w:rPr>
      </w:pPr>
    </w:p>
    <w:p w14:paraId="3BC46C7D" w14:textId="77777777" w:rsidR="009C428C" w:rsidRDefault="009C428C" w:rsidP="005F2849">
      <w:pPr>
        <w:spacing w:after="0" w:line="240" w:lineRule="auto"/>
        <w:jc w:val="center"/>
        <w:rPr>
          <w:b/>
          <w:bCs w:val="0"/>
        </w:rPr>
      </w:pPr>
    </w:p>
    <w:p w14:paraId="64E4210B" w14:textId="5869B8C8" w:rsidR="008575F2" w:rsidRDefault="00E2182E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07363"/>
    <w:rsid w:val="0004255F"/>
    <w:rsid w:val="00054848"/>
    <w:rsid w:val="00121881"/>
    <w:rsid w:val="00126ED7"/>
    <w:rsid w:val="00143208"/>
    <w:rsid w:val="00152C17"/>
    <w:rsid w:val="00174B7A"/>
    <w:rsid w:val="00181A0F"/>
    <w:rsid w:val="00184EC1"/>
    <w:rsid w:val="001A5F06"/>
    <w:rsid w:val="001E0E4F"/>
    <w:rsid w:val="001F082D"/>
    <w:rsid w:val="00221706"/>
    <w:rsid w:val="00225E6D"/>
    <w:rsid w:val="0023411D"/>
    <w:rsid w:val="00234825"/>
    <w:rsid w:val="0026303E"/>
    <w:rsid w:val="00277E15"/>
    <w:rsid w:val="002D08E1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7725E0"/>
    <w:rsid w:val="007B6AD3"/>
    <w:rsid w:val="007C70A6"/>
    <w:rsid w:val="00802742"/>
    <w:rsid w:val="00803654"/>
    <w:rsid w:val="00806056"/>
    <w:rsid w:val="0085021E"/>
    <w:rsid w:val="008575F2"/>
    <w:rsid w:val="00884DF1"/>
    <w:rsid w:val="008C6F43"/>
    <w:rsid w:val="008E29A8"/>
    <w:rsid w:val="008F09EE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428C"/>
    <w:rsid w:val="009C5CCF"/>
    <w:rsid w:val="00A3334B"/>
    <w:rsid w:val="00B66DBC"/>
    <w:rsid w:val="00B946B8"/>
    <w:rsid w:val="00BB737F"/>
    <w:rsid w:val="00BE471B"/>
    <w:rsid w:val="00C107D9"/>
    <w:rsid w:val="00C14BFD"/>
    <w:rsid w:val="00C24BB8"/>
    <w:rsid w:val="00C306D5"/>
    <w:rsid w:val="00C6193E"/>
    <w:rsid w:val="00C61981"/>
    <w:rsid w:val="00C7619A"/>
    <w:rsid w:val="00CD45BE"/>
    <w:rsid w:val="00D02D8D"/>
    <w:rsid w:val="00D85610"/>
    <w:rsid w:val="00DE3F55"/>
    <w:rsid w:val="00E2182E"/>
    <w:rsid w:val="00E934EE"/>
    <w:rsid w:val="00ED41CA"/>
    <w:rsid w:val="00F00CF7"/>
    <w:rsid w:val="00F740B8"/>
    <w:rsid w:val="00F87330"/>
    <w:rsid w:val="00FD2BF3"/>
    <w:rsid w:val="00FD62B8"/>
    <w:rsid w:val="00FF082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2025-02-24T15:05:00Z</cp:lastPrinted>
  <dcterms:created xsi:type="dcterms:W3CDTF">2025-05-19T18:33:00Z</dcterms:created>
  <dcterms:modified xsi:type="dcterms:W3CDTF">2025-05-19T18:33:00Z</dcterms:modified>
</cp:coreProperties>
</file>