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4C5E0ED4" w14:textId="77777777" w:rsidR="00C529E0" w:rsidRPr="0085021E" w:rsidRDefault="00C529E0" w:rsidP="00C529E0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>
        <w:rPr>
          <w:b/>
        </w:rPr>
        <w:t xml:space="preserve">Dirceu Fulber </w:t>
      </w:r>
    </w:p>
    <w:p w14:paraId="71352CC6" w14:textId="4F6BC856" w:rsidR="0085021E" w:rsidRDefault="00C529E0" w:rsidP="00C529E0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Infraestrutura</w:t>
      </w:r>
    </w:p>
    <w:p w14:paraId="72AA382C" w14:textId="77777777" w:rsidR="007C70A6" w:rsidRDefault="007C70A6"/>
    <w:p w14:paraId="3A3A1A28" w14:textId="3A450531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3659EB">
        <w:rPr>
          <w:b/>
          <w:bCs w:val="0"/>
        </w:rPr>
        <w:t>94</w:t>
      </w:r>
      <w:r w:rsidR="00D75A25">
        <w:rPr>
          <w:b/>
          <w:bCs w:val="0"/>
        </w:rPr>
        <w:t>/</w:t>
      </w:r>
      <w:r>
        <w:rPr>
          <w:b/>
          <w:bCs w:val="0"/>
        </w:rPr>
        <w:t>202</w:t>
      </w:r>
      <w:r w:rsidR="001F082D">
        <w:rPr>
          <w:b/>
          <w:bCs w:val="0"/>
        </w:rPr>
        <w:t>5</w:t>
      </w:r>
    </w:p>
    <w:p w14:paraId="7AE2752F" w14:textId="14C69A0B" w:rsidR="00C529E0" w:rsidRDefault="00460CF4" w:rsidP="00E56797">
      <w:pPr>
        <w:spacing w:line="360" w:lineRule="auto"/>
        <w:ind w:firstLine="1701"/>
        <w:jc w:val="both"/>
      </w:pPr>
      <w:r>
        <w:t>Indico a abertura da Rua das Orquídeas, com pavimentação em paver.</w:t>
      </w:r>
      <w:r w:rsidR="00265715">
        <w:t xml:space="preserve"> 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60EE6006" w14:textId="7FF1F97E" w:rsidR="00C529E0" w:rsidRDefault="00C56FD9" w:rsidP="00C529E0">
      <w:pPr>
        <w:spacing w:line="360" w:lineRule="auto"/>
        <w:ind w:firstLine="1701"/>
        <w:jc w:val="both"/>
      </w:pPr>
      <w:r w:rsidRPr="00C56FD9">
        <w:t xml:space="preserve">A apresentação desta indicação se faz necessária, tendo em vista que </w:t>
      </w:r>
      <w:r w:rsidR="00460CF4">
        <w:t>essa rua já foi nomeada, mas ainda não foi aberta, e como é uma rua curta, o uso de paver seria uma boa opção para pavimenta-la pois deixaria o local mais bonito, moderno e valorizaria a região.</w:t>
      </w:r>
    </w:p>
    <w:p w14:paraId="34974229" w14:textId="77777777" w:rsidR="00C56FD9" w:rsidRDefault="00C56FD9" w:rsidP="00C529E0">
      <w:pPr>
        <w:spacing w:line="360" w:lineRule="auto"/>
        <w:ind w:firstLine="1701"/>
        <w:jc w:val="both"/>
      </w:pPr>
    </w:p>
    <w:p w14:paraId="5BAF639E" w14:textId="0295CF11" w:rsidR="005F2849" w:rsidRDefault="0004255F" w:rsidP="00084AED">
      <w:pPr>
        <w:jc w:val="center"/>
      </w:pPr>
      <w:r w:rsidRPr="00CE6C88">
        <w:t xml:space="preserve">Sala das Sessões, </w:t>
      </w:r>
      <w:r w:rsidR="00265715">
        <w:t>19</w:t>
      </w:r>
      <w:r w:rsidR="00152C17">
        <w:t xml:space="preserve"> de </w:t>
      </w:r>
      <w:r w:rsidR="00265715">
        <w:t>maio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56D247C9" w:rsidR="00E56797" w:rsidRDefault="00084AED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CAIO PINTOR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67FE0"/>
    <w:rsid w:val="00084AED"/>
    <w:rsid w:val="00143208"/>
    <w:rsid w:val="00152C17"/>
    <w:rsid w:val="00174B7A"/>
    <w:rsid w:val="001A5F06"/>
    <w:rsid w:val="001E0E4F"/>
    <w:rsid w:val="001F082D"/>
    <w:rsid w:val="00202F51"/>
    <w:rsid w:val="002303CE"/>
    <w:rsid w:val="00234825"/>
    <w:rsid w:val="0026303E"/>
    <w:rsid w:val="00265715"/>
    <w:rsid w:val="0027546A"/>
    <w:rsid w:val="00277E15"/>
    <w:rsid w:val="002F4C43"/>
    <w:rsid w:val="00344D6B"/>
    <w:rsid w:val="003659EB"/>
    <w:rsid w:val="00377401"/>
    <w:rsid w:val="00396708"/>
    <w:rsid w:val="003D10CF"/>
    <w:rsid w:val="003E1381"/>
    <w:rsid w:val="003F720C"/>
    <w:rsid w:val="00407DF6"/>
    <w:rsid w:val="00444A62"/>
    <w:rsid w:val="00445ACA"/>
    <w:rsid w:val="00460CF4"/>
    <w:rsid w:val="0048698A"/>
    <w:rsid w:val="004D7312"/>
    <w:rsid w:val="005452F6"/>
    <w:rsid w:val="005A7D5F"/>
    <w:rsid w:val="005B3240"/>
    <w:rsid w:val="005D5A4D"/>
    <w:rsid w:val="005F2849"/>
    <w:rsid w:val="00634BF8"/>
    <w:rsid w:val="0068046F"/>
    <w:rsid w:val="007B6AD3"/>
    <w:rsid w:val="007C70A6"/>
    <w:rsid w:val="00802742"/>
    <w:rsid w:val="00806056"/>
    <w:rsid w:val="0085021E"/>
    <w:rsid w:val="008575F2"/>
    <w:rsid w:val="008868D8"/>
    <w:rsid w:val="008D7C1A"/>
    <w:rsid w:val="008E29A8"/>
    <w:rsid w:val="008F09EE"/>
    <w:rsid w:val="00933861"/>
    <w:rsid w:val="00957673"/>
    <w:rsid w:val="00965581"/>
    <w:rsid w:val="009B047B"/>
    <w:rsid w:val="009C2D60"/>
    <w:rsid w:val="009C5CCF"/>
    <w:rsid w:val="009E51CD"/>
    <w:rsid w:val="00A159AE"/>
    <w:rsid w:val="00A920B4"/>
    <w:rsid w:val="00B66DBC"/>
    <w:rsid w:val="00BB737F"/>
    <w:rsid w:val="00BE471B"/>
    <w:rsid w:val="00C107D9"/>
    <w:rsid w:val="00C15E2A"/>
    <w:rsid w:val="00C24BB8"/>
    <w:rsid w:val="00C529E0"/>
    <w:rsid w:val="00C56FD9"/>
    <w:rsid w:val="00C6193E"/>
    <w:rsid w:val="00C73CDA"/>
    <w:rsid w:val="00CD45BE"/>
    <w:rsid w:val="00D061D8"/>
    <w:rsid w:val="00D1215E"/>
    <w:rsid w:val="00D516AE"/>
    <w:rsid w:val="00D71A3D"/>
    <w:rsid w:val="00D75A25"/>
    <w:rsid w:val="00DE3F55"/>
    <w:rsid w:val="00E56797"/>
    <w:rsid w:val="00E934EE"/>
    <w:rsid w:val="00E9685A"/>
    <w:rsid w:val="00EB179B"/>
    <w:rsid w:val="00F00CF7"/>
    <w:rsid w:val="00F12C7B"/>
    <w:rsid w:val="00F5542F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2025-02-10T13:03:00Z</cp:lastPrinted>
  <dcterms:created xsi:type="dcterms:W3CDTF">2025-05-19T17:12:00Z</dcterms:created>
  <dcterms:modified xsi:type="dcterms:W3CDTF">2025-05-19T17:14:00Z</dcterms:modified>
</cp:coreProperties>
</file>