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A350C89" w14:textId="77777777" w:rsidR="00AF6AD7" w:rsidRPr="00834512" w:rsidRDefault="00AF6AD7" w:rsidP="00AF6AD7">
      <w:pPr>
        <w:spacing w:after="0" w:line="360" w:lineRule="auto"/>
        <w:rPr>
          <w:b/>
        </w:rPr>
      </w:pPr>
      <w:r w:rsidRPr="00834512">
        <w:rPr>
          <w:bCs w:val="0"/>
        </w:rPr>
        <w:t>Extensivo ao</w:t>
      </w:r>
      <w:r w:rsidRPr="00834512">
        <w:rPr>
          <w:b/>
        </w:rPr>
        <w:t xml:space="preserve"> Sr. Dirceu Fulber </w:t>
      </w:r>
    </w:p>
    <w:p w14:paraId="602EDA14" w14:textId="77777777" w:rsidR="00AF6AD7" w:rsidRPr="00834512" w:rsidRDefault="00AF6AD7" w:rsidP="00AF6AD7">
      <w:pPr>
        <w:spacing w:after="0" w:line="360" w:lineRule="auto"/>
        <w:rPr>
          <w:b/>
        </w:rPr>
      </w:pPr>
      <w:r w:rsidRPr="00834512">
        <w:rPr>
          <w:b/>
        </w:rPr>
        <w:t>Secretário Municipal de Infraestrutura</w:t>
      </w:r>
    </w:p>
    <w:p w14:paraId="72AA382C" w14:textId="77777777" w:rsidR="007C70A6" w:rsidRDefault="007C70A6"/>
    <w:p w14:paraId="3A3A1A28" w14:textId="27E1CCD7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CD1C0A">
        <w:rPr>
          <w:b/>
          <w:bCs w:val="0"/>
        </w:rPr>
        <w:t>73</w:t>
      </w:r>
      <w:r w:rsidRPr="00AF6AD7">
        <w:rPr>
          <w:b/>
          <w:bCs w:val="0"/>
        </w:rPr>
        <w:t>/202</w:t>
      </w:r>
      <w:r w:rsidR="001F082D" w:rsidRPr="00AF6AD7">
        <w:rPr>
          <w:b/>
          <w:bCs w:val="0"/>
        </w:rPr>
        <w:t>5</w:t>
      </w:r>
    </w:p>
    <w:p w14:paraId="3587660D" w14:textId="5C24F7EE" w:rsidR="004A0B71" w:rsidRDefault="007D0DFB" w:rsidP="005C095D">
      <w:pPr>
        <w:spacing w:line="360" w:lineRule="auto"/>
        <w:ind w:firstLine="1701"/>
        <w:jc w:val="both"/>
      </w:pPr>
      <w:r w:rsidRPr="007D0DFB">
        <w:t xml:space="preserve">Indico a necessidade de instalação de </w:t>
      </w:r>
      <w:r w:rsidR="003D3973">
        <w:t>lombada</w:t>
      </w:r>
      <w:r w:rsidRPr="007D0DFB">
        <w:t xml:space="preserve"> eletrônic</w:t>
      </w:r>
      <w:r w:rsidR="003D3973">
        <w:t>a</w:t>
      </w:r>
      <w:r w:rsidRPr="007D0DFB">
        <w:t xml:space="preserve"> em pontos estratégicos do município, </w:t>
      </w:r>
      <w:r w:rsidR="005C095D">
        <w:t xml:space="preserve">sendo um </w:t>
      </w:r>
      <w:r w:rsidRPr="007D0DFB">
        <w:t>n</w:t>
      </w:r>
      <w:r w:rsidR="005C095D">
        <w:t>a avenida</w:t>
      </w:r>
      <w:r w:rsidRPr="007D0DFB">
        <w:t xml:space="preserve"> </w:t>
      </w:r>
      <w:r w:rsidR="005C095D">
        <w:t>C</w:t>
      </w:r>
      <w:r w:rsidRPr="007D0DFB">
        <w:t xml:space="preserve">erro Largo, </w:t>
      </w:r>
      <w:r w:rsidR="005C095D" w:rsidRPr="005C095D">
        <w:t>dois ao longo da Avenida Guilherme Meyer (um em cada sentido, subida e descida)</w:t>
      </w:r>
      <w:r w:rsidRPr="007D0DFB">
        <w:t>,</w:t>
      </w:r>
      <w:r w:rsidR="005C095D">
        <w:t xml:space="preserve"> um na</w:t>
      </w:r>
      <w:r w:rsidRPr="007D0DFB">
        <w:t xml:space="preserve"> </w:t>
      </w:r>
      <w:r w:rsidR="005C095D">
        <w:t xml:space="preserve">avenida Novo Hamburgo, um </w:t>
      </w:r>
      <w:r w:rsidRPr="007D0DFB">
        <w:t>em frente à Aliança Agrícola,</w:t>
      </w:r>
      <w:r w:rsidR="00717346">
        <w:t xml:space="preserve"> um</w:t>
      </w:r>
      <w:r w:rsidRPr="007D0DFB">
        <w:t xml:space="preserve"> nas proximidades do Posto Estradão </w:t>
      </w:r>
      <w:r w:rsidR="005C095D" w:rsidRPr="005C095D">
        <w:t>e, por fim, um</w:t>
      </w:r>
      <w:r w:rsidRPr="007D0DFB">
        <w:t xml:space="preserve"> próximo ao entroncamento da MT-220.</w:t>
      </w:r>
    </w:p>
    <w:p w14:paraId="38082D1B" w14:textId="1E046DC8" w:rsidR="0004255F" w:rsidRDefault="0004255F" w:rsidP="0006710D">
      <w:pPr>
        <w:spacing w:line="360" w:lineRule="auto"/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2709B7C2" w14:textId="3ADB5841" w:rsidR="003D3973" w:rsidRDefault="009C5CCF" w:rsidP="003D3973">
      <w:pPr>
        <w:spacing w:line="360" w:lineRule="auto"/>
        <w:ind w:firstLine="1701"/>
        <w:jc w:val="both"/>
      </w:pPr>
      <w:r w:rsidRPr="009C5CCF">
        <w:t>A apresentação desta indicação se faz necessária</w:t>
      </w:r>
      <w:r w:rsidR="00ED41CA">
        <w:t>,</w:t>
      </w:r>
      <w:r w:rsidR="0032188B">
        <w:t xml:space="preserve"> tendo em vista</w:t>
      </w:r>
      <w:r w:rsidR="002E5A61">
        <w:t xml:space="preserve"> que </w:t>
      </w:r>
      <w:r w:rsidR="007D0DFB">
        <w:t>a</w:t>
      </w:r>
      <w:r w:rsidR="007D0DFB" w:rsidRPr="007D0DFB">
        <w:t xml:space="preserve"> </w:t>
      </w:r>
      <w:r w:rsidR="003D3973" w:rsidRPr="003D3973">
        <w:t>instalação de lombadas eletrônicas, com o objetivo de reduzir a velocidade dos condutores, aumentar a segurança viária e prevenir acidentes. A medida visa garantir maior proteção à população que transita diariamente por essas vias, considerando o intenso fluxo de veículos, especialmente caminhões, nas localidades mencionadas.</w:t>
      </w:r>
    </w:p>
    <w:p w14:paraId="5BAF639E" w14:textId="4C8856BC" w:rsidR="005F2849" w:rsidRDefault="0004255F" w:rsidP="0006710D">
      <w:pPr>
        <w:spacing w:line="360" w:lineRule="auto"/>
        <w:ind w:firstLine="1701"/>
        <w:jc w:val="both"/>
      </w:pPr>
      <w:r w:rsidRPr="00CE6C88">
        <w:t xml:space="preserve">Sala das Sessões, </w:t>
      </w:r>
      <w:r w:rsidR="004A0B71">
        <w:t>28</w:t>
      </w:r>
      <w:r w:rsidR="00152C17">
        <w:t xml:space="preserve"> de </w:t>
      </w:r>
      <w:r w:rsidR="004A0B71">
        <w:t>abril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3C428720" w14:textId="77777777" w:rsidR="005C095D" w:rsidRDefault="005C095D" w:rsidP="0006710D">
      <w:pPr>
        <w:spacing w:line="360" w:lineRule="auto"/>
        <w:ind w:firstLine="1701"/>
        <w:jc w:val="both"/>
      </w:pPr>
    </w:p>
    <w:p w14:paraId="07267C0E" w14:textId="17088E94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3A21D3D2" w14:textId="77777777" w:rsidR="005C095D" w:rsidRDefault="005C095D" w:rsidP="005C095D">
      <w:pPr>
        <w:tabs>
          <w:tab w:val="left" w:pos="2460"/>
        </w:tabs>
        <w:spacing w:after="0" w:line="240" w:lineRule="auto"/>
        <w:rPr>
          <w:b/>
          <w:bCs w:val="0"/>
        </w:rPr>
      </w:pPr>
      <w:r>
        <w:rPr>
          <w:b/>
          <w:bCs w:val="0"/>
        </w:rPr>
        <w:tab/>
      </w:r>
    </w:p>
    <w:tbl>
      <w:tblPr>
        <w:tblStyle w:val="Tabelacomgrade"/>
        <w:tblW w:w="5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2844"/>
      </w:tblGrid>
      <w:tr w:rsidR="005C095D" w14:paraId="331C4428" w14:textId="77777777" w:rsidTr="003D3973">
        <w:trPr>
          <w:trHeight w:val="1127"/>
          <w:jc w:val="center"/>
        </w:trPr>
        <w:tc>
          <w:tcPr>
            <w:tcW w:w="2844" w:type="dxa"/>
          </w:tcPr>
          <w:p w14:paraId="3EC7F9E1" w14:textId="77777777" w:rsidR="005C095D" w:rsidRPr="005C095D" w:rsidRDefault="005C095D" w:rsidP="00E85DEF">
            <w:pPr>
              <w:jc w:val="both"/>
              <w:rPr>
                <w:sz w:val="24"/>
              </w:rPr>
            </w:pPr>
          </w:p>
          <w:p w14:paraId="18C9F75F" w14:textId="4E667A10" w:rsidR="005C095D" w:rsidRDefault="005C095D" w:rsidP="00E85D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JULIANA AREND</w:t>
            </w:r>
          </w:p>
          <w:p w14:paraId="6F638768" w14:textId="2DE4B190" w:rsidR="005C095D" w:rsidRPr="005C095D" w:rsidRDefault="005C095D" w:rsidP="00E85DEF">
            <w:pPr>
              <w:jc w:val="center"/>
              <w:rPr>
                <w:bCs/>
                <w:sz w:val="24"/>
              </w:rPr>
            </w:pPr>
            <w:r w:rsidRPr="005C095D">
              <w:rPr>
                <w:bCs/>
                <w:sz w:val="24"/>
              </w:rPr>
              <w:t>Vereadora</w:t>
            </w:r>
          </w:p>
          <w:p w14:paraId="1723A7B2" w14:textId="0A745032" w:rsidR="005C095D" w:rsidRPr="005C095D" w:rsidRDefault="005C095D" w:rsidP="00E85DEF">
            <w:pPr>
              <w:jc w:val="center"/>
              <w:rPr>
                <w:sz w:val="24"/>
              </w:rPr>
            </w:pPr>
          </w:p>
          <w:p w14:paraId="4DE50346" w14:textId="77777777" w:rsidR="005C095D" w:rsidRPr="005C095D" w:rsidRDefault="005C095D" w:rsidP="00E85DEF">
            <w:pPr>
              <w:jc w:val="center"/>
              <w:rPr>
                <w:sz w:val="24"/>
              </w:rPr>
            </w:pPr>
          </w:p>
        </w:tc>
        <w:tc>
          <w:tcPr>
            <w:tcW w:w="2844" w:type="dxa"/>
          </w:tcPr>
          <w:p w14:paraId="65BB6354" w14:textId="77777777" w:rsidR="005C095D" w:rsidRPr="005C095D" w:rsidRDefault="005C095D" w:rsidP="00E85DEF">
            <w:pPr>
              <w:jc w:val="both"/>
              <w:rPr>
                <w:sz w:val="24"/>
              </w:rPr>
            </w:pPr>
          </w:p>
          <w:p w14:paraId="3A328DF3" w14:textId="77777777" w:rsidR="005C095D" w:rsidRPr="005C095D" w:rsidRDefault="005C095D" w:rsidP="005C095D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5C095D">
              <w:rPr>
                <w:rFonts w:eastAsia="Calibri"/>
                <w:b/>
                <w:sz w:val="24"/>
                <w:lang w:eastAsia="en-US"/>
              </w:rPr>
              <w:t>ANTONIO CARRASCO</w:t>
            </w:r>
          </w:p>
          <w:p w14:paraId="7E558D57" w14:textId="407C7267" w:rsidR="005C095D" w:rsidRPr="005C095D" w:rsidRDefault="005C095D" w:rsidP="005C095D">
            <w:pPr>
              <w:jc w:val="center"/>
              <w:rPr>
                <w:bCs/>
                <w:sz w:val="24"/>
              </w:rPr>
            </w:pPr>
            <w:r w:rsidRPr="005C095D">
              <w:rPr>
                <w:rFonts w:eastAsia="Calibri"/>
                <w:bCs/>
                <w:sz w:val="24"/>
                <w:lang w:eastAsia="en-US"/>
              </w:rPr>
              <w:t>Vereador</w:t>
            </w:r>
          </w:p>
        </w:tc>
      </w:tr>
    </w:tbl>
    <w:p w14:paraId="7B79256B" w14:textId="49FAEB4D" w:rsidR="004A0B71" w:rsidRDefault="004A0B71" w:rsidP="005C095D">
      <w:pPr>
        <w:tabs>
          <w:tab w:val="left" w:pos="2460"/>
        </w:tabs>
        <w:spacing w:after="0" w:line="240" w:lineRule="auto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5CBA446A" w14:textId="013DAC11" w:rsidR="0004255F" w:rsidRPr="0004255F" w:rsidRDefault="0004255F" w:rsidP="00407DF6">
      <w:pPr>
        <w:spacing w:after="0" w:line="240" w:lineRule="auto"/>
        <w:jc w:val="center"/>
      </w:pP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4848"/>
    <w:rsid w:val="0006710D"/>
    <w:rsid w:val="0011777A"/>
    <w:rsid w:val="00121881"/>
    <w:rsid w:val="00126ED7"/>
    <w:rsid w:val="00143208"/>
    <w:rsid w:val="00152C17"/>
    <w:rsid w:val="00174B7A"/>
    <w:rsid w:val="001A138F"/>
    <w:rsid w:val="001A5F06"/>
    <w:rsid w:val="001B7C9F"/>
    <w:rsid w:val="001E0E4F"/>
    <w:rsid w:val="001F082D"/>
    <w:rsid w:val="00221706"/>
    <w:rsid w:val="00225E6D"/>
    <w:rsid w:val="0023411D"/>
    <w:rsid w:val="00234825"/>
    <w:rsid w:val="0026303E"/>
    <w:rsid w:val="00277E15"/>
    <w:rsid w:val="002E5A61"/>
    <w:rsid w:val="002F18C0"/>
    <w:rsid w:val="0032188B"/>
    <w:rsid w:val="00325FFB"/>
    <w:rsid w:val="00344D6B"/>
    <w:rsid w:val="00396708"/>
    <w:rsid w:val="003D10CF"/>
    <w:rsid w:val="003D3973"/>
    <w:rsid w:val="003E7576"/>
    <w:rsid w:val="00407DF6"/>
    <w:rsid w:val="00430854"/>
    <w:rsid w:val="00443F0E"/>
    <w:rsid w:val="00444A62"/>
    <w:rsid w:val="00445ACA"/>
    <w:rsid w:val="0048698A"/>
    <w:rsid w:val="00492D33"/>
    <w:rsid w:val="00496B1E"/>
    <w:rsid w:val="004A0B71"/>
    <w:rsid w:val="004A548F"/>
    <w:rsid w:val="004B4E09"/>
    <w:rsid w:val="004D7312"/>
    <w:rsid w:val="005022E6"/>
    <w:rsid w:val="00521EB3"/>
    <w:rsid w:val="005452F6"/>
    <w:rsid w:val="005A7D5F"/>
    <w:rsid w:val="005C095D"/>
    <w:rsid w:val="005D5A4D"/>
    <w:rsid w:val="005F2849"/>
    <w:rsid w:val="00602B9A"/>
    <w:rsid w:val="00634BF8"/>
    <w:rsid w:val="00717346"/>
    <w:rsid w:val="007B6AD3"/>
    <w:rsid w:val="007C70A6"/>
    <w:rsid w:val="007D0DFB"/>
    <w:rsid w:val="00802742"/>
    <w:rsid w:val="00806056"/>
    <w:rsid w:val="0085021E"/>
    <w:rsid w:val="00851EF1"/>
    <w:rsid w:val="008575F2"/>
    <w:rsid w:val="00884DF1"/>
    <w:rsid w:val="008E29A8"/>
    <w:rsid w:val="008F09EE"/>
    <w:rsid w:val="00917870"/>
    <w:rsid w:val="00933861"/>
    <w:rsid w:val="00945DE2"/>
    <w:rsid w:val="00954099"/>
    <w:rsid w:val="00957673"/>
    <w:rsid w:val="00965581"/>
    <w:rsid w:val="009661A0"/>
    <w:rsid w:val="00974659"/>
    <w:rsid w:val="009A038C"/>
    <w:rsid w:val="009B047B"/>
    <w:rsid w:val="009B6E80"/>
    <w:rsid w:val="009C2D60"/>
    <w:rsid w:val="009C5CCF"/>
    <w:rsid w:val="009F54BD"/>
    <w:rsid w:val="00AF6AD7"/>
    <w:rsid w:val="00B66DBC"/>
    <w:rsid w:val="00B869F1"/>
    <w:rsid w:val="00BA5526"/>
    <w:rsid w:val="00BB737F"/>
    <w:rsid w:val="00BD45F2"/>
    <w:rsid w:val="00BE2E4B"/>
    <w:rsid w:val="00BE471B"/>
    <w:rsid w:val="00C107D9"/>
    <w:rsid w:val="00C165CD"/>
    <w:rsid w:val="00C24BB8"/>
    <w:rsid w:val="00C6193E"/>
    <w:rsid w:val="00C7619A"/>
    <w:rsid w:val="00CD1C0A"/>
    <w:rsid w:val="00CD45BE"/>
    <w:rsid w:val="00D02D8D"/>
    <w:rsid w:val="00D83E0F"/>
    <w:rsid w:val="00D85610"/>
    <w:rsid w:val="00D94C0E"/>
    <w:rsid w:val="00DE3F55"/>
    <w:rsid w:val="00E16AAE"/>
    <w:rsid w:val="00E934EE"/>
    <w:rsid w:val="00ED41CA"/>
    <w:rsid w:val="00ED6B79"/>
    <w:rsid w:val="00F00CF7"/>
    <w:rsid w:val="00F532FB"/>
    <w:rsid w:val="00F74983"/>
    <w:rsid w:val="00F84779"/>
    <w:rsid w:val="00F87330"/>
    <w:rsid w:val="00F90EBE"/>
    <w:rsid w:val="00F972FF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table" w:styleId="Tabelacomgrade">
    <w:name w:val="Table Grid"/>
    <w:basedOn w:val="Tabelanormal"/>
    <w:rsid w:val="005C095D"/>
    <w:pPr>
      <w:spacing w:after="0" w:line="240" w:lineRule="auto"/>
    </w:pPr>
    <w:rPr>
      <w:rFonts w:eastAsia="Times New Roman"/>
      <w:bCs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6</cp:revision>
  <cp:lastPrinted>2025-03-24T20:09:00Z</cp:lastPrinted>
  <dcterms:created xsi:type="dcterms:W3CDTF">2025-04-22T12:30:00Z</dcterms:created>
  <dcterms:modified xsi:type="dcterms:W3CDTF">2025-04-28T17:13:00Z</dcterms:modified>
</cp:coreProperties>
</file>