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4C5E0ED4" w14:textId="77777777" w:rsidR="00C529E0" w:rsidRPr="0085021E" w:rsidRDefault="00C529E0" w:rsidP="00C529E0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>
        <w:rPr>
          <w:b/>
        </w:rPr>
        <w:t xml:space="preserve">Dirceu Fulber </w:t>
      </w:r>
    </w:p>
    <w:p w14:paraId="71352CC6" w14:textId="4F6BC856" w:rsidR="0085021E" w:rsidRDefault="00C529E0" w:rsidP="00C529E0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Infraestrutura</w:t>
      </w:r>
    </w:p>
    <w:p w14:paraId="72AA382C" w14:textId="77777777" w:rsidR="007C70A6" w:rsidRDefault="007C70A6"/>
    <w:p w14:paraId="3A3A1A28" w14:textId="1BA30AD8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A159AE">
        <w:rPr>
          <w:b/>
          <w:bCs w:val="0"/>
        </w:rPr>
        <w:t>72</w:t>
      </w:r>
      <w:r w:rsidR="00D75A25">
        <w:rPr>
          <w:b/>
          <w:bCs w:val="0"/>
        </w:rPr>
        <w:t>/</w:t>
      </w:r>
      <w:r>
        <w:rPr>
          <w:b/>
          <w:bCs w:val="0"/>
        </w:rPr>
        <w:t>202</w:t>
      </w:r>
      <w:r w:rsidR="001F082D">
        <w:rPr>
          <w:b/>
          <w:bCs w:val="0"/>
        </w:rPr>
        <w:t>5</w:t>
      </w:r>
    </w:p>
    <w:p w14:paraId="7AE2752F" w14:textId="62A29CD9" w:rsidR="00C529E0" w:rsidRDefault="00E56797" w:rsidP="00E56797">
      <w:pPr>
        <w:spacing w:line="360" w:lineRule="auto"/>
        <w:ind w:firstLine="1701"/>
        <w:jc w:val="both"/>
      </w:pPr>
      <w:r>
        <w:t xml:space="preserve">A necessidade </w:t>
      </w:r>
      <w:r w:rsidR="00D75A25" w:rsidRPr="00D75A25">
        <w:t>de realizar pavimentação asfáltica na Rua Belo Horizonte e suas travessas.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0EE6006" w14:textId="23825153" w:rsidR="00C529E0" w:rsidRDefault="00C56FD9" w:rsidP="00C529E0">
      <w:pPr>
        <w:spacing w:line="360" w:lineRule="auto"/>
        <w:ind w:firstLine="1701"/>
        <w:jc w:val="both"/>
      </w:pPr>
      <w:r w:rsidRPr="00C56FD9">
        <w:t>A apresentação desta indicação se faz necessária, tendo em vista que a Rua Belo Horizonte e suas travessas se encontram em estado crítico de conservação. Durante o período chuvoso, a situação se agrava, tornando a via praticamente intransitável. Diversos moradores relataram dificuldades para circular com seus veículos e até mesmo para acessar suas próprias residências, o que tem causado transtornos diários e colocado em risco a segurança de pedestres e motoristas. Diante disso, a pavimentação se mostra essencial para restabelecer condições adequadas de mobilidade, promover a segurança viária e assegurar a qualidade de vida da população local.</w:t>
      </w:r>
    </w:p>
    <w:p w14:paraId="34974229" w14:textId="77777777" w:rsidR="00C56FD9" w:rsidRDefault="00C56FD9" w:rsidP="00C529E0">
      <w:pPr>
        <w:spacing w:line="360" w:lineRule="auto"/>
        <w:ind w:firstLine="1701"/>
        <w:jc w:val="both"/>
      </w:pPr>
    </w:p>
    <w:p w14:paraId="5BAF639E" w14:textId="7065A4F4" w:rsidR="005F2849" w:rsidRDefault="0004255F" w:rsidP="00084AED">
      <w:pPr>
        <w:jc w:val="center"/>
      </w:pPr>
      <w:r w:rsidRPr="00CE6C88">
        <w:t xml:space="preserve">Sala das Sessões, </w:t>
      </w:r>
      <w:r w:rsidR="00067FE0">
        <w:t>2</w:t>
      </w:r>
      <w:r w:rsidR="00D75A25">
        <w:t>8</w:t>
      </w:r>
      <w:r w:rsidR="00152C17">
        <w:t xml:space="preserve"> de </w:t>
      </w:r>
      <w:r w:rsidR="00D75A25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56D247C9" w:rsidR="00E56797" w:rsidRDefault="00084AED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CAIO PINTOR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67FE0"/>
    <w:rsid w:val="00084AED"/>
    <w:rsid w:val="00143208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344D6B"/>
    <w:rsid w:val="00377401"/>
    <w:rsid w:val="00396708"/>
    <w:rsid w:val="003D10CF"/>
    <w:rsid w:val="003F720C"/>
    <w:rsid w:val="00407DF6"/>
    <w:rsid w:val="00444A62"/>
    <w:rsid w:val="00445ACA"/>
    <w:rsid w:val="0048698A"/>
    <w:rsid w:val="004D7312"/>
    <w:rsid w:val="005452F6"/>
    <w:rsid w:val="005A7D5F"/>
    <w:rsid w:val="005B3240"/>
    <w:rsid w:val="005D5A4D"/>
    <w:rsid w:val="005F2849"/>
    <w:rsid w:val="00634BF8"/>
    <w:rsid w:val="007B6AD3"/>
    <w:rsid w:val="007C70A6"/>
    <w:rsid w:val="00802742"/>
    <w:rsid w:val="00806056"/>
    <w:rsid w:val="0085021E"/>
    <w:rsid w:val="008575F2"/>
    <w:rsid w:val="008868D8"/>
    <w:rsid w:val="008E29A8"/>
    <w:rsid w:val="008F09EE"/>
    <w:rsid w:val="00933861"/>
    <w:rsid w:val="00957673"/>
    <w:rsid w:val="00965581"/>
    <w:rsid w:val="009B047B"/>
    <w:rsid w:val="009C2D60"/>
    <w:rsid w:val="009C5CCF"/>
    <w:rsid w:val="009E51CD"/>
    <w:rsid w:val="00A159AE"/>
    <w:rsid w:val="00A920B4"/>
    <w:rsid w:val="00B66DBC"/>
    <w:rsid w:val="00BB737F"/>
    <w:rsid w:val="00BE471B"/>
    <w:rsid w:val="00C107D9"/>
    <w:rsid w:val="00C24BB8"/>
    <w:rsid w:val="00C529E0"/>
    <w:rsid w:val="00C56FD9"/>
    <w:rsid w:val="00C6193E"/>
    <w:rsid w:val="00C73CDA"/>
    <w:rsid w:val="00CD45BE"/>
    <w:rsid w:val="00D061D8"/>
    <w:rsid w:val="00D1215E"/>
    <w:rsid w:val="00D516AE"/>
    <w:rsid w:val="00D71A3D"/>
    <w:rsid w:val="00D75A25"/>
    <w:rsid w:val="00DE3F55"/>
    <w:rsid w:val="00E56797"/>
    <w:rsid w:val="00E934EE"/>
    <w:rsid w:val="00EB179B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2025-02-10T13:03:00Z</cp:lastPrinted>
  <dcterms:created xsi:type="dcterms:W3CDTF">2025-04-23T12:25:00Z</dcterms:created>
  <dcterms:modified xsi:type="dcterms:W3CDTF">2025-04-28T17:11:00Z</dcterms:modified>
</cp:coreProperties>
</file>