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5E8F5DEA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BD0242" w:rsidRPr="00BD0242">
        <w:rPr>
          <w:b/>
        </w:rPr>
        <w:t>João Manoel Cavalieri</w:t>
      </w:r>
    </w:p>
    <w:p w14:paraId="72AA382C" w14:textId="7626A200" w:rsidR="007C70A6" w:rsidRDefault="00BD0242">
      <w:r w:rsidRPr="00BD0242">
        <w:rPr>
          <w:i/>
          <w:iCs/>
        </w:rPr>
        <w:t>Secretaria Municipal Meio Ambiente e Turismo</w:t>
      </w:r>
    </w:p>
    <w:p w14:paraId="3A3A1A28" w14:textId="60108AF7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BD0242">
        <w:rPr>
          <w:b/>
          <w:bCs w:val="0"/>
          <w:u w:val="single"/>
        </w:rPr>
        <w:tab/>
      </w:r>
      <w:r w:rsidR="00BD0242">
        <w:rPr>
          <w:b/>
          <w:bCs w:val="0"/>
          <w:u w:val="single"/>
        </w:rPr>
        <w:tab/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31A8D836" w:rsidR="0004255F" w:rsidRDefault="0021120F" w:rsidP="008E29A8">
      <w:pPr>
        <w:spacing w:line="360" w:lineRule="auto"/>
        <w:ind w:firstLine="1701"/>
        <w:jc w:val="both"/>
      </w:pPr>
      <w:r w:rsidRPr="0021120F">
        <w:t>Venho por meio desta indicação, sugerir a</w:t>
      </w:r>
      <w:r>
        <w:t xml:space="preserve"> compra de um triturador de galhos</w:t>
      </w:r>
      <w:r w:rsidR="00BA5791">
        <w:t xml:space="preserve"> para ser utilizado na sede e no interior do município</w:t>
      </w:r>
      <w:r w:rsidR="00A462FF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EB64CD8" w14:textId="1CED767E" w:rsidR="001F082D" w:rsidRDefault="009C5CCF" w:rsidP="00152C17">
      <w:pPr>
        <w:spacing w:line="360" w:lineRule="auto"/>
        <w:ind w:firstLine="1701"/>
        <w:jc w:val="both"/>
      </w:pPr>
      <w:r w:rsidRPr="009C5CCF">
        <w:t xml:space="preserve">A apresentação desta indicação se faz necessária, tendo em vista </w:t>
      </w:r>
      <w:r w:rsidR="001F082D">
        <w:t xml:space="preserve">a </w:t>
      </w:r>
      <w:r w:rsidR="008575F2">
        <w:t>que</w:t>
      </w:r>
      <w:r w:rsidR="0021120F">
        <w:t xml:space="preserve"> os resíduos dos galhos triturados poderão ser utilizados como adubo</w:t>
      </w:r>
      <w:r w:rsidR="000D5EDD">
        <w:t xml:space="preserve"> podendo ser utilizado em hortas </w:t>
      </w:r>
      <w:r w:rsidR="0021120F">
        <w:t xml:space="preserve">e </w:t>
      </w:r>
      <w:r w:rsidR="000D5EDD" w:rsidRPr="000D5EDD">
        <w:t>dessa forma</w:t>
      </w:r>
      <w:r w:rsidR="0021120F">
        <w:t xml:space="preserve"> diminuindo o acúmulo de galhos no lixão.</w:t>
      </w:r>
    </w:p>
    <w:p w14:paraId="5C121F87" w14:textId="77777777" w:rsidR="0021120F" w:rsidRDefault="0021120F" w:rsidP="00152C17">
      <w:pPr>
        <w:spacing w:line="360" w:lineRule="auto"/>
        <w:ind w:firstLine="1701"/>
        <w:jc w:val="both"/>
      </w:pPr>
    </w:p>
    <w:p w14:paraId="5BAF639E" w14:textId="35DB1007" w:rsidR="005F2849" w:rsidRDefault="0004255F" w:rsidP="0004255F">
      <w:pPr>
        <w:ind w:firstLine="1701"/>
      </w:pPr>
      <w:r w:rsidRPr="00CE6C88">
        <w:t xml:space="preserve">Sala das Sessões, </w:t>
      </w:r>
      <w:r w:rsidR="0021120F">
        <w:t>24</w:t>
      </w:r>
      <w:r w:rsidR="00152C17">
        <w:t xml:space="preserve"> de </w:t>
      </w:r>
      <w:r w:rsidR="001F082D">
        <w:t>fevereiro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77777777" w:rsidR="008575F2" w:rsidRDefault="008575F2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ANTONIO CARRASCO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869C0"/>
    <w:rsid w:val="000C7AC3"/>
    <w:rsid w:val="000D5EDD"/>
    <w:rsid w:val="00143208"/>
    <w:rsid w:val="00152C17"/>
    <w:rsid w:val="00174B7A"/>
    <w:rsid w:val="001A5F06"/>
    <w:rsid w:val="001B137B"/>
    <w:rsid w:val="001E0E4F"/>
    <w:rsid w:val="001F082D"/>
    <w:rsid w:val="00210B2E"/>
    <w:rsid w:val="0021120F"/>
    <w:rsid w:val="0021576D"/>
    <w:rsid w:val="00234825"/>
    <w:rsid w:val="0026303E"/>
    <w:rsid w:val="00277E15"/>
    <w:rsid w:val="00344D6B"/>
    <w:rsid w:val="00396708"/>
    <w:rsid w:val="003C6361"/>
    <w:rsid w:val="003D10CF"/>
    <w:rsid w:val="00407DF6"/>
    <w:rsid w:val="0042001D"/>
    <w:rsid w:val="00444A62"/>
    <w:rsid w:val="00445ACA"/>
    <w:rsid w:val="0048698A"/>
    <w:rsid w:val="004D7312"/>
    <w:rsid w:val="005452F6"/>
    <w:rsid w:val="005A7D5F"/>
    <w:rsid w:val="005D5A4D"/>
    <w:rsid w:val="005F2849"/>
    <w:rsid w:val="006149BA"/>
    <w:rsid w:val="00634BF8"/>
    <w:rsid w:val="00640455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0E35"/>
    <w:rsid w:val="00957673"/>
    <w:rsid w:val="00965581"/>
    <w:rsid w:val="009B047B"/>
    <w:rsid w:val="009C2D60"/>
    <w:rsid w:val="009C5CCF"/>
    <w:rsid w:val="00A462FF"/>
    <w:rsid w:val="00B10267"/>
    <w:rsid w:val="00B66DBC"/>
    <w:rsid w:val="00BA5791"/>
    <w:rsid w:val="00BB737F"/>
    <w:rsid w:val="00BD0242"/>
    <w:rsid w:val="00BE471B"/>
    <w:rsid w:val="00C107D9"/>
    <w:rsid w:val="00C24BB8"/>
    <w:rsid w:val="00C6193E"/>
    <w:rsid w:val="00CD45BE"/>
    <w:rsid w:val="00DE3F55"/>
    <w:rsid w:val="00E934EE"/>
    <w:rsid w:val="00EA2955"/>
    <w:rsid w:val="00F00CF7"/>
    <w:rsid w:val="00F37F51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8</cp:revision>
  <cp:lastPrinted>2025-02-24T18:07:00Z</cp:lastPrinted>
  <dcterms:created xsi:type="dcterms:W3CDTF">2025-02-24T15:11:00Z</dcterms:created>
  <dcterms:modified xsi:type="dcterms:W3CDTF">2025-02-24T19:06:00Z</dcterms:modified>
</cp:coreProperties>
</file>