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3897AD4F" w:rsidR="0085021E" w:rsidRPr="00563035" w:rsidRDefault="0085021E" w:rsidP="0085021E">
      <w:pPr>
        <w:spacing w:after="0" w:line="360" w:lineRule="auto"/>
        <w:rPr>
          <w:b/>
          <w:i/>
          <w:iCs/>
        </w:rPr>
      </w:pPr>
      <w:r w:rsidRPr="00563035">
        <w:t xml:space="preserve">Indico </w:t>
      </w:r>
      <w:r w:rsidR="0004255F" w:rsidRPr="00563035">
        <w:t>à</w:t>
      </w:r>
      <w:r w:rsidRPr="00563035">
        <w:t xml:space="preserve"> Mesa, cumpridas as formalidades legais </w:t>
      </w:r>
      <w:r w:rsidRPr="00563035">
        <w:br/>
        <w:t xml:space="preserve">que se oficialize ao </w:t>
      </w:r>
      <w:r w:rsidRPr="00563035">
        <w:rPr>
          <w:b/>
        </w:rPr>
        <w:t xml:space="preserve">Prefeito Municipal </w:t>
      </w:r>
      <w:r w:rsidRPr="00563035">
        <w:rPr>
          <w:b/>
        </w:rPr>
        <w:br/>
      </w:r>
      <w:r w:rsidRPr="00563035">
        <w:rPr>
          <w:b/>
          <w:i/>
          <w:iCs/>
        </w:rPr>
        <w:t>Sr. Vanderlei Antônio de Abreu</w:t>
      </w:r>
    </w:p>
    <w:p w14:paraId="1494136E" w14:textId="77777777" w:rsidR="0085021E" w:rsidRPr="00563035" w:rsidRDefault="0085021E" w:rsidP="0085021E">
      <w:pPr>
        <w:spacing w:after="0" w:line="360" w:lineRule="auto"/>
        <w:rPr>
          <w:b/>
          <w:i/>
          <w:iCs/>
        </w:rPr>
      </w:pPr>
    </w:p>
    <w:p w14:paraId="72AA382C" w14:textId="77777777" w:rsidR="007C70A6" w:rsidRPr="00563035" w:rsidRDefault="007C70A6"/>
    <w:p w14:paraId="3A3A1A28" w14:textId="1CB18B37" w:rsidR="0085021E" w:rsidRPr="00563035" w:rsidRDefault="0085021E" w:rsidP="0085021E">
      <w:pPr>
        <w:jc w:val="center"/>
        <w:rPr>
          <w:b/>
          <w:bCs w:val="0"/>
        </w:rPr>
      </w:pPr>
      <w:r w:rsidRPr="00563035">
        <w:rPr>
          <w:b/>
          <w:bCs w:val="0"/>
        </w:rPr>
        <w:t>INDICAÇÃO Nº</w:t>
      </w:r>
      <w:r w:rsidR="002052A2">
        <w:rPr>
          <w:b/>
          <w:bCs w:val="0"/>
        </w:rPr>
        <w:t xml:space="preserve"> 035</w:t>
      </w:r>
      <w:r w:rsidRPr="00563035">
        <w:rPr>
          <w:b/>
          <w:bCs w:val="0"/>
        </w:rPr>
        <w:t>/202</w:t>
      </w:r>
      <w:r w:rsidR="00166042">
        <w:rPr>
          <w:b/>
          <w:bCs w:val="0"/>
        </w:rPr>
        <w:t>5</w:t>
      </w:r>
    </w:p>
    <w:p w14:paraId="74E08FBB" w14:textId="073B2956" w:rsidR="00AE0DC1" w:rsidRDefault="00AE0DC1" w:rsidP="00AE0DC1">
      <w:pPr>
        <w:spacing w:line="360" w:lineRule="auto"/>
        <w:ind w:firstLine="1701"/>
      </w:pPr>
      <w:r w:rsidRPr="00AE0DC1">
        <w:t xml:space="preserve">A necessidade de </w:t>
      </w:r>
      <w:r w:rsidR="00166042">
        <w:t>regulamentar o REGIME DE PLANTÃO DOS CONSELHEIROS TUTELARES</w:t>
      </w:r>
      <w:r w:rsidRPr="00AE0DC1">
        <w:t>.</w:t>
      </w:r>
    </w:p>
    <w:p w14:paraId="38082D1B" w14:textId="6150D3F7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59AFEF62" w14:textId="33C74594" w:rsidR="0004255F" w:rsidRPr="00CE6C88" w:rsidRDefault="000E4563" w:rsidP="000E4563">
      <w:pPr>
        <w:spacing w:line="360" w:lineRule="auto"/>
        <w:ind w:firstLine="1701"/>
        <w:jc w:val="both"/>
      </w:pPr>
      <w:r>
        <w:t>O Conselho Tutelar é um órgão essencial na proteção dos direitos da criança e do adolescente e deve manter atendimento ininterrupto, conforme a Resolução nº 231/2022 do CONANDA. No entanto, em nosso município, os plantões são realizados sem regulamentação e sem indenização, gerando insegurança jurídica e comprometendo a eficiência do serviço.</w:t>
      </w:r>
      <w:r>
        <w:t xml:space="preserve"> </w:t>
      </w:r>
      <w:r>
        <w:t>A regulamentação garantirá segurança aos conselheiros, organização do serviço e cumprimento das normas federais, assegurando um atendimento adequado às demandas emergenciais da infância e juventude.</w:t>
      </w:r>
      <w:r w:rsidR="0033062A">
        <w:t xml:space="preserve"> </w:t>
      </w:r>
      <w:proofErr w:type="gramStart"/>
      <w:r w:rsidR="009D2335" w:rsidRPr="00CE6C88">
        <w:t>Nesta</w:t>
      </w:r>
      <w:proofErr w:type="gramEnd"/>
      <w:r w:rsidR="009D2335" w:rsidRPr="00CE6C88">
        <w:t xml:space="preserve"> justificativa, espera-se contar com o apoio dos nobres </w:t>
      </w:r>
      <w:r w:rsidR="009D2335">
        <w:t xml:space="preserve">Vereadores </w:t>
      </w:r>
      <w:r w:rsidR="009D2335" w:rsidRPr="00CE6C88">
        <w:t xml:space="preserve">na aprovação desta indicação.  </w:t>
      </w:r>
    </w:p>
    <w:p w14:paraId="4D7F6043" w14:textId="46CB0621" w:rsidR="0004255F" w:rsidRDefault="0004255F" w:rsidP="0004255F">
      <w:pPr>
        <w:ind w:firstLine="1701"/>
      </w:pPr>
      <w:r w:rsidRPr="00CE6C88">
        <w:t>Sala das Sessões,</w:t>
      </w:r>
      <w:r w:rsidR="008C7A6C">
        <w:t xml:space="preserve"> </w:t>
      </w:r>
      <w:r w:rsidR="002F1BCC">
        <w:t>24 de fevereiro de 2025</w:t>
      </w:r>
      <w:r w:rsidRPr="00CE6C88">
        <w:t>.</w:t>
      </w:r>
    </w:p>
    <w:p w14:paraId="5BAF639E" w14:textId="77777777" w:rsidR="005F2849" w:rsidRDefault="005F2849" w:rsidP="0004255F">
      <w:pPr>
        <w:ind w:firstLine="1701"/>
      </w:pPr>
    </w:p>
    <w:p w14:paraId="3D1ECE92" w14:textId="2A8A9D40" w:rsidR="005F2849" w:rsidRPr="005F2849" w:rsidRDefault="002F1BCC" w:rsidP="005F2849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PRISCILA DE MOURA</w:t>
      </w:r>
    </w:p>
    <w:p w14:paraId="255033B8" w14:textId="3D8E4ECC" w:rsidR="005F2849" w:rsidRPr="00CE6C88" w:rsidRDefault="005F2849" w:rsidP="005F2849">
      <w:pPr>
        <w:spacing w:after="0" w:line="240" w:lineRule="auto"/>
        <w:jc w:val="center"/>
      </w:pPr>
      <w:r>
        <w:t>Vereador</w:t>
      </w:r>
    </w:p>
    <w:p w14:paraId="5CBA446A" w14:textId="77777777" w:rsidR="0004255F" w:rsidRPr="0004255F" w:rsidRDefault="0004255F" w:rsidP="0004255F"/>
    <w:sectPr w:rsidR="0004255F" w:rsidRPr="0004255F" w:rsidSect="00994DAF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4942" w14:textId="77777777" w:rsidR="00516AE0" w:rsidRDefault="00516AE0" w:rsidP="005452F6">
      <w:pPr>
        <w:spacing w:after="0" w:line="240" w:lineRule="auto"/>
      </w:pPr>
      <w:r>
        <w:separator/>
      </w:r>
    </w:p>
  </w:endnote>
  <w:endnote w:type="continuationSeparator" w:id="0">
    <w:p w14:paraId="1CA61C9F" w14:textId="77777777" w:rsidR="00516AE0" w:rsidRDefault="00516AE0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1D35" w14:textId="77777777" w:rsidR="00516AE0" w:rsidRDefault="00516AE0" w:rsidP="005452F6">
      <w:pPr>
        <w:spacing w:after="0" w:line="240" w:lineRule="auto"/>
      </w:pPr>
      <w:r>
        <w:separator/>
      </w:r>
    </w:p>
  </w:footnote>
  <w:footnote w:type="continuationSeparator" w:id="0">
    <w:p w14:paraId="3088F1AF" w14:textId="77777777" w:rsidR="00516AE0" w:rsidRDefault="00516AE0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63691"/>
    <w:rsid w:val="000B272B"/>
    <w:rsid w:val="000E4563"/>
    <w:rsid w:val="00101165"/>
    <w:rsid w:val="00126A82"/>
    <w:rsid w:val="00143208"/>
    <w:rsid w:val="001468CA"/>
    <w:rsid w:val="00166042"/>
    <w:rsid w:val="00174B7A"/>
    <w:rsid w:val="00196A32"/>
    <w:rsid w:val="001A5F06"/>
    <w:rsid w:val="001C03FE"/>
    <w:rsid w:val="001C780E"/>
    <w:rsid w:val="001F1BBE"/>
    <w:rsid w:val="002052A2"/>
    <w:rsid w:val="00234825"/>
    <w:rsid w:val="0026353F"/>
    <w:rsid w:val="00283B83"/>
    <w:rsid w:val="002922AE"/>
    <w:rsid w:val="002A20C7"/>
    <w:rsid w:val="002C0DE4"/>
    <w:rsid w:val="002C1723"/>
    <w:rsid w:val="002E2487"/>
    <w:rsid w:val="002F1BCC"/>
    <w:rsid w:val="0033062A"/>
    <w:rsid w:val="00343316"/>
    <w:rsid w:val="00344D6B"/>
    <w:rsid w:val="00346F1C"/>
    <w:rsid w:val="003523E7"/>
    <w:rsid w:val="00363258"/>
    <w:rsid w:val="00396708"/>
    <w:rsid w:val="003A5FB1"/>
    <w:rsid w:val="003D10CF"/>
    <w:rsid w:val="003F10FA"/>
    <w:rsid w:val="00400D2E"/>
    <w:rsid w:val="00401711"/>
    <w:rsid w:val="00444A62"/>
    <w:rsid w:val="00445ACA"/>
    <w:rsid w:val="00480A40"/>
    <w:rsid w:val="0048698A"/>
    <w:rsid w:val="004A7BF7"/>
    <w:rsid w:val="004D7312"/>
    <w:rsid w:val="005056F6"/>
    <w:rsid w:val="00506390"/>
    <w:rsid w:val="00506982"/>
    <w:rsid w:val="00516AE0"/>
    <w:rsid w:val="00532FDC"/>
    <w:rsid w:val="00534A3D"/>
    <w:rsid w:val="00542BA6"/>
    <w:rsid w:val="005452F6"/>
    <w:rsid w:val="0054657D"/>
    <w:rsid w:val="00563035"/>
    <w:rsid w:val="005A7D5F"/>
    <w:rsid w:val="005D5A4D"/>
    <w:rsid w:val="005F2849"/>
    <w:rsid w:val="005F7214"/>
    <w:rsid w:val="006001FF"/>
    <w:rsid w:val="0067455D"/>
    <w:rsid w:val="006815BB"/>
    <w:rsid w:val="00685C22"/>
    <w:rsid w:val="00697092"/>
    <w:rsid w:val="006B674D"/>
    <w:rsid w:val="006F6D5F"/>
    <w:rsid w:val="007125D8"/>
    <w:rsid w:val="007200BF"/>
    <w:rsid w:val="00730A29"/>
    <w:rsid w:val="007401E0"/>
    <w:rsid w:val="00754D23"/>
    <w:rsid w:val="00786CFE"/>
    <w:rsid w:val="007A24D7"/>
    <w:rsid w:val="007B6AD3"/>
    <w:rsid w:val="007C70A6"/>
    <w:rsid w:val="007D15DA"/>
    <w:rsid w:val="007E0860"/>
    <w:rsid w:val="007F06D7"/>
    <w:rsid w:val="007F3833"/>
    <w:rsid w:val="00802742"/>
    <w:rsid w:val="00804897"/>
    <w:rsid w:val="00806056"/>
    <w:rsid w:val="0085021E"/>
    <w:rsid w:val="0086394B"/>
    <w:rsid w:val="00892D24"/>
    <w:rsid w:val="008B77E8"/>
    <w:rsid w:val="008C7A6C"/>
    <w:rsid w:val="008E29A8"/>
    <w:rsid w:val="008F09EE"/>
    <w:rsid w:val="00905216"/>
    <w:rsid w:val="009214FA"/>
    <w:rsid w:val="00933861"/>
    <w:rsid w:val="0095243E"/>
    <w:rsid w:val="00952853"/>
    <w:rsid w:val="00957673"/>
    <w:rsid w:val="00960C1C"/>
    <w:rsid w:val="00965553"/>
    <w:rsid w:val="00965581"/>
    <w:rsid w:val="0097542D"/>
    <w:rsid w:val="00994DAF"/>
    <w:rsid w:val="009A2390"/>
    <w:rsid w:val="009B5855"/>
    <w:rsid w:val="009C5CCF"/>
    <w:rsid w:val="009D2335"/>
    <w:rsid w:val="009D54CB"/>
    <w:rsid w:val="00A31D75"/>
    <w:rsid w:val="00A41371"/>
    <w:rsid w:val="00A95554"/>
    <w:rsid w:val="00AA28E0"/>
    <w:rsid w:val="00AB0A02"/>
    <w:rsid w:val="00AB3C9D"/>
    <w:rsid w:val="00AE0DC1"/>
    <w:rsid w:val="00AF23B2"/>
    <w:rsid w:val="00B03784"/>
    <w:rsid w:val="00B04370"/>
    <w:rsid w:val="00B31EE7"/>
    <w:rsid w:val="00B411C1"/>
    <w:rsid w:val="00B66DBC"/>
    <w:rsid w:val="00B828C0"/>
    <w:rsid w:val="00B85C82"/>
    <w:rsid w:val="00BA64FB"/>
    <w:rsid w:val="00BB737F"/>
    <w:rsid w:val="00BC5AD1"/>
    <w:rsid w:val="00BD3D39"/>
    <w:rsid w:val="00BE471B"/>
    <w:rsid w:val="00C107D9"/>
    <w:rsid w:val="00C24BB8"/>
    <w:rsid w:val="00C31DED"/>
    <w:rsid w:val="00C505E5"/>
    <w:rsid w:val="00C6193E"/>
    <w:rsid w:val="00C623A4"/>
    <w:rsid w:val="00C64668"/>
    <w:rsid w:val="00C76F9A"/>
    <w:rsid w:val="00C96A1D"/>
    <w:rsid w:val="00CB49A3"/>
    <w:rsid w:val="00D06C9F"/>
    <w:rsid w:val="00D44638"/>
    <w:rsid w:val="00D70937"/>
    <w:rsid w:val="00D8266C"/>
    <w:rsid w:val="00D82A52"/>
    <w:rsid w:val="00D83F7D"/>
    <w:rsid w:val="00DB73E2"/>
    <w:rsid w:val="00E06122"/>
    <w:rsid w:val="00E14D1D"/>
    <w:rsid w:val="00E515CC"/>
    <w:rsid w:val="00E56DC2"/>
    <w:rsid w:val="00E57DCE"/>
    <w:rsid w:val="00E7764C"/>
    <w:rsid w:val="00E934EE"/>
    <w:rsid w:val="00E96A24"/>
    <w:rsid w:val="00F00CF7"/>
    <w:rsid w:val="00F06612"/>
    <w:rsid w:val="00F5352C"/>
    <w:rsid w:val="00F87330"/>
    <w:rsid w:val="00F907E9"/>
    <w:rsid w:val="00FA1E0B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  <w:style w:type="paragraph" w:styleId="NormalWeb">
    <w:name w:val="Normal (Web)"/>
    <w:basedOn w:val="Normal"/>
    <w:uiPriority w:val="99"/>
    <w:semiHidden/>
    <w:unhideWhenUsed/>
    <w:rsid w:val="00283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22</cp:revision>
  <cp:lastPrinted>2025-02-24T19:06:00Z</cp:lastPrinted>
  <dcterms:created xsi:type="dcterms:W3CDTF">2024-10-14T13:32:00Z</dcterms:created>
  <dcterms:modified xsi:type="dcterms:W3CDTF">2025-02-24T19:06:00Z</dcterms:modified>
</cp:coreProperties>
</file>