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0775F" w14:textId="77777777" w:rsidR="004458EC" w:rsidRPr="004458EC" w:rsidRDefault="004458EC" w:rsidP="004458EC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4458EC">
        <w:rPr>
          <w:rFonts w:ascii="Times New Roman" w:eastAsia="Calibri" w:hAnsi="Times New Roman" w:cs="Times New Roman"/>
          <w:bCs/>
          <w:sz w:val="24"/>
          <w:szCs w:val="24"/>
        </w:rPr>
        <w:t xml:space="preserve">Indico à Mesa, cumpridas as formalidades legais </w:t>
      </w:r>
      <w:r w:rsidRPr="004458EC">
        <w:rPr>
          <w:rFonts w:ascii="Times New Roman" w:eastAsia="Calibri" w:hAnsi="Times New Roman" w:cs="Times New Roman"/>
          <w:bCs/>
          <w:sz w:val="24"/>
          <w:szCs w:val="24"/>
        </w:rPr>
        <w:br/>
        <w:t xml:space="preserve">que se oficialize ao </w:t>
      </w:r>
      <w:r w:rsidRPr="004458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Prefeito Municipal </w:t>
      </w:r>
      <w:r w:rsidRPr="004458EC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r w:rsidRPr="004458E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Sr. Vanderlei Antônio de Abreu</w:t>
      </w:r>
    </w:p>
    <w:p w14:paraId="15B08774" w14:textId="77777777" w:rsidR="004458EC" w:rsidRPr="004458EC" w:rsidRDefault="004458EC" w:rsidP="004458EC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30491E12" w14:textId="77777777" w:rsidR="004458EC" w:rsidRPr="004458EC" w:rsidRDefault="004458EC" w:rsidP="004458EC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58EC">
        <w:rPr>
          <w:rFonts w:ascii="Times New Roman" w:eastAsia="Calibri" w:hAnsi="Times New Roman" w:cs="Times New Roman"/>
          <w:bCs/>
          <w:sz w:val="24"/>
          <w:szCs w:val="24"/>
        </w:rPr>
        <w:t>Extensivo ao</w:t>
      </w:r>
      <w:r w:rsidRPr="004458E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458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Sr. Dirceu </w:t>
      </w:r>
      <w:proofErr w:type="spellStart"/>
      <w:r w:rsidRPr="004458EC">
        <w:rPr>
          <w:rFonts w:ascii="Times New Roman" w:eastAsia="Calibri" w:hAnsi="Times New Roman" w:cs="Times New Roman"/>
          <w:b/>
          <w:bCs/>
          <w:sz w:val="24"/>
          <w:szCs w:val="24"/>
        </w:rPr>
        <w:t>Fulber</w:t>
      </w:r>
      <w:proofErr w:type="spellEnd"/>
      <w:r w:rsidRPr="004458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00136379" w14:textId="77777777" w:rsidR="004458EC" w:rsidRPr="004458EC" w:rsidRDefault="004458EC" w:rsidP="004458EC">
      <w:pPr>
        <w:spacing w:after="0" w:line="360" w:lineRule="auto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458E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Secretário Municipal de Infraestrutura</w:t>
      </w:r>
    </w:p>
    <w:p w14:paraId="02DBBEA6" w14:textId="77777777" w:rsidR="004458EC" w:rsidRPr="004458EC" w:rsidRDefault="004458EC" w:rsidP="004458EC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DE3C202" w14:textId="506C3D07" w:rsidR="00740079" w:rsidRPr="004458EC" w:rsidRDefault="004458EC" w:rsidP="004458E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458EC">
        <w:rPr>
          <w:rFonts w:ascii="Times New Roman" w:eastAsia="Calibri" w:hAnsi="Times New Roman" w:cs="Times New Roman"/>
          <w:b/>
          <w:sz w:val="24"/>
          <w:szCs w:val="24"/>
        </w:rPr>
        <w:t>INDICAÇÃO Nº ________/2025</w:t>
      </w:r>
    </w:p>
    <w:p w14:paraId="56C2DCD8" w14:textId="77777777" w:rsidR="00325CED" w:rsidRDefault="00325CED" w:rsidP="00FE7B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0D0D1" w14:textId="60DC799A" w:rsidR="001E546D" w:rsidRPr="001E546D" w:rsidRDefault="001E546D" w:rsidP="004458EC">
      <w:pPr>
        <w:spacing w:after="0" w:line="240" w:lineRule="auto"/>
        <w:jc w:val="center"/>
        <w:rPr>
          <w:color w:val="000000" w:themeColor="text1"/>
        </w:rPr>
      </w:pPr>
      <w:r w:rsidRPr="001E546D">
        <w:rPr>
          <w:rFonts w:ascii="Times New Roman" w:hAnsi="Times New Roman" w:cs="Times New Roman"/>
          <w:color w:val="000000" w:themeColor="text1"/>
          <w:sz w:val="24"/>
          <w:szCs w:val="24"/>
        </w:rPr>
        <w:t>Situação de abandono e obras inacabadas em equipamentos públicos</w:t>
      </w:r>
    </w:p>
    <w:p w14:paraId="14A1824D" w14:textId="7377D22A" w:rsidR="006805EB" w:rsidRPr="006805EB" w:rsidRDefault="006805EB" w:rsidP="00D919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BCA900" w14:textId="77777777" w:rsidR="00B41629" w:rsidRDefault="00B41629" w:rsidP="00D919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C108D3" w14:textId="2C7EA772" w:rsidR="00D919DC" w:rsidRPr="00D919DC" w:rsidRDefault="00FA7136" w:rsidP="00D919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Ao </w:t>
      </w:r>
      <w:r w:rsidR="00103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Ilustríssim</w:t>
      </w:r>
      <w:r w:rsidR="001349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="00CF4E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Senhor</w:t>
      </w:r>
      <w:r w:rsidR="001E546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Secret</w:t>
      </w:r>
      <w:r w:rsidR="00E502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á</w:t>
      </w:r>
      <w:r w:rsidR="001E546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rio</w:t>
      </w:r>
    </w:p>
    <w:p w14:paraId="4D3832A9" w14:textId="07A8342B" w:rsidR="00D92FD4" w:rsidRDefault="00385285" w:rsidP="00D92FD4">
      <w:pPr>
        <w:spacing w:after="0" w:line="240" w:lineRule="auto"/>
        <w:jc w:val="both"/>
        <w:rPr>
          <w:rFonts w:ascii="Palatino Linotype" w:hAnsi="Palatino Linotype"/>
          <w:b/>
          <w:bCs/>
          <w:szCs w:val="24"/>
        </w:rPr>
      </w:pPr>
      <w:r>
        <w:rPr>
          <w:rFonts w:ascii="Palatino Linotype" w:hAnsi="Palatino Linotype"/>
          <w:b/>
          <w:bCs/>
          <w:szCs w:val="24"/>
        </w:rPr>
        <w:t xml:space="preserve">Dirceu </w:t>
      </w:r>
      <w:proofErr w:type="spellStart"/>
      <w:r>
        <w:rPr>
          <w:rFonts w:ascii="Palatino Linotype" w:hAnsi="Palatino Linotype"/>
          <w:b/>
          <w:bCs/>
          <w:szCs w:val="24"/>
        </w:rPr>
        <w:t>Fulber</w:t>
      </w:r>
      <w:proofErr w:type="spellEnd"/>
    </w:p>
    <w:p w14:paraId="0F49E0AD" w14:textId="116D87C2" w:rsidR="0010301F" w:rsidRPr="00ED31AA" w:rsidRDefault="00ED678B" w:rsidP="00D92FD4">
      <w:pPr>
        <w:spacing w:after="0" w:line="240" w:lineRule="auto"/>
        <w:jc w:val="both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>Secret</w:t>
      </w:r>
      <w:r w:rsidR="00CB6FAC">
        <w:rPr>
          <w:rFonts w:ascii="Palatino Linotype" w:hAnsi="Palatino Linotype"/>
          <w:szCs w:val="24"/>
        </w:rPr>
        <w:t>aria</w:t>
      </w:r>
      <w:r w:rsidR="00181FBC">
        <w:rPr>
          <w:rFonts w:ascii="Palatino Linotype" w:hAnsi="Palatino Linotype"/>
          <w:szCs w:val="24"/>
        </w:rPr>
        <w:t xml:space="preserve"> </w:t>
      </w:r>
      <w:r w:rsidR="001E546D">
        <w:rPr>
          <w:rFonts w:ascii="Palatino Linotype" w:hAnsi="Palatino Linotype"/>
          <w:szCs w:val="24"/>
        </w:rPr>
        <w:t xml:space="preserve">Municipal </w:t>
      </w:r>
      <w:r>
        <w:rPr>
          <w:rFonts w:ascii="Palatino Linotype" w:hAnsi="Palatino Linotype"/>
          <w:szCs w:val="24"/>
        </w:rPr>
        <w:t xml:space="preserve">de </w:t>
      </w:r>
      <w:r w:rsidR="00385285">
        <w:rPr>
          <w:rFonts w:ascii="Palatino Linotype" w:hAnsi="Palatino Linotype"/>
          <w:szCs w:val="24"/>
        </w:rPr>
        <w:t>Infraestrutura</w:t>
      </w:r>
    </w:p>
    <w:p w14:paraId="4EB2120D" w14:textId="432B2733" w:rsidR="00ED31AA" w:rsidRDefault="00355E97" w:rsidP="005F1DFE">
      <w:pPr>
        <w:spacing w:before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Prezado </w:t>
      </w:r>
      <w:r w:rsidR="0033363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="00181FBC">
        <w:rPr>
          <w:rFonts w:ascii="Times New Roman" w:hAnsi="Times New Roman" w:cs="Times New Roman"/>
          <w:sz w:val="24"/>
          <w:szCs w:val="24"/>
        </w:rPr>
        <w:t>cret</w:t>
      </w:r>
      <w:r w:rsidR="00ED678B">
        <w:rPr>
          <w:rFonts w:ascii="Times New Roman" w:hAnsi="Times New Roman" w:cs="Times New Roman"/>
          <w:sz w:val="24"/>
          <w:szCs w:val="24"/>
        </w:rPr>
        <w:t>á</w:t>
      </w:r>
      <w:r w:rsidR="00181FBC">
        <w:rPr>
          <w:rFonts w:ascii="Times New Roman" w:hAnsi="Times New Roman" w:cs="Times New Roman"/>
          <w:sz w:val="24"/>
          <w:szCs w:val="24"/>
        </w:rPr>
        <w:t>ri</w:t>
      </w:r>
      <w:r w:rsidR="00ED678B">
        <w:rPr>
          <w:rFonts w:ascii="Times New Roman" w:hAnsi="Times New Roman" w:cs="Times New Roman"/>
          <w:sz w:val="24"/>
          <w:szCs w:val="24"/>
        </w:rPr>
        <w:t>o</w:t>
      </w:r>
      <w:r w:rsidR="00333633">
        <w:rPr>
          <w:rFonts w:ascii="Times New Roman" w:hAnsi="Times New Roman" w:cs="Times New Roman"/>
          <w:sz w:val="24"/>
          <w:szCs w:val="24"/>
        </w:rPr>
        <w:t>,</w:t>
      </w:r>
    </w:p>
    <w:p w14:paraId="72B684B0" w14:textId="34181F7D" w:rsidR="00385285" w:rsidRPr="00460334" w:rsidRDefault="00385285" w:rsidP="003852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60334">
        <w:rPr>
          <w:rFonts w:ascii="Times New Roman" w:hAnsi="Times New Roman" w:cs="Times New Roman"/>
          <w:sz w:val="24"/>
          <w:szCs w:val="24"/>
        </w:rPr>
        <w:t xml:space="preserve">Venho, por meio deste, manifestar minha preocupação com a situação de abandono e as obras inacabadas nos equipamentos públicos localizados </w:t>
      </w:r>
      <w:r w:rsidR="004458EC">
        <w:rPr>
          <w:rFonts w:ascii="Times New Roman" w:hAnsi="Times New Roman" w:cs="Times New Roman"/>
          <w:sz w:val="24"/>
          <w:szCs w:val="24"/>
        </w:rPr>
        <w:t>na comunidade São João</w:t>
      </w:r>
      <w:r w:rsidRPr="00460334">
        <w:rPr>
          <w:rFonts w:ascii="Times New Roman" w:hAnsi="Times New Roman" w:cs="Times New Roman"/>
          <w:sz w:val="24"/>
          <w:szCs w:val="24"/>
        </w:rPr>
        <w:t xml:space="preserve">, que incluem o campo sintético, a quadra de areia, os vestiários, a pista de caminhada e o parque </w:t>
      </w:r>
      <w:r w:rsidRPr="00385285">
        <w:rPr>
          <w:rFonts w:ascii="Times New Roman" w:hAnsi="Times New Roman" w:cs="Times New Roman"/>
          <w:sz w:val="24"/>
          <w:szCs w:val="24"/>
        </w:rPr>
        <w:t>para as crianças</w:t>
      </w:r>
      <w:r w:rsidRPr="00460334">
        <w:rPr>
          <w:rFonts w:ascii="Times New Roman" w:hAnsi="Times New Roman" w:cs="Times New Roman"/>
          <w:sz w:val="24"/>
          <w:szCs w:val="24"/>
        </w:rPr>
        <w:t>.</w:t>
      </w:r>
      <w:r w:rsidR="001E546D">
        <w:rPr>
          <w:rFonts w:ascii="Times New Roman" w:hAnsi="Times New Roman" w:cs="Times New Roman"/>
          <w:sz w:val="24"/>
          <w:szCs w:val="24"/>
        </w:rPr>
        <w:t xml:space="preserve"> (FOTOS ABAIXO)</w:t>
      </w:r>
    </w:p>
    <w:p w14:paraId="5F0D5689" w14:textId="02D6E92A" w:rsidR="00385285" w:rsidRPr="00460334" w:rsidRDefault="00385285" w:rsidP="003852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60334">
        <w:rPr>
          <w:rFonts w:ascii="Times New Roman" w:hAnsi="Times New Roman" w:cs="Times New Roman"/>
          <w:sz w:val="24"/>
          <w:szCs w:val="24"/>
        </w:rPr>
        <w:t>Esses espaços, que deveriam ser fontes de lazer, esporte e bem-estar para a comunidade, encontram-se atualmente em condições precárias, prejudicando o uso e causando insatisfação entre os moradores. Além disso, a falta de conclusão das obras nesses equipamentos agrava ainda mais a situação, deixando de atender às necessidades básicas da população.</w:t>
      </w:r>
    </w:p>
    <w:p w14:paraId="1DBDB6B0" w14:textId="78D2AB06" w:rsidR="00385285" w:rsidRPr="00460334" w:rsidRDefault="00385285" w:rsidP="00385285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60334">
        <w:rPr>
          <w:rFonts w:ascii="Times New Roman" w:hAnsi="Times New Roman" w:cs="Times New Roman"/>
          <w:sz w:val="24"/>
          <w:szCs w:val="24"/>
        </w:rPr>
        <w:t xml:space="preserve">Destaco a importância desses espaços para a promoção de atividades esportivas, recreativas e de convivência social, especialmente para as crianças, jovens e idosos que mais se beneficiariam dessas estruturas. O estado atual dos equipamentos compromete não apenas o bem-estar dos </w:t>
      </w:r>
      <w:r w:rsidRPr="00385285">
        <w:rPr>
          <w:rFonts w:ascii="Times New Roman" w:hAnsi="Times New Roman" w:cs="Times New Roman"/>
          <w:sz w:val="24"/>
          <w:szCs w:val="24"/>
        </w:rPr>
        <w:t>munícipes</w:t>
      </w:r>
      <w:r w:rsidRPr="00460334">
        <w:rPr>
          <w:rFonts w:ascii="Times New Roman" w:hAnsi="Times New Roman" w:cs="Times New Roman"/>
          <w:sz w:val="24"/>
          <w:szCs w:val="24"/>
        </w:rPr>
        <w:t>, mas também a imagem da administração pública perante a comunidade.</w:t>
      </w:r>
    </w:p>
    <w:p w14:paraId="12164D84" w14:textId="16BA4432" w:rsidR="00385285" w:rsidRPr="00460334" w:rsidRDefault="00385285" w:rsidP="00385285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60334">
        <w:rPr>
          <w:rFonts w:ascii="Times New Roman" w:hAnsi="Times New Roman" w:cs="Times New Roman"/>
          <w:sz w:val="24"/>
          <w:szCs w:val="24"/>
        </w:rPr>
        <w:t xml:space="preserve">Solicito, assim, providências imediatas para a retomada e conclusão das obras inacabadas, bem como para a manutenção e revitalização dos equipamentos em questão. Reforço a necessidade de um planejamento adequado e da destinação de recursos que </w:t>
      </w:r>
      <w:r w:rsidRPr="00460334">
        <w:rPr>
          <w:rFonts w:ascii="Times New Roman" w:hAnsi="Times New Roman" w:cs="Times New Roman"/>
          <w:sz w:val="24"/>
          <w:szCs w:val="24"/>
        </w:rPr>
        <w:lastRenderedPageBreak/>
        <w:t>assegurem o pleno funcionamento desses espaços, garantindo, assim, a dignidade e a qualidade de vida dos cidadãos.</w:t>
      </w:r>
    </w:p>
    <w:p w14:paraId="7CA870AE" w14:textId="2704573D" w:rsidR="00385285" w:rsidRPr="00460334" w:rsidRDefault="00385285" w:rsidP="00385285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60334">
        <w:rPr>
          <w:rFonts w:ascii="Times New Roman" w:hAnsi="Times New Roman" w:cs="Times New Roman"/>
          <w:sz w:val="24"/>
          <w:szCs w:val="24"/>
        </w:rPr>
        <w:t>Aguardo, com urgência, um posicionamento d</w:t>
      </w:r>
      <w:r w:rsidRPr="00385285">
        <w:rPr>
          <w:rFonts w:ascii="Times New Roman" w:hAnsi="Times New Roman" w:cs="Times New Roman"/>
          <w:sz w:val="24"/>
          <w:szCs w:val="24"/>
        </w:rPr>
        <w:t>a Secretaria de Infra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85285">
        <w:rPr>
          <w:rFonts w:ascii="Times New Roman" w:hAnsi="Times New Roman" w:cs="Times New Roman"/>
          <w:sz w:val="24"/>
          <w:szCs w:val="24"/>
        </w:rPr>
        <w:t>strutura</w:t>
      </w:r>
      <w:r w:rsidRPr="00460334">
        <w:rPr>
          <w:rFonts w:ascii="Times New Roman" w:hAnsi="Times New Roman" w:cs="Times New Roman"/>
          <w:sz w:val="24"/>
          <w:szCs w:val="24"/>
        </w:rPr>
        <w:t xml:space="preserve"> sobre as medidas que serão adotadas, bem como os prazos previstos para a solução do problema.</w:t>
      </w:r>
    </w:p>
    <w:p w14:paraId="6D5772A7" w14:textId="77777777" w:rsidR="001349DB" w:rsidRDefault="001349DB" w:rsidP="001E265F">
      <w:pPr>
        <w:spacing w:before="240"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13E8AA6F" w14:textId="77777777" w:rsidR="001349DB" w:rsidRDefault="001349DB" w:rsidP="001E265F">
      <w:pPr>
        <w:spacing w:before="240"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7A66DEF6" w14:textId="2FC03CF0" w:rsidR="001349DB" w:rsidRPr="001E265F" w:rsidRDefault="001349DB" w:rsidP="001E265F">
      <w:pPr>
        <w:spacing w:before="240"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  <w:sectPr w:rsidR="001349DB" w:rsidRPr="001E265F" w:rsidSect="00BE6681">
          <w:headerReference w:type="default" r:id="rId6"/>
          <w:footerReference w:type="default" r:id="rId7"/>
          <w:type w:val="continuous"/>
          <w:pgSz w:w="11906" w:h="16838"/>
          <w:pgMar w:top="3403" w:right="1133" w:bottom="993" w:left="1701" w:header="708" w:footer="708" w:gutter="0"/>
          <w:cols w:space="708"/>
          <w:docGrid w:linePitch="360"/>
        </w:sectPr>
      </w:pPr>
    </w:p>
    <w:p w14:paraId="193E00DF" w14:textId="77777777" w:rsidR="00355E97" w:rsidRDefault="00355E97" w:rsidP="00ED678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7AA622" w14:textId="3A939F3F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6A339B8" wp14:editId="0566506E">
            <wp:extent cx="1863885" cy="3313679"/>
            <wp:effectExtent l="0" t="0" r="3175" b="1270"/>
            <wp:docPr id="9359946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51" cy="33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D7933" wp14:editId="2DBEA255">
            <wp:extent cx="1855887" cy="3299460"/>
            <wp:effectExtent l="0" t="0" r="0" b="0"/>
            <wp:docPr id="174052359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95" cy="33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E4E93" wp14:editId="343699FF">
            <wp:extent cx="1838743" cy="3268980"/>
            <wp:effectExtent l="0" t="0" r="9525" b="7620"/>
            <wp:docPr id="203381418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42" cy="32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8006" w14:textId="77777777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569041" w14:textId="70D384CE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9EF2F5" wp14:editId="2EF97CD4">
            <wp:extent cx="1919822" cy="3413125"/>
            <wp:effectExtent l="0" t="0" r="4445" b="0"/>
            <wp:docPr id="139618939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68" cy="3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E04F2" wp14:editId="328838D8">
            <wp:extent cx="1844040" cy="3431540"/>
            <wp:effectExtent l="0" t="0" r="3810" b="0"/>
            <wp:docPr id="151760937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95" cy="34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AD6A2" wp14:editId="6C0FBB10">
            <wp:extent cx="1805168" cy="3407410"/>
            <wp:effectExtent l="0" t="0" r="5080" b="2540"/>
            <wp:docPr id="121589846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12" cy="34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8C29" w14:textId="77777777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7B5538" w14:textId="77777777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6926E0" w14:textId="77777777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D84000" w14:textId="77777777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0A98F9" w14:textId="77777777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F9B9A2" w14:textId="25762C01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4C65D3B" wp14:editId="76426453">
            <wp:extent cx="1967071" cy="3497126"/>
            <wp:effectExtent l="0" t="0" r="0" b="8255"/>
            <wp:docPr id="120093479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73" cy="35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1149C" wp14:editId="6BDF72C2">
            <wp:extent cx="1971517" cy="3505031"/>
            <wp:effectExtent l="0" t="0" r="0" b="635"/>
            <wp:docPr id="11723270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65" cy="35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1AAB5" wp14:editId="6798CC38">
            <wp:extent cx="1972801" cy="3507313"/>
            <wp:effectExtent l="0" t="0" r="8890" b="0"/>
            <wp:docPr id="109465487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87" cy="35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A4A7" w14:textId="0FA9E575" w:rsidR="00286CD1" w:rsidRDefault="00286CD1" w:rsidP="00286C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07F668" w14:textId="58F1CD30" w:rsidR="00286CD1" w:rsidRDefault="004458EC" w:rsidP="00286CD1">
      <w:pPr>
        <w:tabs>
          <w:tab w:val="left" w:pos="637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4FF378" wp14:editId="688374C3">
            <wp:simplePos x="0" y="0"/>
            <wp:positionH relativeFrom="column">
              <wp:posOffset>2170201</wp:posOffset>
            </wp:positionH>
            <wp:positionV relativeFrom="paragraph">
              <wp:posOffset>1640043</wp:posOffset>
            </wp:positionV>
            <wp:extent cx="3048000" cy="1714358"/>
            <wp:effectExtent l="0" t="0" r="0" b="635"/>
            <wp:wrapNone/>
            <wp:docPr id="104087653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204CA6D" wp14:editId="37D4E360">
            <wp:simplePos x="0" y="0"/>
            <wp:positionH relativeFrom="column">
              <wp:posOffset>2251656</wp:posOffset>
            </wp:positionH>
            <wp:positionV relativeFrom="paragraph">
              <wp:posOffset>36384</wp:posOffset>
            </wp:positionV>
            <wp:extent cx="2762730" cy="1554199"/>
            <wp:effectExtent l="0" t="0" r="0" b="8255"/>
            <wp:wrapNone/>
            <wp:docPr id="20347945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30" cy="15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D1">
        <w:rPr>
          <w:noProof/>
        </w:rPr>
        <w:drawing>
          <wp:inline distT="0" distB="0" distL="0" distR="0" wp14:anchorId="503896AB" wp14:editId="21F40EDD">
            <wp:extent cx="1905000" cy="3386776"/>
            <wp:effectExtent l="0" t="0" r="0" b="4445"/>
            <wp:docPr id="9053430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71" cy="340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CD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2B36A1B" w14:textId="77777777" w:rsidR="00286CD1" w:rsidRDefault="00286CD1" w:rsidP="00286CD1">
      <w:pPr>
        <w:tabs>
          <w:tab w:val="left" w:pos="637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E5EE4F" w14:textId="77777777" w:rsidR="00286CD1" w:rsidRDefault="00286CD1" w:rsidP="00286CD1">
      <w:pPr>
        <w:tabs>
          <w:tab w:val="left" w:pos="637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77C1DC" w14:textId="77777777" w:rsidR="004458EC" w:rsidRDefault="004458EC" w:rsidP="00286CD1">
      <w:pPr>
        <w:tabs>
          <w:tab w:val="left" w:pos="637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472931" w14:textId="77777777" w:rsidR="004458EC" w:rsidRPr="004458EC" w:rsidRDefault="004458EC" w:rsidP="004458EC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4458EC">
        <w:rPr>
          <w:rFonts w:ascii="Times New Roman" w:eastAsia="Calibri" w:hAnsi="Times New Roman" w:cs="Times New Roman"/>
          <w:bCs/>
          <w:sz w:val="24"/>
          <w:szCs w:val="24"/>
        </w:rPr>
        <w:t>Sala das Sessões, 03 de fevereiro de 2025.</w:t>
      </w:r>
    </w:p>
    <w:p w14:paraId="270409E7" w14:textId="77777777" w:rsidR="004458EC" w:rsidRPr="004458EC" w:rsidRDefault="004458EC" w:rsidP="004458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4C3E3C" w14:textId="77777777" w:rsidR="00286CD1" w:rsidRDefault="00286CD1" w:rsidP="00BD48C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806610" w14:textId="428E8237" w:rsidR="0076104F" w:rsidRPr="00701C73" w:rsidRDefault="001E546D" w:rsidP="007610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LEANDRO BUDKE</w:t>
      </w:r>
    </w:p>
    <w:p w14:paraId="69D83B38" w14:textId="72AB400C" w:rsidR="0076104F" w:rsidRDefault="001E546D" w:rsidP="0076104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VEREADOR</w:t>
      </w:r>
      <w:r w:rsidR="00ED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84977A9" w14:textId="77777777" w:rsidR="0076104F" w:rsidRDefault="0076104F" w:rsidP="00BD48C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117F35" w14:textId="43FF8DD1" w:rsidR="008B4A90" w:rsidRDefault="008B4A90" w:rsidP="00B250C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B4A90" w:rsidSect="004677EF">
      <w:type w:val="continuous"/>
      <w:pgSz w:w="11906" w:h="16838"/>
      <w:pgMar w:top="2977" w:right="70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D937B" w14:textId="77777777" w:rsidR="00BD6564" w:rsidRDefault="00BD6564" w:rsidP="00372B32">
      <w:pPr>
        <w:spacing w:after="0" w:line="240" w:lineRule="auto"/>
      </w:pPr>
      <w:r>
        <w:separator/>
      </w:r>
    </w:p>
  </w:endnote>
  <w:endnote w:type="continuationSeparator" w:id="0">
    <w:p w14:paraId="2B35AD24" w14:textId="77777777" w:rsidR="00BD6564" w:rsidRDefault="00BD6564" w:rsidP="00372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0274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CC32E09" w14:textId="7FF787C8" w:rsidR="00BE3428" w:rsidRDefault="00BE3428">
            <w:pPr>
              <w:pStyle w:val="Rodap"/>
              <w:jc w:val="right"/>
            </w:pPr>
            <w:r w:rsidRPr="004C3DE9">
              <w:rPr>
                <w:rFonts w:ascii="Times New Roman" w:hAnsi="Times New Roman" w:cs="Times New Roman"/>
              </w:rPr>
              <w:t xml:space="preserve">Página </w:t>
            </w:r>
            <w:r w:rsidRPr="004C3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C3DE9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4C3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4C3DE9">
              <w:rPr>
                <w:rFonts w:ascii="Times New Roman" w:hAnsi="Times New Roman" w:cs="Times New Roman"/>
                <w:b/>
                <w:bCs/>
              </w:rPr>
              <w:t>2</w:t>
            </w:r>
            <w:r w:rsidRPr="004C3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4C3DE9">
              <w:rPr>
                <w:rFonts w:ascii="Times New Roman" w:hAnsi="Times New Roman" w:cs="Times New Roman"/>
              </w:rPr>
              <w:t xml:space="preserve"> de </w:t>
            </w:r>
            <w:r w:rsidRPr="004C3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C3DE9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4C3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4C3DE9">
              <w:rPr>
                <w:rFonts w:ascii="Times New Roman" w:hAnsi="Times New Roman" w:cs="Times New Roman"/>
                <w:b/>
                <w:bCs/>
              </w:rPr>
              <w:t>2</w:t>
            </w:r>
            <w:r w:rsidRPr="004C3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614E7C" w14:textId="53525358" w:rsidR="00372B32" w:rsidRDefault="00372B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1A75C" w14:textId="77777777" w:rsidR="00BD6564" w:rsidRDefault="00BD6564" w:rsidP="00372B32">
      <w:pPr>
        <w:spacing w:after="0" w:line="240" w:lineRule="auto"/>
      </w:pPr>
      <w:r>
        <w:separator/>
      </w:r>
    </w:p>
  </w:footnote>
  <w:footnote w:type="continuationSeparator" w:id="0">
    <w:p w14:paraId="51201E2F" w14:textId="77777777" w:rsidR="00BD6564" w:rsidRDefault="00BD6564" w:rsidP="00372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785D1" w14:textId="199B9032" w:rsidR="00372B32" w:rsidRDefault="00372B32" w:rsidP="00372B32">
    <w:pPr>
      <w:pStyle w:val="Cabealho"/>
    </w:pPr>
  </w:p>
  <w:p w14:paraId="03456338" w14:textId="77777777" w:rsidR="00372B32" w:rsidRDefault="00372B32" w:rsidP="00372B32">
    <w:pPr>
      <w:pStyle w:val="Cabealho"/>
    </w:pPr>
  </w:p>
  <w:p w14:paraId="17FC08FA" w14:textId="77777777" w:rsidR="00372B32" w:rsidRDefault="00372B32" w:rsidP="00372B32">
    <w:pPr>
      <w:pStyle w:val="Cabealho"/>
    </w:pPr>
  </w:p>
  <w:p w14:paraId="3AF12A0D" w14:textId="77777777" w:rsidR="00372B32" w:rsidRDefault="00372B32" w:rsidP="00372B32">
    <w:pPr>
      <w:pStyle w:val="Cabealho"/>
    </w:pPr>
  </w:p>
  <w:p w14:paraId="50E70D4A" w14:textId="77777777" w:rsidR="00372B32" w:rsidRDefault="00372B32" w:rsidP="00372B32">
    <w:pPr>
      <w:pStyle w:val="Cabealho"/>
    </w:pPr>
  </w:p>
  <w:p w14:paraId="55E6443D" w14:textId="77777777" w:rsidR="00372B32" w:rsidRDefault="00372B3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2B9"/>
    <w:rsid w:val="000079C5"/>
    <w:rsid w:val="00044ADD"/>
    <w:rsid w:val="0006134E"/>
    <w:rsid w:val="000718FE"/>
    <w:rsid w:val="0008017F"/>
    <w:rsid w:val="00080A63"/>
    <w:rsid w:val="00080C8C"/>
    <w:rsid w:val="000867F9"/>
    <w:rsid w:val="0009044E"/>
    <w:rsid w:val="000917AF"/>
    <w:rsid w:val="000936A4"/>
    <w:rsid w:val="000A1049"/>
    <w:rsid w:val="000A6A1D"/>
    <w:rsid w:val="000B7CE2"/>
    <w:rsid w:val="000E6364"/>
    <w:rsid w:val="000F0367"/>
    <w:rsid w:val="000F595D"/>
    <w:rsid w:val="0010301F"/>
    <w:rsid w:val="00104B2F"/>
    <w:rsid w:val="001051AF"/>
    <w:rsid w:val="0010639E"/>
    <w:rsid w:val="00106936"/>
    <w:rsid w:val="001156FB"/>
    <w:rsid w:val="00121403"/>
    <w:rsid w:val="001349DB"/>
    <w:rsid w:val="00151AD5"/>
    <w:rsid w:val="001551D8"/>
    <w:rsid w:val="00163D0A"/>
    <w:rsid w:val="00167160"/>
    <w:rsid w:val="00176BA8"/>
    <w:rsid w:val="00180DD6"/>
    <w:rsid w:val="00181FBC"/>
    <w:rsid w:val="001846B2"/>
    <w:rsid w:val="001878BB"/>
    <w:rsid w:val="0019060B"/>
    <w:rsid w:val="00194275"/>
    <w:rsid w:val="001B712F"/>
    <w:rsid w:val="001C4A3A"/>
    <w:rsid w:val="001D3C77"/>
    <w:rsid w:val="001D6ACE"/>
    <w:rsid w:val="001E265F"/>
    <w:rsid w:val="001E2B56"/>
    <w:rsid w:val="001E546D"/>
    <w:rsid w:val="001F1B32"/>
    <w:rsid w:val="00211DEC"/>
    <w:rsid w:val="00215AE2"/>
    <w:rsid w:val="00221A93"/>
    <w:rsid w:val="002244C6"/>
    <w:rsid w:val="002251CD"/>
    <w:rsid w:val="00233A50"/>
    <w:rsid w:val="0025222F"/>
    <w:rsid w:val="0027295D"/>
    <w:rsid w:val="002868CC"/>
    <w:rsid w:val="00286CD1"/>
    <w:rsid w:val="0029098E"/>
    <w:rsid w:val="00291491"/>
    <w:rsid w:val="00292DD3"/>
    <w:rsid w:val="00296524"/>
    <w:rsid w:val="002A446C"/>
    <w:rsid w:val="002B4A11"/>
    <w:rsid w:val="002C1AEC"/>
    <w:rsid w:val="002D3870"/>
    <w:rsid w:val="002E04FF"/>
    <w:rsid w:val="002F0453"/>
    <w:rsid w:val="0030374B"/>
    <w:rsid w:val="00307F4F"/>
    <w:rsid w:val="00314E12"/>
    <w:rsid w:val="00325CED"/>
    <w:rsid w:val="0032744D"/>
    <w:rsid w:val="00333633"/>
    <w:rsid w:val="0033663E"/>
    <w:rsid w:val="00347B0E"/>
    <w:rsid w:val="00355E97"/>
    <w:rsid w:val="003629EE"/>
    <w:rsid w:val="00365092"/>
    <w:rsid w:val="0036514C"/>
    <w:rsid w:val="00366593"/>
    <w:rsid w:val="00366EF4"/>
    <w:rsid w:val="00372B32"/>
    <w:rsid w:val="00383DF6"/>
    <w:rsid w:val="00385285"/>
    <w:rsid w:val="00386E83"/>
    <w:rsid w:val="003B23B8"/>
    <w:rsid w:val="003B264E"/>
    <w:rsid w:val="003B661D"/>
    <w:rsid w:val="003C485F"/>
    <w:rsid w:val="003D5E3F"/>
    <w:rsid w:val="003F0386"/>
    <w:rsid w:val="003F741E"/>
    <w:rsid w:val="004046EB"/>
    <w:rsid w:val="00404CC5"/>
    <w:rsid w:val="00421BBA"/>
    <w:rsid w:val="00431E4A"/>
    <w:rsid w:val="004458EC"/>
    <w:rsid w:val="004538AA"/>
    <w:rsid w:val="00461118"/>
    <w:rsid w:val="00466342"/>
    <w:rsid w:val="00466E4F"/>
    <w:rsid w:val="004677EF"/>
    <w:rsid w:val="004739ED"/>
    <w:rsid w:val="00474D71"/>
    <w:rsid w:val="00484867"/>
    <w:rsid w:val="00484AB2"/>
    <w:rsid w:val="00484E93"/>
    <w:rsid w:val="00493267"/>
    <w:rsid w:val="004960BF"/>
    <w:rsid w:val="004A4035"/>
    <w:rsid w:val="004A5F41"/>
    <w:rsid w:val="004B3A92"/>
    <w:rsid w:val="004C3DE9"/>
    <w:rsid w:val="004C6F94"/>
    <w:rsid w:val="004D1AB2"/>
    <w:rsid w:val="004D32A6"/>
    <w:rsid w:val="004E49F7"/>
    <w:rsid w:val="004F4F21"/>
    <w:rsid w:val="004F6827"/>
    <w:rsid w:val="0050499E"/>
    <w:rsid w:val="00513EA4"/>
    <w:rsid w:val="0051670C"/>
    <w:rsid w:val="00523199"/>
    <w:rsid w:val="00523571"/>
    <w:rsid w:val="00526505"/>
    <w:rsid w:val="00526949"/>
    <w:rsid w:val="00527FE3"/>
    <w:rsid w:val="00535FB6"/>
    <w:rsid w:val="00541180"/>
    <w:rsid w:val="00544942"/>
    <w:rsid w:val="0054587C"/>
    <w:rsid w:val="005569F7"/>
    <w:rsid w:val="005624BB"/>
    <w:rsid w:val="00566697"/>
    <w:rsid w:val="00567156"/>
    <w:rsid w:val="00575366"/>
    <w:rsid w:val="00580D9B"/>
    <w:rsid w:val="00581862"/>
    <w:rsid w:val="005A41CF"/>
    <w:rsid w:val="005B12FD"/>
    <w:rsid w:val="005B2726"/>
    <w:rsid w:val="005B5188"/>
    <w:rsid w:val="005B760D"/>
    <w:rsid w:val="005B7AA6"/>
    <w:rsid w:val="005B7D1A"/>
    <w:rsid w:val="005C78CF"/>
    <w:rsid w:val="005D061A"/>
    <w:rsid w:val="005E24C6"/>
    <w:rsid w:val="005E3D69"/>
    <w:rsid w:val="005E4C66"/>
    <w:rsid w:val="005F14BE"/>
    <w:rsid w:val="005F1DFE"/>
    <w:rsid w:val="00601514"/>
    <w:rsid w:val="00607099"/>
    <w:rsid w:val="00612601"/>
    <w:rsid w:val="00624209"/>
    <w:rsid w:val="006264F2"/>
    <w:rsid w:val="00637D58"/>
    <w:rsid w:val="00642AFF"/>
    <w:rsid w:val="00652620"/>
    <w:rsid w:val="00665192"/>
    <w:rsid w:val="006704FF"/>
    <w:rsid w:val="00671732"/>
    <w:rsid w:val="006731A0"/>
    <w:rsid w:val="00673B3B"/>
    <w:rsid w:val="006805EB"/>
    <w:rsid w:val="00683246"/>
    <w:rsid w:val="00690D46"/>
    <w:rsid w:val="006935FD"/>
    <w:rsid w:val="006A4A54"/>
    <w:rsid w:val="006A4B46"/>
    <w:rsid w:val="006C2361"/>
    <w:rsid w:val="006C3FDB"/>
    <w:rsid w:val="006C6B7E"/>
    <w:rsid w:val="006D72BD"/>
    <w:rsid w:val="006E44E9"/>
    <w:rsid w:val="006F3D9E"/>
    <w:rsid w:val="006F7778"/>
    <w:rsid w:val="00701C73"/>
    <w:rsid w:val="00705272"/>
    <w:rsid w:val="00706D2B"/>
    <w:rsid w:val="00710E3D"/>
    <w:rsid w:val="00722AC8"/>
    <w:rsid w:val="00722B4E"/>
    <w:rsid w:val="00727ECF"/>
    <w:rsid w:val="00740079"/>
    <w:rsid w:val="00740578"/>
    <w:rsid w:val="00740864"/>
    <w:rsid w:val="0074259A"/>
    <w:rsid w:val="00746AF0"/>
    <w:rsid w:val="00747FB6"/>
    <w:rsid w:val="00751CAA"/>
    <w:rsid w:val="00760FCD"/>
    <w:rsid w:val="0076104F"/>
    <w:rsid w:val="00761672"/>
    <w:rsid w:val="0076225B"/>
    <w:rsid w:val="0076486E"/>
    <w:rsid w:val="007670FD"/>
    <w:rsid w:val="00767F57"/>
    <w:rsid w:val="00771C26"/>
    <w:rsid w:val="00777B97"/>
    <w:rsid w:val="00777D91"/>
    <w:rsid w:val="00780D83"/>
    <w:rsid w:val="00794995"/>
    <w:rsid w:val="007A27AE"/>
    <w:rsid w:val="007A409D"/>
    <w:rsid w:val="007B1453"/>
    <w:rsid w:val="007C5110"/>
    <w:rsid w:val="007C5F32"/>
    <w:rsid w:val="007E0EA9"/>
    <w:rsid w:val="007E4A80"/>
    <w:rsid w:val="007E6115"/>
    <w:rsid w:val="007F3258"/>
    <w:rsid w:val="007F4653"/>
    <w:rsid w:val="007F7A2D"/>
    <w:rsid w:val="0080061C"/>
    <w:rsid w:val="00802A5F"/>
    <w:rsid w:val="00816962"/>
    <w:rsid w:val="00823EFC"/>
    <w:rsid w:val="00834437"/>
    <w:rsid w:val="008455A7"/>
    <w:rsid w:val="00854597"/>
    <w:rsid w:val="00857C8E"/>
    <w:rsid w:val="00864684"/>
    <w:rsid w:val="008778CC"/>
    <w:rsid w:val="0088708A"/>
    <w:rsid w:val="00887924"/>
    <w:rsid w:val="00895E62"/>
    <w:rsid w:val="008A0211"/>
    <w:rsid w:val="008A4CB6"/>
    <w:rsid w:val="008B16A8"/>
    <w:rsid w:val="008B4A90"/>
    <w:rsid w:val="008B6F2D"/>
    <w:rsid w:val="008C23AB"/>
    <w:rsid w:val="008D0C5F"/>
    <w:rsid w:val="008D1488"/>
    <w:rsid w:val="008D692F"/>
    <w:rsid w:val="008D76A0"/>
    <w:rsid w:val="008D76BF"/>
    <w:rsid w:val="008D770B"/>
    <w:rsid w:val="008E6825"/>
    <w:rsid w:val="009044F7"/>
    <w:rsid w:val="009159B3"/>
    <w:rsid w:val="00924D76"/>
    <w:rsid w:val="00927420"/>
    <w:rsid w:val="00945C44"/>
    <w:rsid w:val="00961361"/>
    <w:rsid w:val="00963B6B"/>
    <w:rsid w:val="00977C2E"/>
    <w:rsid w:val="009827C9"/>
    <w:rsid w:val="00987C89"/>
    <w:rsid w:val="0099192F"/>
    <w:rsid w:val="00991B69"/>
    <w:rsid w:val="0099309A"/>
    <w:rsid w:val="009B4AD5"/>
    <w:rsid w:val="009B51A9"/>
    <w:rsid w:val="009B7479"/>
    <w:rsid w:val="009C1847"/>
    <w:rsid w:val="009C3B75"/>
    <w:rsid w:val="009C69E7"/>
    <w:rsid w:val="009D66F2"/>
    <w:rsid w:val="009D70C0"/>
    <w:rsid w:val="009D7554"/>
    <w:rsid w:val="009E4C6C"/>
    <w:rsid w:val="009F5E19"/>
    <w:rsid w:val="00A02677"/>
    <w:rsid w:val="00A03C50"/>
    <w:rsid w:val="00A04E94"/>
    <w:rsid w:val="00A069BF"/>
    <w:rsid w:val="00A221DE"/>
    <w:rsid w:val="00A22CE9"/>
    <w:rsid w:val="00A2654A"/>
    <w:rsid w:val="00A31115"/>
    <w:rsid w:val="00A37E3F"/>
    <w:rsid w:val="00A42BB0"/>
    <w:rsid w:val="00A46A74"/>
    <w:rsid w:val="00A51832"/>
    <w:rsid w:val="00A55ABA"/>
    <w:rsid w:val="00A628E7"/>
    <w:rsid w:val="00A71487"/>
    <w:rsid w:val="00A71603"/>
    <w:rsid w:val="00A717B6"/>
    <w:rsid w:val="00A756A3"/>
    <w:rsid w:val="00A76214"/>
    <w:rsid w:val="00A85943"/>
    <w:rsid w:val="00A949D3"/>
    <w:rsid w:val="00A95A04"/>
    <w:rsid w:val="00AA71E0"/>
    <w:rsid w:val="00AC4133"/>
    <w:rsid w:val="00AF433B"/>
    <w:rsid w:val="00AF6CB5"/>
    <w:rsid w:val="00B13207"/>
    <w:rsid w:val="00B21923"/>
    <w:rsid w:val="00B250CD"/>
    <w:rsid w:val="00B32F10"/>
    <w:rsid w:val="00B34305"/>
    <w:rsid w:val="00B36FC7"/>
    <w:rsid w:val="00B4004B"/>
    <w:rsid w:val="00B41629"/>
    <w:rsid w:val="00B5141D"/>
    <w:rsid w:val="00B57FA1"/>
    <w:rsid w:val="00B85576"/>
    <w:rsid w:val="00B95DD4"/>
    <w:rsid w:val="00BA386E"/>
    <w:rsid w:val="00BB3049"/>
    <w:rsid w:val="00BB524E"/>
    <w:rsid w:val="00BD0C30"/>
    <w:rsid w:val="00BD3491"/>
    <w:rsid w:val="00BD48CB"/>
    <w:rsid w:val="00BD6564"/>
    <w:rsid w:val="00BD75DB"/>
    <w:rsid w:val="00BE3428"/>
    <w:rsid w:val="00BE6681"/>
    <w:rsid w:val="00BE6EA1"/>
    <w:rsid w:val="00BF528B"/>
    <w:rsid w:val="00BF79FB"/>
    <w:rsid w:val="00C02082"/>
    <w:rsid w:val="00C0517F"/>
    <w:rsid w:val="00C056B9"/>
    <w:rsid w:val="00C06074"/>
    <w:rsid w:val="00C201ED"/>
    <w:rsid w:val="00C215CB"/>
    <w:rsid w:val="00C21E08"/>
    <w:rsid w:val="00C34456"/>
    <w:rsid w:val="00C36283"/>
    <w:rsid w:val="00C43AAB"/>
    <w:rsid w:val="00C473F7"/>
    <w:rsid w:val="00C50DB2"/>
    <w:rsid w:val="00C54044"/>
    <w:rsid w:val="00C61B8B"/>
    <w:rsid w:val="00C64291"/>
    <w:rsid w:val="00C6485B"/>
    <w:rsid w:val="00C64FE3"/>
    <w:rsid w:val="00C67A3E"/>
    <w:rsid w:val="00C74D66"/>
    <w:rsid w:val="00C76DCC"/>
    <w:rsid w:val="00C83B51"/>
    <w:rsid w:val="00CA0363"/>
    <w:rsid w:val="00CA2A2A"/>
    <w:rsid w:val="00CA64DF"/>
    <w:rsid w:val="00CA76B3"/>
    <w:rsid w:val="00CB53F7"/>
    <w:rsid w:val="00CB6FAC"/>
    <w:rsid w:val="00CD1D46"/>
    <w:rsid w:val="00CD5748"/>
    <w:rsid w:val="00CE2672"/>
    <w:rsid w:val="00CE3987"/>
    <w:rsid w:val="00CE5098"/>
    <w:rsid w:val="00CF26B6"/>
    <w:rsid w:val="00CF4E92"/>
    <w:rsid w:val="00D024B0"/>
    <w:rsid w:val="00D036E5"/>
    <w:rsid w:val="00D070F3"/>
    <w:rsid w:val="00D12947"/>
    <w:rsid w:val="00D14617"/>
    <w:rsid w:val="00D14801"/>
    <w:rsid w:val="00D27EA4"/>
    <w:rsid w:val="00D40B57"/>
    <w:rsid w:val="00D52910"/>
    <w:rsid w:val="00D52EFF"/>
    <w:rsid w:val="00D55B00"/>
    <w:rsid w:val="00D61D3C"/>
    <w:rsid w:val="00D65B74"/>
    <w:rsid w:val="00D75763"/>
    <w:rsid w:val="00D75886"/>
    <w:rsid w:val="00D7614B"/>
    <w:rsid w:val="00D8331B"/>
    <w:rsid w:val="00D87673"/>
    <w:rsid w:val="00D919DC"/>
    <w:rsid w:val="00D92FD4"/>
    <w:rsid w:val="00DA3C81"/>
    <w:rsid w:val="00DA42B9"/>
    <w:rsid w:val="00DB3F03"/>
    <w:rsid w:val="00DD24F3"/>
    <w:rsid w:val="00DD5675"/>
    <w:rsid w:val="00DD7C82"/>
    <w:rsid w:val="00DE1151"/>
    <w:rsid w:val="00DE2402"/>
    <w:rsid w:val="00DE283C"/>
    <w:rsid w:val="00DE6611"/>
    <w:rsid w:val="00DE735B"/>
    <w:rsid w:val="00DE7506"/>
    <w:rsid w:val="00DE7B9D"/>
    <w:rsid w:val="00DF6567"/>
    <w:rsid w:val="00DF7123"/>
    <w:rsid w:val="00E12F7C"/>
    <w:rsid w:val="00E30595"/>
    <w:rsid w:val="00E35B5D"/>
    <w:rsid w:val="00E407F6"/>
    <w:rsid w:val="00E478B2"/>
    <w:rsid w:val="00E50261"/>
    <w:rsid w:val="00E5470E"/>
    <w:rsid w:val="00E57F1A"/>
    <w:rsid w:val="00E95EA5"/>
    <w:rsid w:val="00EA1FE8"/>
    <w:rsid w:val="00EA35F9"/>
    <w:rsid w:val="00EC1ABB"/>
    <w:rsid w:val="00EC43B9"/>
    <w:rsid w:val="00EC6E75"/>
    <w:rsid w:val="00ED31AA"/>
    <w:rsid w:val="00ED606A"/>
    <w:rsid w:val="00ED678B"/>
    <w:rsid w:val="00F01D41"/>
    <w:rsid w:val="00F06BE4"/>
    <w:rsid w:val="00F154F6"/>
    <w:rsid w:val="00F2182A"/>
    <w:rsid w:val="00F27EAB"/>
    <w:rsid w:val="00F3383D"/>
    <w:rsid w:val="00F464C0"/>
    <w:rsid w:val="00F47DA2"/>
    <w:rsid w:val="00F52D23"/>
    <w:rsid w:val="00F57F99"/>
    <w:rsid w:val="00F65CED"/>
    <w:rsid w:val="00F712D7"/>
    <w:rsid w:val="00F738E1"/>
    <w:rsid w:val="00F86C76"/>
    <w:rsid w:val="00F86F79"/>
    <w:rsid w:val="00F87510"/>
    <w:rsid w:val="00F90D15"/>
    <w:rsid w:val="00FA28EE"/>
    <w:rsid w:val="00FA7136"/>
    <w:rsid w:val="00FB569E"/>
    <w:rsid w:val="00FC5C44"/>
    <w:rsid w:val="00FC5CAA"/>
    <w:rsid w:val="00FD584F"/>
    <w:rsid w:val="00FD79B6"/>
    <w:rsid w:val="00FD7CB2"/>
    <w:rsid w:val="00FE3759"/>
    <w:rsid w:val="00FE7BE0"/>
    <w:rsid w:val="00FF5F24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51236"/>
  <w15:chartTrackingRefBased/>
  <w15:docId w15:val="{D4E1D899-8AD3-4974-9C33-644771D30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E7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0D8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0D8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372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2B32"/>
  </w:style>
  <w:style w:type="paragraph" w:styleId="Rodap">
    <w:name w:val="footer"/>
    <w:basedOn w:val="Normal"/>
    <w:link w:val="RodapChar"/>
    <w:uiPriority w:val="99"/>
    <w:unhideWhenUsed/>
    <w:rsid w:val="00372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2B32"/>
  </w:style>
  <w:style w:type="paragraph" w:styleId="NormalWeb">
    <w:name w:val="Normal (Web)"/>
    <w:basedOn w:val="Normal"/>
    <w:uiPriority w:val="99"/>
    <w:semiHidden/>
    <w:unhideWhenUsed/>
    <w:rsid w:val="001E546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03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26123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339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Usuario</cp:lastModifiedBy>
  <cp:revision>2</cp:revision>
  <cp:lastPrinted>2025-02-03T14:33:00Z</cp:lastPrinted>
  <dcterms:created xsi:type="dcterms:W3CDTF">2025-02-03T17:37:00Z</dcterms:created>
  <dcterms:modified xsi:type="dcterms:W3CDTF">2025-02-03T17:37:00Z</dcterms:modified>
</cp:coreProperties>
</file>