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7DC8E" w14:textId="77777777" w:rsidR="00DD37DB" w:rsidRDefault="00DD37DB" w:rsidP="00DD3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Indico à mesa, cumprir as formalidades legais </w:t>
      </w:r>
    </w:p>
    <w:p w14:paraId="29B4F167" w14:textId="77777777" w:rsidR="00DD37DB" w:rsidRDefault="00DD37DB" w:rsidP="00DD37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 oficialize ao </w:t>
      </w: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1D9DD0A4" w14:textId="77777777" w:rsidR="00DD37DB" w:rsidRDefault="00DD37DB" w:rsidP="00DD37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Sr. Vanderlei Antônio de Abreu </w:t>
      </w:r>
    </w:p>
    <w:p w14:paraId="4A59DD59" w14:textId="77777777" w:rsidR="00DD37DB" w:rsidRDefault="00DD37DB" w:rsidP="00DD37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D7AE4" w14:textId="737F5E86" w:rsidR="00DD37DB" w:rsidRDefault="00DD37DB" w:rsidP="00DD37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Extensivo ao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Sr. </w:t>
      </w:r>
      <w:proofErr w:type="spellStart"/>
      <w:r w:rsidR="00E70E26">
        <w:rPr>
          <w:rFonts w:ascii="Times New Roman" w:hAnsi="Times New Roman" w:cs="Times New Roman"/>
          <w:b/>
          <w:bCs/>
          <w:sz w:val="24"/>
          <w:szCs w:val="24"/>
        </w:rPr>
        <w:t>Nolar</w:t>
      </w:r>
      <w:proofErr w:type="spellEnd"/>
      <w:r w:rsidR="00E70E26">
        <w:rPr>
          <w:rFonts w:ascii="Times New Roman" w:hAnsi="Times New Roman" w:cs="Times New Roman"/>
          <w:b/>
          <w:bCs/>
          <w:sz w:val="24"/>
          <w:szCs w:val="24"/>
        </w:rPr>
        <w:t xml:space="preserve"> Soares de Almeida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B07BAE" w14:textId="26365AD9" w:rsidR="00DD37DB" w:rsidRPr="00D46AA9" w:rsidRDefault="00DD37DB" w:rsidP="00DD3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E70E26">
        <w:rPr>
          <w:rFonts w:ascii="Times New Roman" w:hAnsi="Times New Roman" w:cs="Times New Roman"/>
          <w:sz w:val="24"/>
          <w:szCs w:val="24"/>
        </w:rPr>
        <w:t>Municipal de Saúde</w:t>
      </w:r>
    </w:p>
    <w:p w14:paraId="7785AFFA" w14:textId="77777777" w:rsidR="00DD37DB" w:rsidRDefault="00DD37DB" w:rsidP="00DD37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D0E11" w14:textId="77777777" w:rsidR="00DD37DB" w:rsidRDefault="00DD37DB" w:rsidP="00DD37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192F2" w14:textId="77777777" w:rsidR="00DD37DB" w:rsidRDefault="00DD37DB" w:rsidP="00DD37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F0F8E" w14:textId="31F2874B" w:rsidR="00DD37DB" w:rsidRDefault="00DD37DB" w:rsidP="00DD37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INDICAÇÃO Nº </w:t>
      </w:r>
      <w:r w:rsidR="00E70E26">
        <w:rPr>
          <w:rFonts w:ascii="Times New Roman" w:hAnsi="Times New Roman" w:cs="Times New Roman"/>
          <w:b/>
          <w:bCs/>
          <w:sz w:val="24"/>
          <w:szCs w:val="24"/>
        </w:rPr>
        <w:t>122</w:t>
      </w:r>
      <w:r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6DD770FC" w14:textId="77777777" w:rsidR="00E70E26" w:rsidRDefault="00E70E26" w:rsidP="00DD37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198E1" w14:textId="604F6AE9" w:rsidR="00DD37DB" w:rsidRDefault="00DD37DB" w:rsidP="00DD37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Aquisição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odontom</w:t>
      </w:r>
      <w:r w:rsidR="00E70E26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melhor atender a população rural. </w:t>
      </w:r>
    </w:p>
    <w:p w14:paraId="34E4865E" w14:textId="77777777" w:rsidR="00DD37DB" w:rsidRDefault="00DD37DB" w:rsidP="00DD37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52AE14" w14:textId="77777777" w:rsidR="00DD37DB" w:rsidRDefault="00DD37DB" w:rsidP="00DD37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EED13E7" w14:textId="77777777" w:rsidR="00DD37DB" w:rsidRDefault="00DD37DB" w:rsidP="00DD37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BD114" w14:textId="406B6810" w:rsidR="00DD37DB" w:rsidRPr="00E70E26" w:rsidRDefault="00DD37DB" w:rsidP="00E70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apresentação desta indicação se faz necessária, tendo em vista que </w:t>
      </w:r>
      <w:r w:rsidRPr="00DD37DB">
        <w:rPr>
          <w:rFonts w:ascii="Times New Roman" w:hAnsi="Times New Roman" w:cs="Times New Roman"/>
          <w:sz w:val="24"/>
          <w:szCs w:val="24"/>
        </w:rPr>
        <w:t xml:space="preserve">a aquisição de uma </w:t>
      </w:r>
      <w:proofErr w:type="spellStart"/>
      <w:r w:rsidR="00E70E26">
        <w:rPr>
          <w:rFonts w:ascii="Times New Roman" w:hAnsi="Times New Roman" w:cs="Times New Roman"/>
          <w:sz w:val="24"/>
          <w:szCs w:val="24"/>
        </w:rPr>
        <w:t>o</w:t>
      </w:r>
      <w:r w:rsidRPr="00DD37DB">
        <w:rPr>
          <w:rFonts w:ascii="Times New Roman" w:hAnsi="Times New Roman" w:cs="Times New Roman"/>
          <w:sz w:val="24"/>
          <w:szCs w:val="24"/>
        </w:rPr>
        <w:t>dontomóvel</w:t>
      </w:r>
      <w:proofErr w:type="spellEnd"/>
      <w:r w:rsidRPr="00DD37DB">
        <w:rPr>
          <w:rFonts w:ascii="Times New Roman" w:hAnsi="Times New Roman" w:cs="Times New Roman"/>
          <w:sz w:val="24"/>
          <w:szCs w:val="24"/>
        </w:rPr>
        <w:t>, uma unidade móvel equipada para oferecer atendimento odontológico de qualidade à população rural do município</w:t>
      </w:r>
      <w:r w:rsidR="00E70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Nesta justificativa, espera-se contar com o apoio dos</w:t>
      </w:r>
      <w:r w:rsidR="00E70E26">
        <w:rPr>
          <w:rFonts w:ascii="Times New Roman" w:hAnsi="Times New Roman" w:cs="Times New Roman"/>
          <w:sz w:val="24"/>
          <w:szCs w:val="24"/>
        </w:rPr>
        <w:t xml:space="preserve"> nobres colegas </w:t>
      </w:r>
      <w:r>
        <w:rPr>
          <w:rFonts w:ascii="Times New Roman" w:hAnsi="Times New Roman" w:cs="Times New Roman"/>
          <w:sz w:val="24"/>
          <w:szCs w:val="24"/>
        </w:rPr>
        <w:t>na aprovação desta indicação.</w:t>
      </w:r>
    </w:p>
    <w:p w14:paraId="4EF0AC1B" w14:textId="77777777" w:rsidR="00DD37DB" w:rsidRDefault="00DD37DB" w:rsidP="00DD37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07585C" w14:textId="28C21EE3" w:rsidR="00DD37DB" w:rsidRPr="00051A0D" w:rsidRDefault="00DD37DB" w:rsidP="00E70E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</w:t>
      </w:r>
      <w:r w:rsidR="00E70E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16 de dezembro de 2024</w:t>
      </w:r>
      <w:r w:rsidR="00E70E26">
        <w:rPr>
          <w:rFonts w:ascii="Times New Roman" w:hAnsi="Times New Roman" w:cs="Times New Roman"/>
          <w:sz w:val="24"/>
          <w:szCs w:val="24"/>
        </w:rPr>
        <w:t>.</w:t>
      </w:r>
    </w:p>
    <w:p w14:paraId="6ED57F03" w14:textId="77777777" w:rsidR="00DD37DB" w:rsidRDefault="00DD37DB" w:rsidP="00DD37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67BC6" w14:textId="77777777" w:rsidR="00DD37DB" w:rsidRDefault="00DD37DB" w:rsidP="00DD37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711B4" w14:textId="77777777" w:rsidR="00DD37DB" w:rsidRDefault="00DD37DB" w:rsidP="00DD37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EF7C4" w14:textId="77777777" w:rsidR="00DD37DB" w:rsidRDefault="00DD37DB" w:rsidP="00DD37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3D7B8" w14:textId="51E02D53" w:rsidR="00DD37DB" w:rsidRDefault="00DD37DB" w:rsidP="00DD37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ANTONIO CARRASCO </w:t>
      </w:r>
    </w:p>
    <w:p w14:paraId="37978C8E" w14:textId="77777777" w:rsidR="00DD37DB" w:rsidRPr="00051A0D" w:rsidRDefault="00DD37DB" w:rsidP="00DD37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478E2CC2" w14:textId="77777777" w:rsidR="00DD37DB" w:rsidRDefault="00DD37DB"/>
    <w:sectPr w:rsidR="00DD37DB" w:rsidSect="00E70E26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DB"/>
    <w:rsid w:val="000E3ACD"/>
    <w:rsid w:val="00BF39CA"/>
    <w:rsid w:val="00DD37DB"/>
    <w:rsid w:val="00E7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336C"/>
  <w15:chartTrackingRefBased/>
  <w15:docId w15:val="{F94B9046-D578-4D9B-AC8D-5D5BAB76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Igor Acioli</cp:lastModifiedBy>
  <cp:revision>3</cp:revision>
  <cp:lastPrinted>2024-12-16T18:17:00Z</cp:lastPrinted>
  <dcterms:created xsi:type="dcterms:W3CDTF">2024-12-16T18:03:00Z</dcterms:created>
  <dcterms:modified xsi:type="dcterms:W3CDTF">2024-12-16T18:17:00Z</dcterms:modified>
</cp:coreProperties>
</file>