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02FB" w14:textId="3897AD4F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6151FC11" w14:textId="77777777" w:rsidR="00346F1C" w:rsidRDefault="00346F1C" w:rsidP="0085021E">
      <w:pPr>
        <w:spacing w:after="0" w:line="360" w:lineRule="auto"/>
        <w:rPr>
          <w:b/>
          <w:i/>
          <w:iCs/>
        </w:rPr>
      </w:pPr>
    </w:p>
    <w:p w14:paraId="1EC7EEEF" w14:textId="20A258D1" w:rsid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Extensivo ao </w:t>
      </w:r>
      <w:r w:rsidRPr="00346F1C">
        <w:rPr>
          <w:b/>
          <w:i/>
          <w:iCs/>
        </w:rPr>
        <w:t xml:space="preserve">Sr. </w:t>
      </w:r>
      <w:r w:rsidR="00644ECC">
        <w:rPr>
          <w:b/>
          <w:i/>
          <w:iCs/>
        </w:rPr>
        <w:t xml:space="preserve">Dirceu </w:t>
      </w:r>
      <w:proofErr w:type="spellStart"/>
      <w:r w:rsidR="00644ECC">
        <w:rPr>
          <w:b/>
          <w:i/>
          <w:iCs/>
        </w:rPr>
        <w:t>Fulber</w:t>
      </w:r>
      <w:proofErr w:type="spellEnd"/>
    </w:p>
    <w:p w14:paraId="6804BEC3" w14:textId="1E7E4841" w:rsidR="00346F1C" w:rsidRP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Secretário Municipal de </w:t>
      </w:r>
      <w:r w:rsidR="00644ECC">
        <w:rPr>
          <w:bCs w:val="0"/>
        </w:rPr>
        <w:t>Infraestrutura</w:t>
      </w:r>
    </w:p>
    <w:p w14:paraId="72AA382C" w14:textId="77777777" w:rsidR="007C70A6" w:rsidRDefault="007C70A6"/>
    <w:p w14:paraId="3A3A1A28" w14:textId="1DEABE14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642DED">
        <w:rPr>
          <w:b/>
          <w:bCs w:val="0"/>
        </w:rPr>
        <w:t>______</w:t>
      </w:r>
      <w:r>
        <w:rPr>
          <w:b/>
          <w:bCs w:val="0"/>
        </w:rPr>
        <w:t>/202</w:t>
      </w:r>
      <w:r w:rsidR="00346F1C">
        <w:rPr>
          <w:b/>
          <w:bCs w:val="0"/>
        </w:rPr>
        <w:t>4</w:t>
      </w:r>
    </w:p>
    <w:p w14:paraId="6E1B2D92" w14:textId="1E2ADF05" w:rsidR="0004255F" w:rsidRDefault="00295484" w:rsidP="008E29A8">
      <w:pPr>
        <w:spacing w:line="360" w:lineRule="auto"/>
        <w:ind w:firstLine="1701"/>
        <w:jc w:val="both"/>
      </w:pPr>
      <w:r>
        <w:t>A</w:t>
      </w:r>
      <w:r w:rsidRPr="00295484">
        <w:t xml:space="preserve"> necessidade urgente de instalação de grades protetoras nas bocas de lobo do município</w:t>
      </w:r>
      <w:r w:rsidR="00343316" w:rsidRPr="00343316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7DB7F4A8" w14:textId="77777777" w:rsidR="001D7426" w:rsidRPr="001D7426" w:rsidRDefault="001D7426" w:rsidP="001D7426">
      <w:pPr>
        <w:spacing w:line="360" w:lineRule="auto"/>
        <w:ind w:firstLine="1701"/>
        <w:jc w:val="both"/>
      </w:pPr>
      <w:r w:rsidRPr="001D7426">
        <w:t>Esta indicação é apresentada em caráter de urgência, devido ao perigo iminente que as bocas de lobo abertas representam à população. Atualmente, essas estruturas estão desprotegidas, o que já resultou em acidentes. Relata-se que, na boca de lobo localizada na Avenida Giruá, uma munícipe sofreu um acidente de moto, tendo seu animal de estimação sido arrastado pelas águas até o bueiro, onde desapareceu. Além disso, informações indicam que uma criança foi recentemente socorrida nas proximidades do mesmo local.</w:t>
      </w:r>
    </w:p>
    <w:p w14:paraId="1531BD3B" w14:textId="77777777" w:rsidR="001D7426" w:rsidRPr="001D7426" w:rsidRDefault="001D7426" w:rsidP="001D7426">
      <w:pPr>
        <w:spacing w:line="360" w:lineRule="auto"/>
        <w:ind w:firstLine="1701"/>
        <w:jc w:val="both"/>
      </w:pPr>
      <w:r w:rsidRPr="001D7426">
        <w:t>Diante de tais fatos, a instalação das grades se faz indispensável para garantir a segurança dos munícipes, evitando novos acidentes e possíveis tragédias. A expectativa é que esta medida possa ser implementada o quanto antes.</w:t>
      </w:r>
    </w:p>
    <w:p w14:paraId="59AFEF62" w14:textId="401655F1" w:rsidR="0004255F" w:rsidRPr="00CE6C88" w:rsidRDefault="0004255F" w:rsidP="00074891">
      <w:pPr>
        <w:spacing w:line="360" w:lineRule="auto"/>
        <w:ind w:firstLine="1701"/>
        <w:jc w:val="both"/>
      </w:pPr>
      <w:r w:rsidRPr="00CE6C88">
        <w:t xml:space="preserve">Nesta justificativa, espera-se contar com o apoio dos nobres </w:t>
      </w:r>
      <w:r w:rsidR="002715B9">
        <w:t xml:space="preserve">colegas </w:t>
      </w:r>
      <w:r w:rsidRPr="00CE6C88">
        <w:t xml:space="preserve">na aprovação desta indicação.  </w:t>
      </w:r>
    </w:p>
    <w:p w14:paraId="4D7F6043" w14:textId="3543337C" w:rsidR="0004255F" w:rsidRDefault="0004255F" w:rsidP="0004255F">
      <w:pPr>
        <w:ind w:firstLine="1701"/>
      </w:pPr>
      <w:r w:rsidRPr="00CE6C88">
        <w:t>Sala das Sessões,</w:t>
      </w:r>
      <w:r w:rsidR="008C7A6C">
        <w:t xml:space="preserve"> </w:t>
      </w:r>
      <w:r w:rsidR="00C26E5D">
        <w:t>14 de outubro</w:t>
      </w:r>
      <w:r w:rsidR="00074891">
        <w:t xml:space="preserve"> </w:t>
      </w:r>
      <w:r w:rsidRPr="00CE6C88">
        <w:t>de 202</w:t>
      </w:r>
      <w:r w:rsidR="0086394B">
        <w:t>4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38706F46" w:rsidR="005F2849" w:rsidRPr="005F2849" w:rsidRDefault="00DF033C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IVO CASTRO ALVES</w:t>
      </w:r>
    </w:p>
    <w:p w14:paraId="5CBA446A" w14:textId="53E20FAA" w:rsidR="0004255F" w:rsidRPr="0004255F" w:rsidRDefault="005F2849" w:rsidP="001D7426">
      <w:pPr>
        <w:spacing w:after="0" w:line="240" w:lineRule="auto"/>
        <w:jc w:val="center"/>
      </w:pPr>
      <w:r>
        <w:t>Vereador</w:t>
      </w:r>
    </w:p>
    <w:sectPr w:rsidR="0004255F" w:rsidRPr="0004255F" w:rsidSect="00D575CF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FC9C" w14:textId="77777777" w:rsidR="00BF6719" w:rsidRDefault="00BF6719" w:rsidP="005452F6">
      <w:pPr>
        <w:spacing w:after="0" w:line="240" w:lineRule="auto"/>
      </w:pPr>
      <w:r>
        <w:separator/>
      </w:r>
    </w:p>
  </w:endnote>
  <w:endnote w:type="continuationSeparator" w:id="0">
    <w:p w14:paraId="2144AEF9" w14:textId="77777777" w:rsidR="00BF6719" w:rsidRDefault="00BF6719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A219" w14:textId="77777777" w:rsidR="00BF6719" w:rsidRDefault="00BF6719" w:rsidP="005452F6">
      <w:pPr>
        <w:spacing w:after="0" w:line="240" w:lineRule="auto"/>
      </w:pPr>
      <w:r>
        <w:separator/>
      </w:r>
    </w:p>
  </w:footnote>
  <w:footnote w:type="continuationSeparator" w:id="0">
    <w:p w14:paraId="5322A607" w14:textId="77777777" w:rsidR="00BF6719" w:rsidRDefault="00BF6719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11A71"/>
    <w:rsid w:val="0004255F"/>
    <w:rsid w:val="00074891"/>
    <w:rsid w:val="000B272B"/>
    <w:rsid w:val="00101165"/>
    <w:rsid w:val="00143208"/>
    <w:rsid w:val="001468CA"/>
    <w:rsid w:val="00174B7A"/>
    <w:rsid w:val="001A5F06"/>
    <w:rsid w:val="001B74BA"/>
    <w:rsid w:val="001C03FE"/>
    <w:rsid w:val="001D7426"/>
    <w:rsid w:val="001F1BBE"/>
    <w:rsid w:val="00234825"/>
    <w:rsid w:val="00235ACD"/>
    <w:rsid w:val="0026353F"/>
    <w:rsid w:val="002715B9"/>
    <w:rsid w:val="002922AE"/>
    <w:rsid w:val="00295484"/>
    <w:rsid w:val="002A20C7"/>
    <w:rsid w:val="002C0DE4"/>
    <w:rsid w:val="002C1723"/>
    <w:rsid w:val="002C2144"/>
    <w:rsid w:val="00324FF7"/>
    <w:rsid w:val="00343316"/>
    <w:rsid w:val="00344D6B"/>
    <w:rsid w:val="00346F1C"/>
    <w:rsid w:val="003523E7"/>
    <w:rsid w:val="00363258"/>
    <w:rsid w:val="00396708"/>
    <w:rsid w:val="003D10CF"/>
    <w:rsid w:val="003F10FA"/>
    <w:rsid w:val="00400D2E"/>
    <w:rsid w:val="00401711"/>
    <w:rsid w:val="00433C3D"/>
    <w:rsid w:val="00444A62"/>
    <w:rsid w:val="00445ACA"/>
    <w:rsid w:val="004703DC"/>
    <w:rsid w:val="00480A40"/>
    <w:rsid w:val="0048698A"/>
    <w:rsid w:val="004D7312"/>
    <w:rsid w:val="004E0030"/>
    <w:rsid w:val="005056F6"/>
    <w:rsid w:val="00506982"/>
    <w:rsid w:val="00532FDC"/>
    <w:rsid w:val="00534A3D"/>
    <w:rsid w:val="005452F6"/>
    <w:rsid w:val="005A7D5F"/>
    <w:rsid w:val="005D4C65"/>
    <w:rsid w:val="005D5A4D"/>
    <w:rsid w:val="005F2849"/>
    <w:rsid w:val="00627ACE"/>
    <w:rsid w:val="00642DED"/>
    <w:rsid w:val="00644ECC"/>
    <w:rsid w:val="0067455D"/>
    <w:rsid w:val="00680F4B"/>
    <w:rsid w:val="006815BB"/>
    <w:rsid w:val="00685C22"/>
    <w:rsid w:val="00697092"/>
    <w:rsid w:val="006D6AE6"/>
    <w:rsid w:val="007401E0"/>
    <w:rsid w:val="00754D23"/>
    <w:rsid w:val="00774CE0"/>
    <w:rsid w:val="00786CFE"/>
    <w:rsid w:val="007A24D7"/>
    <w:rsid w:val="007B6AD3"/>
    <w:rsid w:val="007C70A6"/>
    <w:rsid w:val="007C7D63"/>
    <w:rsid w:val="007D15DA"/>
    <w:rsid w:val="007E0860"/>
    <w:rsid w:val="00802742"/>
    <w:rsid w:val="00806056"/>
    <w:rsid w:val="008135D3"/>
    <w:rsid w:val="0085021E"/>
    <w:rsid w:val="0086394B"/>
    <w:rsid w:val="00870447"/>
    <w:rsid w:val="008A29EF"/>
    <w:rsid w:val="008B77E8"/>
    <w:rsid w:val="008C7A6C"/>
    <w:rsid w:val="008E29A8"/>
    <w:rsid w:val="008E6406"/>
    <w:rsid w:val="008F09EE"/>
    <w:rsid w:val="00933861"/>
    <w:rsid w:val="00936EFF"/>
    <w:rsid w:val="0095243E"/>
    <w:rsid w:val="00952853"/>
    <w:rsid w:val="00957673"/>
    <w:rsid w:val="00960C1C"/>
    <w:rsid w:val="00965581"/>
    <w:rsid w:val="009B5855"/>
    <w:rsid w:val="009C4057"/>
    <w:rsid w:val="009C5CCF"/>
    <w:rsid w:val="009C7174"/>
    <w:rsid w:val="009D54CB"/>
    <w:rsid w:val="009E60E5"/>
    <w:rsid w:val="00A02346"/>
    <w:rsid w:val="00A41371"/>
    <w:rsid w:val="00A95554"/>
    <w:rsid w:val="00AB0A02"/>
    <w:rsid w:val="00AB3C9D"/>
    <w:rsid w:val="00AF23B2"/>
    <w:rsid w:val="00B03784"/>
    <w:rsid w:val="00B04370"/>
    <w:rsid w:val="00B24202"/>
    <w:rsid w:val="00B31EE7"/>
    <w:rsid w:val="00B411C1"/>
    <w:rsid w:val="00B47285"/>
    <w:rsid w:val="00B66DBC"/>
    <w:rsid w:val="00B828C0"/>
    <w:rsid w:val="00B87E8D"/>
    <w:rsid w:val="00BB737F"/>
    <w:rsid w:val="00BC5AD1"/>
    <w:rsid w:val="00BD3D39"/>
    <w:rsid w:val="00BE471B"/>
    <w:rsid w:val="00BE6426"/>
    <w:rsid w:val="00BF05CA"/>
    <w:rsid w:val="00BF6719"/>
    <w:rsid w:val="00C107D9"/>
    <w:rsid w:val="00C23F05"/>
    <w:rsid w:val="00C24BB8"/>
    <w:rsid w:val="00C26E5D"/>
    <w:rsid w:val="00C31DED"/>
    <w:rsid w:val="00C5192D"/>
    <w:rsid w:val="00C6193E"/>
    <w:rsid w:val="00C623A4"/>
    <w:rsid w:val="00C64668"/>
    <w:rsid w:val="00C76F9A"/>
    <w:rsid w:val="00C850C5"/>
    <w:rsid w:val="00C96A1D"/>
    <w:rsid w:val="00CB49A3"/>
    <w:rsid w:val="00D575CF"/>
    <w:rsid w:val="00D70937"/>
    <w:rsid w:val="00D81929"/>
    <w:rsid w:val="00D82E40"/>
    <w:rsid w:val="00D83F7D"/>
    <w:rsid w:val="00DA73AE"/>
    <w:rsid w:val="00DB73E2"/>
    <w:rsid w:val="00DF033C"/>
    <w:rsid w:val="00E06122"/>
    <w:rsid w:val="00E26F64"/>
    <w:rsid w:val="00E2765A"/>
    <w:rsid w:val="00E56DC2"/>
    <w:rsid w:val="00E7764C"/>
    <w:rsid w:val="00E934EE"/>
    <w:rsid w:val="00E96A24"/>
    <w:rsid w:val="00EB67E8"/>
    <w:rsid w:val="00F00CF7"/>
    <w:rsid w:val="00F16B95"/>
    <w:rsid w:val="00F52FB5"/>
    <w:rsid w:val="00F5352C"/>
    <w:rsid w:val="00F87330"/>
    <w:rsid w:val="00FA1E0B"/>
    <w:rsid w:val="00FD62B8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134</cp:revision>
  <cp:lastPrinted>2024-10-14T19:37:00Z</cp:lastPrinted>
  <dcterms:created xsi:type="dcterms:W3CDTF">2023-02-06T13:12:00Z</dcterms:created>
  <dcterms:modified xsi:type="dcterms:W3CDTF">2024-10-14T19:37:00Z</dcterms:modified>
</cp:coreProperties>
</file>