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96AC9" w14:textId="77777777" w:rsidR="00BD7F27" w:rsidRDefault="00BD7F27" w:rsidP="00BD7F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29E273E4" w14:textId="77777777" w:rsidR="00BD7F27" w:rsidRDefault="00BD7F27" w:rsidP="00BD7F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6F84C79E" w14:textId="77777777" w:rsidR="00BD7F27" w:rsidRDefault="00BD7F27" w:rsidP="00BD7F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53EAF7C7" w14:textId="77777777" w:rsidR="00BD7F27" w:rsidRDefault="00BD7F27" w:rsidP="00BD7F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05F09" w14:textId="77777777" w:rsidR="00BD7F27" w:rsidRDefault="00BD7F27" w:rsidP="00BD7F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Extensivo 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Sr. Dirceu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Fulber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72BAE2FD" w14:textId="71BED44B" w:rsidR="00BD7F27" w:rsidRDefault="00BD7F27" w:rsidP="00BD7F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993E5B">
        <w:rPr>
          <w:rFonts w:ascii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sz w:val="24"/>
          <w:szCs w:val="24"/>
        </w:rPr>
        <w:t xml:space="preserve"> de Infraestrutura  </w:t>
      </w:r>
    </w:p>
    <w:p w14:paraId="06A2F488" w14:textId="77777777" w:rsidR="00BD7F27" w:rsidRDefault="00BD7F27" w:rsidP="00BD7F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8BB92F" w14:textId="77777777" w:rsidR="00BD7F27" w:rsidRDefault="00BD7F27" w:rsidP="00BD7F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C0741" w14:textId="77777777" w:rsidR="00BD7F27" w:rsidRDefault="00BD7F27" w:rsidP="00BD7F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F37E2" w14:textId="771FD598" w:rsidR="00BD7F27" w:rsidRDefault="00BD7F27" w:rsidP="00BD7F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993E5B">
        <w:rPr>
          <w:rFonts w:ascii="Times New Roman" w:hAnsi="Times New Roman" w:cs="Times New Roman"/>
          <w:b/>
          <w:bCs/>
          <w:sz w:val="24"/>
          <w:szCs w:val="24"/>
        </w:rPr>
        <w:t>83</w:t>
      </w:r>
      <w:r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0CCFA8E7" w14:textId="77777777" w:rsidR="00BD7F27" w:rsidRDefault="00BD7F27" w:rsidP="00BD7F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F6A8E" w14:textId="3CD35AB3" w:rsidR="00BD7F27" w:rsidRDefault="00BD7F27" w:rsidP="0099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A9">
        <w:rPr>
          <w:rFonts w:ascii="Times New Roman" w:hAnsi="Times New Roman" w:cs="Times New Roman"/>
          <w:sz w:val="24"/>
          <w:szCs w:val="24"/>
        </w:rPr>
        <w:t xml:space="preserve">A necessidade </w:t>
      </w:r>
      <w:r w:rsidRPr="006240B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E5B">
        <w:rPr>
          <w:rFonts w:ascii="Times New Roman" w:hAnsi="Times New Roman" w:cs="Times New Roman"/>
          <w:sz w:val="24"/>
          <w:szCs w:val="24"/>
        </w:rPr>
        <w:t xml:space="preserve">instalação de </w:t>
      </w:r>
      <w:r>
        <w:rPr>
          <w:rFonts w:ascii="Times New Roman" w:hAnsi="Times New Roman" w:cs="Times New Roman"/>
          <w:sz w:val="24"/>
          <w:szCs w:val="24"/>
        </w:rPr>
        <w:t>um centro de coleta</w:t>
      </w:r>
      <w:r w:rsidR="00993E5B">
        <w:rPr>
          <w:rFonts w:ascii="Times New Roman" w:hAnsi="Times New Roman" w:cs="Times New Roman"/>
          <w:sz w:val="24"/>
          <w:szCs w:val="24"/>
        </w:rPr>
        <w:t xml:space="preserve"> no setor de chácaras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993E5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omunidade São João.  </w:t>
      </w:r>
    </w:p>
    <w:p w14:paraId="39F78BC0" w14:textId="77777777" w:rsidR="00BD7F27" w:rsidRPr="006240BD" w:rsidRDefault="00BD7F27" w:rsidP="00993E5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8B90722" w14:textId="77777777" w:rsidR="00BD7F27" w:rsidRDefault="00BD7F27" w:rsidP="00993E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D53A102" w14:textId="7E66A1FD" w:rsidR="00BD7F27" w:rsidRPr="00261D88" w:rsidRDefault="00BD7F27" w:rsidP="00993E5B">
      <w:pPr>
        <w:pStyle w:val="NormalWeb"/>
        <w:spacing w:line="360" w:lineRule="auto"/>
        <w:jc w:val="both"/>
      </w:pPr>
      <w:r w:rsidRPr="00261D88">
        <w:t xml:space="preserve">A apresentação desta indicação se faz necessária, tendo em vista </w:t>
      </w:r>
      <w:r>
        <w:t>que</w:t>
      </w:r>
      <w:r w:rsidRPr="006240BD">
        <w:t xml:space="preserve"> </w:t>
      </w:r>
      <w:r w:rsidR="003B26FC">
        <w:t xml:space="preserve">a </w:t>
      </w:r>
      <w:r w:rsidR="003B26FC" w:rsidRPr="003B26FC">
        <w:t>criação de um centro de coleta de lixo na saída das chácaras é fundamental para resolver o problema do acúmulo de resíduos, que tem gerado insatisfação entre os moradores. Com um local adequado para o descarte, a população poderá descartar seus resíduos de maneira responsável.</w:t>
      </w:r>
      <w:r w:rsidR="003B26FC">
        <w:t xml:space="preserve"> </w:t>
      </w:r>
      <w:r w:rsidRPr="00261D88">
        <w:t xml:space="preserve">Nesta justificativa, espera-se contar com o apoio dos nobres Edis na aprovação desta indicação. </w:t>
      </w:r>
    </w:p>
    <w:p w14:paraId="467DB67B" w14:textId="67502199" w:rsidR="00BD7F27" w:rsidRPr="00CF324F" w:rsidRDefault="00BD7F27" w:rsidP="00993E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="00993E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23 de setembro de 2024</w:t>
      </w:r>
      <w:r w:rsidR="00993E5B">
        <w:rPr>
          <w:rFonts w:ascii="Times New Roman" w:hAnsi="Times New Roman" w:cs="Times New Roman"/>
          <w:sz w:val="24"/>
          <w:szCs w:val="24"/>
        </w:rPr>
        <w:t>.</w:t>
      </w:r>
    </w:p>
    <w:p w14:paraId="5FCE5D14" w14:textId="77777777" w:rsidR="00BD7F27" w:rsidRDefault="00BD7F27" w:rsidP="00BD7F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02B85" w14:textId="77777777" w:rsidR="003B26FC" w:rsidRDefault="003B26FC" w:rsidP="00BD7F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6E20D" w14:textId="77777777" w:rsidR="003B26FC" w:rsidRDefault="003B26FC" w:rsidP="00BD7F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960BB" w14:textId="47EAA717" w:rsidR="003B26FC" w:rsidRDefault="003B26FC" w:rsidP="00BD7F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VALDIR BOBBI</w:t>
      </w:r>
    </w:p>
    <w:p w14:paraId="3FFB3334" w14:textId="6E75D695" w:rsidR="003B26FC" w:rsidRPr="003B26FC" w:rsidRDefault="003B26FC" w:rsidP="00BD7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3D38B08A" w14:textId="77777777" w:rsidR="00BD7F27" w:rsidRDefault="00BD7F27"/>
    <w:p w14:paraId="2CDD5F5F" w14:textId="77777777" w:rsidR="003B26FC" w:rsidRDefault="003B26FC"/>
    <w:p w14:paraId="008FE13F" w14:textId="77777777" w:rsidR="003B26FC" w:rsidRDefault="003B26FC"/>
    <w:sectPr w:rsidR="003B26FC" w:rsidSect="00993E5B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27"/>
    <w:rsid w:val="00225559"/>
    <w:rsid w:val="003B26FC"/>
    <w:rsid w:val="00993E5B"/>
    <w:rsid w:val="00AD5FC3"/>
    <w:rsid w:val="00B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D0B1"/>
  <w15:chartTrackingRefBased/>
  <w15:docId w15:val="{9071292A-7424-42EE-9434-6A08C979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Igor Acioli</cp:lastModifiedBy>
  <cp:revision>2</cp:revision>
  <cp:lastPrinted>2024-09-23T18:54:00Z</cp:lastPrinted>
  <dcterms:created xsi:type="dcterms:W3CDTF">2024-09-23T18:55:00Z</dcterms:created>
  <dcterms:modified xsi:type="dcterms:W3CDTF">2024-09-23T18:55:00Z</dcterms:modified>
</cp:coreProperties>
</file>