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47AE4" w14:textId="77777777" w:rsidR="00CF324F" w:rsidRDefault="00CF324F" w:rsidP="00CF32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Indico à mesa, cumprir as formalidades legais </w:t>
      </w:r>
    </w:p>
    <w:p w14:paraId="303B5E03" w14:textId="77777777" w:rsidR="00CF324F" w:rsidRDefault="00CF324F" w:rsidP="00CF324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 oficialize ao </w:t>
      </w:r>
      <w:r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7092631E" w14:textId="77777777" w:rsidR="00CF324F" w:rsidRDefault="00CF324F" w:rsidP="00CF324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Sr. Vanderlei Antônio de Abreu </w:t>
      </w:r>
    </w:p>
    <w:p w14:paraId="3AF1616C" w14:textId="77777777" w:rsidR="00CF324F" w:rsidRDefault="00CF324F" w:rsidP="00CF324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338E3" w14:textId="19FFB9DB" w:rsidR="00CF324F" w:rsidRDefault="00CF324F" w:rsidP="00CF324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Extensivo ao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Sr. Dirceu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Fulber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1D1A2F57" w14:textId="03A0CCDF" w:rsidR="00CF324F" w:rsidRDefault="00CF324F" w:rsidP="00CF32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Secretário de Infraestrutura  </w:t>
      </w:r>
    </w:p>
    <w:p w14:paraId="1096CC0A" w14:textId="77777777" w:rsidR="00CF324F" w:rsidRDefault="00CF324F" w:rsidP="00CF32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E5C910" w14:textId="77777777" w:rsidR="00CF324F" w:rsidRDefault="00CF324F" w:rsidP="00CF32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F34EA" w14:textId="77777777" w:rsidR="00CF324F" w:rsidRDefault="00CF324F" w:rsidP="00CF32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DE77F" w14:textId="46729FF8" w:rsidR="00CF324F" w:rsidRDefault="00CF324F" w:rsidP="00CF32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INDICAÇÃO Nº 0</w:t>
      </w:r>
      <w:r w:rsidR="00B7752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B65D9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3426E1F5" w14:textId="77777777" w:rsidR="00CF324F" w:rsidRDefault="00CF324F" w:rsidP="00CF32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7405B" w14:textId="36C68476" w:rsidR="00CF324F" w:rsidRDefault="00CF324F" w:rsidP="00B77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A9">
        <w:rPr>
          <w:rFonts w:ascii="Times New Roman" w:hAnsi="Times New Roman" w:cs="Times New Roman"/>
          <w:sz w:val="24"/>
          <w:szCs w:val="24"/>
        </w:rPr>
        <w:t xml:space="preserve">A necessidade </w:t>
      </w:r>
      <w:r w:rsidRPr="006240BD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um redutor de velocidade na Av. Ijuí</w:t>
      </w:r>
      <w:r w:rsidR="00B7752D">
        <w:rPr>
          <w:rFonts w:ascii="Times New Roman" w:hAnsi="Times New Roman" w:cs="Times New Roman"/>
          <w:sz w:val="24"/>
          <w:szCs w:val="24"/>
        </w:rPr>
        <w:t xml:space="preserve">, </w:t>
      </w:r>
      <w:r w:rsidR="00B7752D" w:rsidRPr="00B7752D">
        <w:rPr>
          <w:rFonts w:ascii="Times New Roman" w:hAnsi="Times New Roman" w:cs="Times New Roman"/>
          <w:sz w:val="24"/>
          <w:szCs w:val="24"/>
        </w:rPr>
        <w:t>em frente à nova Praça Pedro Agenor Guerra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EDEAF26" w14:textId="77777777" w:rsidR="00CF324F" w:rsidRDefault="00CF324F" w:rsidP="00B775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1FF21C53" w14:textId="3C55C5C5" w:rsidR="00CF324F" w:rsidRPr="00261D88" w:rsidRDefault="00CF324F" w:rsidP="00B7752D">
      <w:pPr>
        <w:pStyle w:val="NormalWeb"/>
        <w:spacing w:line="360" w:lineRule="auto"/>
        <w:jc w:val="both"/>
      </w:pPr>
      <w:r w:rsidRPr="00261D88">
        <w:t xml:space="preserve">A apresentação desta indicação se faz necessária, tendo em vista </w:t>
      </w:r>
      <w:r>
        <w:t>que</w:t>
      </w:r>
      <w:r w:rsidRPr="006240BD">
        <w:t xml:space="preserve"> </w:t>
      </w:r>
      <w:r>
        <w:t xml:space="preserve">a </w:t>
      </w:r>
      <w:r w:rsidRPr="00CF324F">
        <w:t xml:space="preserve">instalação de um redutor de velocidade na Avenida Ijuí, em frente à nova Praça Pedro Agenor Guerra, </w:t>
      </w:r>
      <w:r>
        <w:t xml:space="preserve">é </w:t>
      </w:r>
      <w:r w:rsidRPr="00CF324F">
        <w:t xml:space="preserve">para garantir a segurança das crianças que frequentam </w:t>
      </w:r>
      <w:r w:rsidR="00B7752D">
        <w:t>aquele local</w:t>
      </w:r>
      <w:r w:rsidRPr="00CF324F">
        <w:t>. Com o aumento do tráfego e a presença constante de pedestres, especialmente jovens, a velocidade excessiva dos veículos representa um grave risco de acidentes.</w:t>
      </w:r>
      <w:r>
        <w:t xml:space="preserve"> </w:t>
      </w:r>
      <w:r w:rsidRPr="00261D88">
        <w:t xml:space="preserve">Nesta justificativa, espera-se contar com o apoio dos nobres </w:t>
      </w:r>
      <w:r w:rsidR="00B7752D">
        <w:t xml:space="preserve">colegas </w:t>
      </w:r>
      <w:r w:rsidRPr="00261D88">
        <w:t xml:space="preserve">na aprovação desta indicação. </w:t>
      </w:r>
    </w:p>
    <w:p w14:paraId="5AC86CB7" w14:textId="6E472FC4" w:rsidR="00CF324F" w:rsidRPr="00CF324F" w:rsidRDefault="00CF324F" w:rsidP="00B775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</w:t>
      </w:r>
      <w:r w:rsidR="00B775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23 de setembro de 2024</w:t>
      </w:r>
      <w:r w:rsidR="00B7752D">
        <w:rPr>
          <w:rFonts w:ascii="Times New Roman" w:hAnsi="Times New Roman" w:cs="Times New Roman"/>
          <w:sz w:val="24"/>
          <w:szCs w:val="24"/>
        </w:rPr>
        <w:t>.</w:t>
      </w:r>
    </w:p>
    <w:p w14:paraId="3308D129" w14:textId="77777777" w:rsidR="00CF324F" w:rsidRDefault="00CF324F" w:rsidP="00CF32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AEB71" w14:textId="77777777" w:rsidR="00CF324F" w:rsidRDefault="00CF324F" w:rsidP="00CF32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45D0E" w14:textId="77777777" w:rsidR="00CF324F" w:rsidRDefault="00CF324F" w:rsidP="00CF32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D0D5C" w14:textId="6A67B47F" w:rsidR="00CF324F" w:rsidRDefault="00CF324F" w:rsidP="00CF32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APARECIDO DONIZETE</w:t>
      </w:r>
    </w:p>
    <w:p w14:paraId="4969B525" w14:textId="7A457815" w:rsidR="00CF324F" w:rsidRPr="00CF324F" w:rsidRDefault="00CF324F" w:rsidP="00CF32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</w:t>
      </w:r>
    </w:p>
    <w:p w14:paraId="70F9A1F7" w14:textId="77777777" w:rsidR="00CF324F" w:rsidRDefault="00CF324F" w:rsidP="00CF32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765A9" w14:textId="77777777" w:rsidR="00CF324F" w:rsidRDefault="00CF324F" w:rsidP="00CF32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3D1A6" w14:textId="77777777" w:rsidR="00CF324F" w:rsidRDefault="00CF324F" w:rsidP="00CF324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E8B32" w14:textId="77777777" w:rsidR="00CF324F" w:rsidRDefault="00CF324F" w:rsidP="00CF32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C2BAE" w14:textId="2816103A" w:rsidR="00CF324F" w:rsidRPr="00CF324F" w:rsidRDefault="00CF324F" w:rsidP="00CF32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F324F" w:rsidRPr="00CF324F" w:rsidSect="00B7752D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4F"/>
    <w:rsid w:val="00225559"/>
    <w:rsid w:val="00431216"/>
    <w:rsid w:val="00B7752D"/>
    <w:rsid w:val="00CF324F"/>
    <w:rsid w:val="00EB65D9"/>
    <w:rsid w:val="00F9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AE17"/>
  <w15:chartTrackingRefBased/>
  <w15:docId w15:val="{01A2527B-3446-424F-A886-A7D66DF2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2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Igor Acioli</cp:lastModifiedBy>
  <cp:revision>3</cp:revision>
  <cp:lastPrinted>2024-09-23T18:47:00Z</cp:lastPrinted>
  <dcterms:created xsi:type="dcterms:W3CDTF">2024-09-23T18:46:00Z</dcterms:created>
  <dcterms:modified xsi:type="dcterms:W3CDTF">2024-09-23T18:47:00Z</dcterms:modified>
</cp:coreProperties>
</file>