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7487E" w14:textId="77777777" w:rsidR="0081742B" w:rsidRDefault="0081742B" w:rsidP="00817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Indico à mesa, cumprir as formalidades legais </w:t>
      </w:r>
    </w:p>
    <w:p w14:paraId="7D04E6E8" w14:textId="77777777" w:rsidR="0081742B" w:rsidRDefault="0081742B" w:rsidP="008174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 oficialize ao </w:t>
      </w:r>
      <w:r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401B4A04" w14:textId="77777777" w:rsidR="0081742B" w:rsidRDefault="0081742B" w:rsidP="008174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Sr. Vanderlei Antônio de Abreu </w:t>
      </w:r>
    </w:p>
    <w:p w14:paraId="71F35F7B" w14:textId="77777777" w:rsidR="0081742B" w:rsidRDefault="0081742B" w:rsidP="008174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2DE55" w14:textId="77777777" w:rsidR="0081742B" w:rsidRDefault="0081742B" w:rsidP="008174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Extensivo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Sra. Andreia Hubner   </w:t>
      </w:r>
    </w:p>
    <w:p w14:paraId="2338250B" w14:textId="2E32B666" w:rsidR="0081742B" w:rsidRDefault="0081742B" w:rsidP="00817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</w:t>
      </w:r>
      <w:r w:rsidR="007A3B17">
        <w:rPr>
          <w:rFonts w:ascii="Times New Roman" w:hAnsi="Times New Roman" w:cs="Times New Roman"/>
          <w:sz w:val="24"/>
          <w:szCs w:val="24"/>
        </w:rPr>
        <w:t>a Municipal</w:t>
      </w:r>
      <w:r>
        <w:rPr>
          <w:rFonts w:ascii="Times New Roman" w:hAnsi="Times New Roman" w:cs="Times New Roman"/>
          <w:sz w:val="24"/>
          <w:szCs w:val="24"/>
        </w:rPr>
        <w:t xml:space="preserve"> de Assistência social  </w:t>
      </w:r>
    </w:p>
    <w:p w14:paraId="3BF1D962" w14:textId="77777777" w:rsidR="0081742B" w:rsidRDefault="0081742B" w:rsidP="008174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2D5BE5" w14:textId="77777777" w:rsidR="0081742B" w:rsidRDefault="0081742B" w:rsidP="0081742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Extensivo ao </w:t>
      </w:r>
      <w:r>
        <w:rPr>
          <w:rFonts w:ascii="Times New Roman" w:hAnsi="Times New Roman" w:cs="Times New Roman"/>
          <w:b/>
          <w:bCs/>
          <w:sz w:val="24"/>
          <w:szCs w:val="24"/>
        </w:rPr>
        <w:t>Sr. Janderson Perin</w:t>
      </w:r>
    </w:p>
    <w:p w14:paraId="0F2B2B1F" w14:textId="4D25C838" w:rsidR="0081742B" w:rsidRPr="00881105" w:rsidRDefault="0081742B" w:rsidP="00817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</w:t>
      </w:r>
      <w:r w:rsidR="007A3B17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rio</w:t>
      </w:r>
      <w:r w:rsidR="007A3B17">
        <w:rPr>
          <w:rFonts w:ascii="Times New Roman" w:hAnsi="Times New Roman" w:cs="Times New Roman"/>
          <w:sz w:val="24"/>
          <w:szCs w:val="24"/>
        </w:rPr>
        <w:t xml:space="preserve"> Municipal</w:t>
      </w:r>
      <w:r>
        <w:rPr>
          <w:rFonts w:ascii="Times New Roman" w:hAnsi="Times New Roman" w:cs="Times New Roman"/>
          <w:sz w:val="24"/>
          <w:szCs w:val="24"/>
        </w:rPr>
        <w:t xml:space="preserve"> de Cultura </w:t>
      </w:r>
      <w:r w:rsidR="007A3B17">
        <w:rPr>
          <w:rFonts w:ascii="Times New Roman" w:hAnsi="Times New Roman" w:cs="Times New Roman"/>
          <w:sz w:val="24"/>
          <w:szCs w:val="24"/>
        </w:rPr>
        <w:t>e Economia Criativa</w:t>
      </w:r>
    </w:p>
    <w:p w14:paraId="06221051" w14:textId="77777777" w:rsidR="0081742B" w:rsidRDefault="0081742B" w:rsidP="008174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8B4E9" w14:textId="77777777" w:rsidR="0081742B" w:rsidRDefault="0081742B" w:rsidP="0081742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14569" w14:textId="1E716437" w:rsidR="0081742B" w:rsidRDefault="0081742B" w:rsidP="007A3B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INDICAÇÃO Nº </w:t>
      </w:r>
      <w:r w:rsidR="007A3B17">
        <w:rPr>
          <w:rFonts w:ascii="Times New Roman" w:hAnsi="Times New Roman" w:cs="Times New Roman"/>
          <w:b/>
          <w:bCs/>
          <w:sz w:val="24"/>
          <w:szCs w:val="24"/>
        </w:rPr>
        <w:t>080</w:t>
      </w:r>
      <w:r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44F07CCD" w14:textId="77777777" w:rsidR="0081742B" w:rsidRDefault="0081742B" w:rsidP="007A3B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08C07" w14:textId="3C3B0BCF" w:rsidR="0081742B" w:rsidRDefault="0081742B" w:rsidP="007A3B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AA9">
        <w:rPr>
          <w:rFonts w:ascii="Times New Roman" w:hAnsi="Times New Roman" w:cs="Times New Roman"/>
          <w:sz w:val="24"/>
          <w:szCs w:val="24"/>
        </w:rPr>
        <w:t xml:space="preserve">A necessidade </w:t>
      </w:r>
      <w:r w:rsidR="007A3B17">
        <w:rPr>
          <w:rFonts w:ascii="Times New Roman" w:hAnsi="Times New Roman" w:cs="Times New Roman"/>
          <w:sz w:val="24"/>
          <w:szCs w:val="24"/>
        </w:rPr>
        <w:t xml:space="preserve">de retomar os </w:t>
      </w:r>
      <w:r>
        <w:rPr>
          <w:rFonts w:ascii="Times New Roman" w:hAnsi="Times New Roman" w:cs="Times New Roman"/>
          <w:sz w:val="24"/>
          <w:szCs w:val="24"/>
        </w:rPr>
        <w:t xml:space="preserve">cursos </w:t>
      </w:r>
      <w:r w:rsidR="007A3B17">
        <w:rPr>
          <w:rFonts w:ascii="Times New Roman" w:hAnsi="Times New Roman" w:cs="Times New Roman"/>
          <w:sz w:val="24"/>
          <w:szCs w:val="24"/>
        </w:rPr>
        <w:t xml:space="preserve">culturais e esportivos </w:t>
      </w:r>
      <w:r>
        <w:rPr>
          <w:rFonts w:ascii="Times New Roman" w:hAnsi="Times New Roman" w:cs="Times New Roman"/>
          <w:sz w:val="24"/>
          <w:szCs w:val="24"/>
        </w:rPr>
        <w:t>nas comunidades de Novo Paraná e São João.</w:t>
      </w:r>
    </w:p>
    <w:p w14:paraId="1F38D44B" w14:textId="77777777" w:rsidR="0081742B" w:rsidRPr="006240BD" w:rsidRDefault="0081742B" w:rsidP="007A3B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34FC5D" w14:textId="77777777" w:rsidR="0081742B" w:rsidRDefault="0081742B" w:rsidP="007A3B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25C261B1" w14:textId="7225F011" w:rsidR="0081742B" w:rsidRPr="00261D88" w:rsidRDefault="007A3B17" w:rsidP="007A3B17">
      <w:pPr>
        <w:pStyle w:val="NormalWeb"/>
        <w:jc w:val="both"/>
      </w:pPr>
      <w:r>
        <w:t>A retomada dos cursos culturais e esportivos nas comunidades de Novo Paraná e São João é de extrema importância para o desenvolvimento social, cultural e educacional dessas localidades. Atividades como capoeira, bateria, pintura, viola, música, teclado e karatê são essenciais para promover a inclusão social e proporcionar oportunidades de crescimento pessoal e comunitário.</w:t>
      </w:r>
      <w:r>
        <w:t xml:space="preserve"> </w:t>
      </w:r>
      <w:r>
        <w:t>Esses cursos oferecem às crianças e jovens um meio de expressão artística e esportiva, contribuindo diretamente para o fortalecimento da autoestima, construção de identidade e desenvolvimento de habilidades. Além de seu valor cultural, as atividades desempenham um papel preventivo ao afastar os jovens de situações de vulnerabilidade, como envolvimento com práticas nocivas.</w:t>
      </w:r>
      <w:r>
        <w:t xml:space="preserve"> </w:t>
      </w:r>
      <w:r>
        <w:t>A reativação desses programas também tem impacto na coesão social, pois fomenta o fortalecimento do vínculo comunitário e cria um ambiente mais seguro, participativo e enriquecedor. Promover essas ações contribui para a formação de cidadãos mais conscientes, preparados e engajados com sua comunidade, gerando um efeito multiplicador de benefícios que vai além da educação e da cultura.</w:t>
      </w:r>
      <w:r w:rsidR="0081742B">
        <w:t xml:space="preserve"> </w:t>
      </w:r>
      <w:r w:rsidR="0081742B" w:rsidRPr="00261D88">
        <w:t xml:space="preserve">Nesta justificativa, espera-se contar com o apoio dos nobres Edis na aprovação desta indicação. </w:t>
      </w:r>
    </w:p>
    <w:p w14:paraId="0BBC5860" w14:textId="3477AB25" w:rsidR="0081742B" w:rsidRPr="00051A0D" w:rsidRDefault="0081742B" w:rsidP="007A3B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</w:t>
      </w:r>
      <w:r w:rsidR="007A3B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23 de setembro de 2024</w:t>
      </w:r>
      <w:r w:rsidR="007A3B17">
        <w:rPr>
          <w:rFonts w:ascii="Times New Roman" w:hAnsi="Times New Roman" w:cs="Times New Roman"/>
          <w:sz w:val="24"/>
          <w:szCs w:val="24"/>
        </w:rPr>
        <w:t>.</w:t>
      </w:r>
    </w:p>
    <w:p w14:paraId="539708BB" w14:textId="77777777" w:rsidR="0081742B" w:rsidRDefault="0081742B" w:rsidP="007A3B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6CE11" w14:textId="77777777" w:rsidR="0081742B" w:rsidRDefault="0081742B" w:rsidP="007A3B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C3DBD" w14:textId="77777777" w:rsidR="0081742B" w:rsidRDefault="0081742B" w:rsidP="007A3B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5427" w14:textId="77777777" w:rsidR="0081742B" w:rsidRDefault="0081742B" w:rsidP="007A3B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E2381" w14:textId="77777777" w:rsidR="0081742B" w:rsidRDefault="0081742B" w:rsidP="007A3B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ANGELA PIOVESAN</w:t>
      </w:r>
    </w:p>
    <w:p w14:paraId="13F4BC58" w14:textId="77777777" w:rsidR="0081742B" w:rsidRPr="00051A0D" w:rsidRDefault="0081742B" w:rsidP="007A3B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14:paraId="76C62DC8" w14:textId="77777777" w:rsidR="0081742B" w:rsidRDefault="0081742B"/>
    <w:sectPr w:rsidR="0081742B" w:rsidSect="007A3B17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2B"/>
    <w:rsid w:val="00225559"/>
    <w:rsid w:val="007A3B17"/>
    <w:rsid w:val="0081742B"/>
    <w:rsid w:val="00C2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7AD3"/>
  <w15:chartTrackingRefBased/>
  <w15:docId w15:val="{12217E96-7E48-4EFE-925E-5062304D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42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Igor Acioli</cp:lastModifiedBy>
  <cp:revision>2</cp:revision>
  <dcterms:created xsi:type="dcterms:W3CDTF">2024-09-23T18:26:00Z</dcterms:created>
  <dcterms:modified xsi:type="dcterms:W3CDTF">2024-09-23T18:26:00Z</dcterms:modified>
</cp:coreProperties>
</file>