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FC044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1C9FA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D657A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0A2BE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F9B08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FBA1B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08EE7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C06F6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6F7E8" w14:textId="27F72D2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385172D2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que se oficialize ao </w:t>
      </w:r>
      <w:r w:rsidRPr="0003452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27AEBF94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4527"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75F849B5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0A6C1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Extensivo ao </w:t>
      </w:r>
      <w:r w:rsidRPr="00034527">
        <w:rPr>
          <w:rFonts w:ascii="Times New Roman" w:hAnsi="Times New Roman" w:cs="Times New Roman"/>
          <w:b/>
          <w:bCs/>
          <w:sz w:val="24"/>
          <w:szCs w:val="24"/>
        </w:rPr>
        <w:t xml:space="preserve">Sr. Dirceu Fulber </w:t>
      </w:r>
    </w:p>
    <w:p w14:paraId="527A19A5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Secretário de Infraestrutura </w:t>
      </w:r>
    </w:p>
    <w:p w14:paraId="3136BF7C" w14:textId="77777777" w:rsidR="00E53E1E" w:rsidRPr="00034527" w:rsidRDefault="00E53E1E" w:rsidP="000345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CB25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A0EC7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5B4F1" w14:textId="64DC7DDB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27"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034527">
        <w:rPr>
          <w:rFonts w:ascii="Times New Roman" w:hAnsi="Times New Roman" w:cs="Times New Roman"/>
          <w:b/>
          <w:bCs/>
          <w:sz w:val="24"/>
          <w:szCs w:val="24"/>
        </w:rPr>
        <w:t>073</w:t>
      </w:r>
      <w:r w:rsidRPr="00034527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13B7AC8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246D0" w14:textId="1D4125CA" w:rsidR="00E53E1E" w:rsidRPr="00034527" w:rsidRDefault="00E53E1E" w:rsidP="00034527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034527">
        <w:rPr>
          <w:rFonts w:ascii="Times New Roman" w:hAnsi="Times New Roman" w:cs="Times New Roman"/>
          <w:sz w:val="24"/>
          <w:szCs w:val="24"/>
        </w:rPr>
        <w:t xml:space="preserve">realizar </w:t>
      </w:r>
      <w:r w:rsidRPr="00034527">
        <w:rPr>
          <w:rFonts w:ascii="Times New Roman" w:hAnsi="Times New Roman" w:cs="Times New Roman"/>
          <w:sz w:val="24"/>
          <w:szCs w:val="24"/>
        </w:rPr>
        <w:t>manutenção nas academias das praças p</w:t>
      </w:r>
      <w:r w:rsidR="00034527">
        <w:rPr>
          <w:rFonts w:ascii="Times New Roman" w:hAnsi="Times New Roman" w:cs="Times New Roman"/>
          <w:sz w:val="24"/>
          <w:szCs w:val="24"/>
        </w:rPr>
        <w:t>ú</w:t>
      </w:r>
      <w:r w:rsidRPr="00034527">
        <w:rPr>
          <w:rFonts w:ascii="Times New Roman" w:hAnsi="Times New Roman" w:cs="Times New Roman"/>
          <w:sz w:val="24"/>
          <w:szCs w:val="24"/>
        </w:rPr>
        <w:t>blicas</w:t>
      </w:r>
      <w:r w:rsidR="00034527">
        <w:rPr>
          <w:rFonts w:ascii="Times New Roman" w:hAnsi="Times New Roman" w:cs="Times New Roman"/>
          <w:sz w:val="24"/>
          <w:szCs w:val="24"/>
        </w:rPr>
        <w:t>.</w:t>
      </w:r>
      <w:r w:rsidRPr="00034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37294" w14:textId="77777777" w:rsidR="00E53E1E" w:rsidRPr="00034527" w:rsidRDefault="00E53E1E" w:rsidP="00034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F6984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27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3B4FA6F3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48261" w14:textId="77777777" w:rsidR="00E53E1E" w:rsidRPr="00034527" w:rsidRDefault="00E53E1E" w:rsidP="00034527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A apresentação desta indicação se faz necessária, tendo em vista que tenho recebido diversas reclamações de munícipes sobre o estado precário de alguns equipamentos, que estão comprometendo a segurança e a funcionalidade desses espaços públicos, por tanto peço a manutenção e até mesmo troca de alguns equipamentos. Nesta justificativa, espera-se contar com o apoio dos nobres Edis na aprovação desta indicação. </w:t>
      </w:r>
    </w:p>
    <w:p w14:paraId="1629B77C" w14:textId="77777777" w:rsidR="00034527" w:rsidRDefault="00034527" w:rsidP="0003452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CE31C8A" w14:textId="6753886D" w:rsidR="00E53E1E" w:rsidRPr="00034527" w:rsidRDefault="00E53E1E" w:rsidP="0003452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>Sala das Sessões</w:t>
      </w:r>
      <w:r w:rsidR="00034527">
        <w:rPr>
          <w:rFonts w:ascii="Times New Roman" w:hAnsi="Times New Roman" w:cs="Times New Roman"/>
          <w:sz w:val="24"/>
          <w:szCs w:val="24"/>
        </w:rPr>
        <w:t>,</w:t>
      </w:r>
      <w:r w:rsidRPr="00034527">
        <w:rPr>
          <w:rFonts w:ascii="Times New Roman" w:hAnsi="Times New Roman" w:cs="Times New Roman"/>
          <w:sz w:val="24"/>
          <w:szCs w:val="24"/>
        </w:rPr>
        <w:t xml:space="preserve"> 02 de setembro de 2024</w:t>
      </w:r>
      <w:r w:rsidR="00034527">
        <w:rPr>
          <w:rFonts w:ascii="Times New Roman" w:hAnsi="Times New Roman" w:cs="Times New Roman"/>
          <w:sz w:val="24"/>
          <w:szCs w:val="24"/>
        </w:rPr>
        <w:t>.</w:t>
      </w:r>
    </w:p>
    <w:p w14:paraId="3FCACAD1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385AC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E392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A4A88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27">
        <w:rPr>
          <w:rFonts w:ascii="Times New Roman" w:hAnsi="Times New Roman" w:cs="Times New Roman"/>
          <w:b/>
          <w:bCs/>
          <w:sz w:val="24"/>
          <w:szCs w:val="24"/>
        </w:rPr>
        <w:t xml:space="preserve">ANGELA PIOVESAN </w:t>
      </w:r>
    </w:p>
    <w:p w14:paraId="4ABA0BDD" w14:textId="77777777" w:rsidR="00E53E1E" w:rsidRPr="00034527" w:rsidRDefault="00E53E1E" w:rsidP="000345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527">
        <w:rPr>
          <w:rFonts w:ascii="Times New Roman" w:hAnsi="Times New Roman" w:cs="Times New Roman"/>
          <w:sz w:val="24"/>
          <w:szCs w:val="24"/>
        </w:rPr>
        <w:t xml:space="preserve">Vereadora </w:t>
      </w:r>
    </w:p>
    <w:p w14:paraId="1B21A014" w14:textId="5E65E990" w:rsidR="00E53E1E" w:rsidRPr="00034527" w:rsidRDefault="00E53E1E" w:rsidP="000345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E1E" w:rsidRPr="00034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E"/>
    <w:rsid w:val="00034527"/>
    <w:rsid w:val="006A4B8B"/>
    <w:rsid w:val="00CE3C71"/>
    <w:rsid w:val="00E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636F"/>
  <w15:chartTrackingRefBased/>
  <w15:docId w15:val="{5E302388-C657-458A-9EF7-FF744FB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Kistenmacher</dc:creator>
  <cp:keywords/>
  <dc:description/>
  <cp:lastModifiedBy>Igor Acioli</cp:lastModifiedBy>
  <cp:revision>2</cp:revision>
  <dcterms:created xsi:type="dcterms:W3CDTF">2024-08-30T12:17:00Z</dcterms:created>
  <dcterms:modified xsi:type="dcterms:W3CDTF">2024-09-02T13:48:00Z</dcterms:modified>
</cp:coreProperties>
</file>