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789B9" w14:textId="62837390" w:rsidR="00213575" w:rsidRPr="00B61325" w:rsidRDefault="008C12E5" w:rsidP="00E90EC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613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PROJETO DE RESOLUÇÃO N° 0</w:t>
      </w:r>
      <w:r w:rsidR="007273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B613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/2024</w:t>
      </w:r>
    </w:p>
    <w:p w14:paraId="4FBF0809" w14:textId="4A2A5032" w:rsidR="00DF5E26" w:rsidRPr="00E90ECB" w:rsidRDefault="00E90ECB" w:rsidP="00E90ECB">
      <w:pPr>
        <w:spacing w:line="360" w:lineRule="auto"/>
        <w:ind w:left="28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2E2DB8" w:rsidRPr="00E90ECB">
        <w:rPr>
          <w:rFonts w:ascii="Times New Roman" w:hAnsi="Times New Roman" w:cs="Times New Roman"/>
          <w:i/>
          <w:iCs/>
          <w:sz w:val="24"/>
          <w:szCs w:val="24"/>
        </w:rPr>
        <w:t xml:space="preserve">Cria, disciplina e regulamenta o </w:t>
      </w:r>
      <w:r w:rsidRPr="00E90ECB">
        <w:rPr>
          <w:rFonts w:ascii="Times New Roman" w:hAnsi="Times New Roman" w:cs="Times New Roman"/>
          <w:i/>
          <w:iCs/>
          <w:sz w:val="24"/>
          <w:szCs w:val="24"/>
        </w:rPr>
        <w:t>funcionamento da</w:t>
      </w:r>
      <w:r w:rsidR="002E2DB8" w:rsidRPr="00E90ECB">
        <w:rPr>
          <w:rFonts w:ascii="Times New Roman" w:hAnsi="Times New Roman" w:cs="Times New Roman"/>
          <w:i/>
          <w:iCs/>
          <w:sz w:val="24"/>
          <w:szCs w:val="24"/>
        </w:rPr>
        <w:t xml:space="preserve"> Ouvidoria Legislativa Municipal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2E2DB8" w:rsidRPr="00E90EC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8B90B80" w14:textId="5CFFF6AF" w:rsidR="002E2DB8" w:rsidRPr="000D4FF5" w:rsidRDefault="002E2DB8" w:rsidP="00B61325">
      <w:pPr>
        <w:spacing w:line="276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D4FF5">
        <w:rPr>
          <w:rFonts w:ascii="Times New Roman" w:hAnsi="Times New Roman" w:cs="Times New Roman"/>
          <w:sz w:val="24"/>
          <w:szCs w:val="24"/>
        </w:rPr>
        <w:t>O Presidente da Câmara Municipal de Porto dos Gaúchos - MT, no uso de suas atribuições legais faz saber que a Câmara Municipal aprovou e promulga a seguinte resolução:</w:t>
      </w:r>
    </w:p>
    <w:p w14:paraId="22E24B68" w14:textId="77777777" w:rsidR="002E2DB8" w:rsidRPr="000D4FF5" w:rsidRDefault="002E2DB8" w:rsidP="002E2D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A005F" w14:textId="408D3E0C" w:rsidR="002E2DB8" w:rsidRPr="000D4FF5" w:rsidRDefault="002E2DB8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FF5">
        <w:rPr>
          <w:rFonts w:ascii="Times New Roman" w:hAnsi="Times New Roman" w:cs="Times New Roman"/>
          <w:b/>
          <w:bCs/>
          <w:sz w:val="24"/>
          <w:szCs w:val="24"/>
        </w:rPr>
        <w:t xml:space="preserve"> Art. 1º</w:t>
      </w:r>
      <w:r w:rsidRPr="000D4FF5">
        <w:rPr>
          <w:rFonts w:ascii="Times New Roman" w:hAnsi="Times New Roman" w:cs="Times New Roman"/>
          <w:sz w:val="24"/>
          <w:szCs w:val="24"/>
        </w:rPr>
        <w:t xml:space="preserve"> Fica criada a Ouvidoria Legislativa Municipal na estrutura administrativa da Câmara Municipal de Porto dos Gaúchos, vinculada à Mesa Diretora.</w:t>
      </w:r>
    </w:p>
    <w:p w14:paraId="0EE509ED" w14:textId="6135E667" w:rsidR="002E2DB8" w:rsidRPr="000D4FF5" w:rsidRDefault="002E2DB8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81">
        <w:rPr>
          <w:rFonts w:ascii="Times New Roman" w:hAnsi="Times New Roman" w:cs="Times New Roman"/>
          <w:b/>
          <w:bCs/>
          <w:sz w:val="24"/>
          <w:szCs w:val="24"/>
        </w:rPr>
        <w:t>§1</w:t>
      </w:r>
      <w:r w:rsidR="00C10446" w:rsidRPr="008F4781">
        <w:rPr>
          <w:rFonts w:ascii="Times New Roman" w:hAnsi="Times New Roman" w:cs="Times New Roman"/>
          <w:b/>
          <w:bCs/>
          <w:sz w:val="24"/>
          <w:szCs w:val="24"/>
        </w:rPr>
        <w:t>°</w:t>
      </w:r>
      <w:r w:rsidRPr="000D4FF5">
        <w:rPr>
          <w:rFonts w:ascii="Times New Roman" w:hAnsi="Times New Roman" w:cs="Times New Roman"/>
          <w:sz w:val="24"/>
          <w:szCs w:val="24"/>
        </w:rPr>
        <w:t xml:space="preserve"> Tem por objetivo assegurar, de modo permanente e eficaz, a preservação dos princípios de legalidade, moralidade e eficiência dos atos dos agentes da Administração Direta e Indireta.</w:t>
      </w:r>
    </w:p>
    <w:p w14:paraId="3DC1DBC7" w14:textId="0EEDDE15" w:rsidR="002E2DB8" w:rsidRPr="000D4FF5" w:rsidRDefault="002E2DB8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81">
        <w:rPr>
          <w:rFonts w:ascii="Times New Roman" w:hAnsi="Times New Roman" w:cs="Times New Roman"/>
          <w:b/>
          <w:bCs/>
          <w:sz w:val="24"/>
          <w:szCs w:val="24"/>
        </w:rPr>
        <w:t>§2</w:t>
      </w:r>
      <w:proofErr w:type="gramStart"/>
      <w:r w:rsidR="008F4781">
        <w:rPr>
          <w:rFonts w:ascii="Times New Roman" w:hAnsi="Times New Roman" w:cs="Times New Roman"/>
          <w:b/>
          <w:bCs/>
          <w:sz w:val="24"/>
          <w:szCs w:val="24"/>
        </w:rPr>
        <w:t xml:space="preserve">° </w:t>
      </w:r>
      <w:r w:rsidRPr="008F47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FF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4FF5">
        <w:rPr>
          <w:rFonts w:ascii="Times New Roman" w:hAnsi="Times New Roman" w:cs="Times New Roman"/>
          <w:sz w:val="24"/>
          <w:szCs w:val="24"/>
        </w:rPr>
        <w:t xml:space="preserve"> Ouvidoria Legislativa Municipal é um canal aberto de interlocução entre a Câmara Municipal e a sociedade para o recebimento de solicitações, pedido de informações, reclamações, sugestões, denuncias, elogios e quaisquer outros encaminhamentos da sociedade.</w:t>
      </w:r>
    </w:p>
    <w:p w14:paraId="38E2D244" w14:textId="05B9FEB2" w:rsidR="002E2DB8" w:rsidRPr="000D4FF5" w:rsidRDefault="002E2DB8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81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="008F47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FF5">
        <w:rPr>
          <w:rFonts w:ascii="Times New Roman" w:hAnsi="Times New Roman" w:cs="Times New Roman"/>
          <w:sz w:val="24"/>
          <w:szCs w:val="24"/>
        </w:rPr>
        <w:t>Compete à Ouvidoria da Câmara de Vereadores de Porto dos Gaúchos:</w:t>
      </w:r>
    </w:p>
    <w:p w14:paraId="037E0611" w14:textId="7B00E0B2" w:rsidR="002E2DB8" w:rsidRPr="000D4FF5" w:rsidRDefault="008F4781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2E2DB8" w:rsidRPr="000D4FF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71C81">
        <w:rPr>
          <w:rFonts w:ascii="Times New Roman" w:hAnsi="Times New Roman" w:cs="Times New Roman"/>
          <w:sz w:val="24"/>
          <w:szCs w:val="24"/>
        </w:rPr>
        <w:t>p</w:t>
      </w:r>
      <w:r w:rsidR="002E2DB8" w:rsidRPr="000D4FF5">
        <w:rPr>
          <w:rFonts w:ascii="Times New Roman" w:hAnsi="Times New Roman" w:cs="Times New Roman"/>
          <w:sz w:val="24"/>
          <w:szCs w:val="24"/>
        </w:rPr>
        <w:t>ropiciar</w:t>
      </w:r>
      <w:proofErr w:type="gramEnd"/>
      <w:r w:rsidR="002E2DB8" w:rsidRPr="000D4FF5">
        <w:rPr>
          <w:rFonts w:ascii="Times New Roman" w:hAnsi="Times New Roman" w:cs="Times New Roman"/>
          <w:sz w:val="24"/>
          <w:szCs w:val="24"/>
        </w:rPr>
        <w:t xml:space="preserve"> a comunidade um meio de manifestar os seus pedidos, reclamações, apoio e reivindicações à ação dos vereadores e da administração municipal; </w:t>
      </w:r>
    </w:p>
    <w:p w14:paraId="0EC6A547" w14:textId="366E841E" w:rsidR="002E2DB8" w:rsidRPr="000D4FF5" w:rsidRDefault="002E2DB8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8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8F47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478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D4F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1C81">
        <w:rPr>
          <w:rFonts w:ascii="Times New Roman" w:hAnsi="Times New Roman" w:cs="Times New Roman"/>
          <w:sz w:val="24"/>
          <w:szCs w:val="24"/>
        </w:rPr>
        <w:t>a</w:t>
      </w:r>
      <w:r w:rsidRPr="000D4FF5">
        <w:rPr>
          <w:rFonts w:ascii="Times New Roman" w:hAnsi="Times New Roman" w:cs="Times New Roman"/>
          <w:sz w:val="24"/>
          <w:szCs w:val="24"/>
        </w:rPr>
        <w:t>mpliar</w:t>
      </w:r>
      <w:proofErr w:type="gramEnd"/>
      <w:r w:rsidRPr="000D4FF5">
        <w:rPr>
          <w:rFonts w:ascii="Times New Roman" w:hAnsi="Times New Roman" w:cs="Times New Roman"/>
          <w:sz w:val="24"/>
          <w:szCs w:val="24"/>
        </w:rPr>
        <w:t xml:space="preserve"> os canais de participação do cidadão, em defesa de seus direitos e interesses</w:t>
      </w:r>
      <w:r w:rsidR="00557A68">
        <w:rPr>
          <w:rFonts w:ascii="Times New Roman" w:hAnsi="Times New Roman" w:cs="Times New Roman"/>
          <w:sz w:val="24"/>
          <w:szCs w:val="24"/>
        </w:rPr>
        <w:t>.</w:t>
      </w:r>
    </w:p>
    <w:p w14:paraId="57DB80DB" w14:textId="71CF8154" w:rsidR="002E2DB8" w:rsidRPr="000D4FF5" w:rsidRDefault="002E2DB8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81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0D4FF5">
        <w:rPr>
          <w:rFonts w:ascii="Times New Roman" w:hAnsi="Times New Roman" w:cs="Times New Roman"/>
          <w:sz w:val="24"/>
          <w:szCs w:val="24"/>
        </w:rPr>
        <w:t xml:space="preserve"> Compete a Ouvidoria em âmbito do Poder Legislativo</w:t>
      </w:r>
      <w:r w:rsidR="0013026A">
        <w:rPr>
          <w:rFonts w:ascii="Times New Roman" w:hAnsi="Times New Roman" w:cs="Times New Roman"/>
          <w:sz w:val="24"/>
          <w:szCs w:val="24"/>
        </w:rPr>
        <w:t>:</w:t>
      </w:r>
      <w:r w:rsidRPr="000D4F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72980" w14:textId="4F191F96" w:rsidR="002E2DB8" w:rsidRPr="000D4FF5" w:rsidRDefault="002E2DB8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3026A" w:rsidRPr="00130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26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D4F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1C81">
        <w:rPr>
          <w:rFonts w:ascii="Times New Roman" w:hAnsi="Times New Roman" w:cs="Times New Roman"/>
          <w:sz w:val="24"/>
          <w:szCs w:val="24"/>
        </w:rPr>
        <w:t>r</w:t>
      </w:r>
      <w:r w:rsidRPr="000D4FF5">
        <w:rPr>
          <w:rFonts w:ascii="Times New Roman" w:hAnsi="Times New Roman" w:cs="Times New Roman"/>
          <w:sz w:val="24"/>
          <w:szCs w:val="24"/>
        </w:rPr>
        <w:t>eceber, examinar</w:t>
      </w:r>
      <w:proofErr w:type="gramEnd"/>
      <w:r w:rsidRPr="000D4FF5">
        <w:rPr>
          <w:rFonts w:ascii="Times New Roman" w:hAnsi="Times New Roman" w:cs="Times New Roman"/>
          <w:sz w:val="24"/>
          <w:szCs w:val="24"/>
        </w:rPr>
        <w:t xml:space="preserve"> e encaminhar aos órgãos competentes as manifestações da sociedade que lhe forem dirigidas, em especial aquelas sobre:</w:t>
      </w:r>
    </w:p>
    <w:p w14:paraId="364E23CA" w14:textId="77777777" w:rsidR="002E2DB8" w:rsidRPr="000D4FF5" w:rsidRDefault="002E2DB8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A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0D4FF5">
        <w:rPr>
          <w:rFonts w:ascii="Times New Roman" w:hAnsi="Times New Roman" w:cs="Times New Roman"/>
          <w:sz w:val="24"/>
          <w:szCs w:val="24"/>
        </w:rPr>
        <w:t xml:space="preserve"> funcionamento ineficiente de serviços da Câmara Municipal; </w:t>
      </w:r>
    </w:p>
    <w:p w14:paraId="4D653E97" w14:textId="77777777" w:rsidR="002E2DB8" w:rsidRPr="000D4FF5" w:rsidRDefault="002E2DB8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A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0D4FF5">
        <w:rPr>
          <w:rFonts w:ascii="Times New Roman" w:hAnsi="Times New Roman" w:cs="Times New Roman"/>
          <w:sz w:val="24"/>
          <w:szCs w:val="24"/>
        </w:rPr>
        <w:t xml:space="preserve"> violação ou qualquer forma de desrespeito aos direitos e liberdades fundamentais; </w:t>
      </w:r>
    </w:p>
    <w:p w14:paraId="00D1F9AF" w14:textId="77777777" w:rsidR="002E2DB8" w:rsidRPr="000D4FF5" w:rsidRDefault="002E2DB8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A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0D4FF5">
        <w:rPr>
          <w:rFonts w:ascii="Times New Roman" w:hAnsi="Times New Roman" w:cs="Times New Roman"/>
          <w:sz w:val="24"/>
          <w:szCs w:val="24"/>
        </w:rPr>
        <w:t xml:space="preserve"> ilegalidades, atos de improbidade e abuso de poder; </w:t>
      </w:r>
    </w:p>
    <w:p w14:paraId="1F5B17D7" w14:textId="401F0364" w:rsidR="002E2DB8" w:rsidRPr="000D4FF5" w:rsidRDefault="002E2DB8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A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0D4FF5">
        <w:rPr>
          <w:rFonts w:ascii="Times New Roman" w:hAnsi="Times New Roman" w:cs="Times New Roman"/>
          <w:sz w:val="24"/>
          <w:szCs w:val="24"/>
        </w:rPr>
        <w:t xml:space="preserve"> demais assuntos recebidos pelo serviço de atendimento ao cidadão por intermédio de meio eletrônico, por telefone ou correspondência.</w:t>
      </w:r>
    </w:p>
    <w:p w14:paraId="30C49661" w14:textId="7CA5EC00" w:rsidR="002E2DB8" w:rsidRPr="000D4FF5" w:rsidRDefault="002E2DB8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A">
        <w:rPr>
          <w:rFonts w:ascii="Times New Roman" w:hAnsi="Times New Roman" w:cs="Times New Roman"/>
          <w:b/>
          <w:bCs/>
          <w:sz w:val="24"/>
          <w:szCs w:val="24"/>
        </w:rPr>
        <w:lastRenderedPageBreak/>
        <w:t>II</w:t>
      </w:r>
      <w:r w:rsidR="00130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26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D4F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1C81">
        <w:rPr>
          <w:rFonts w:ascii="Times New Roman" w:hAnsi="Times New Roman" w:cs="Times New Roman"/>
          <w:sz w:val="24"/>
          <w:szCs w:val="24"/>
        </w:rPr>
        <w:t>r</w:t>
      </w:r>
      <w:r w:rsidRPr="000D4FF5">
        <w:rPr>
          <w:rFonts w:ascii="Times New Roman" w:hAnsi="Times New Roman" w:cs="Times New Roman"/>
          <w:sz w:val="24"/>
          <w:szCs w:val="24"/>
        </w:rPr>
        <w:t>eceber</w:t>
      </w:r>
      <w:proofErr w:type="gramEnd"/>
      <w:r w:rsidRPr="000D4FF5">
        <w:rPr>
          <w:rFonts w:ascii="Times New Roman" w:hAnsi="Times New Roman" w:cs="Times New Roman"/>
          <w:sz w:val="24"/>
          <w:szCs w:val="24"/>
        </w:rPr>
        <w:t xml:space="preserve"> denúncias, reclamações e representações sobre atos considerados arbitrários, desonestos, indecorosos, ilegais, irregulares ou que violem os direitos individuais ou coletivos</w:t>
      </w:r>
      <w:r w:rsidR="00557A68">
        <w:rPr>
          <w:rFonts w:ascii="Times New Roman" w:hAnsi="Times New Roman" w:cs="Times New Roman"/>
          <w:sz w:val="24"/>
          <w:szCs w:val="24"/>
        </w:rPr>
        <w:t>;</w:t>
      </w:r>
    </w:p>
    <w:p w14:paraId="319658FF" w14:textId="5C01125D" w:rsidR="0091202B" w:rsidRPr="000D4FF5" w:rsidRDefault="0091202B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A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130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26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D4FF5">
        <w:rPr>
          <w:rFonts w:ascii="Times New Roman" w:hAnsi="Times New Roman" w:cs="Times New Roman"/>
          <w:sz w:val="24"/>
          <w:szCs w:val="24"/>
        </w:rPr>
        <w:t xml:space="preserve"> receber sugestões de aprimoramento, críticas, elogios e pedidos de informação sobre as atividades da Administração da Câmara Municipal; </w:t>
      </w:r>
    </w:p>
    <w:p w14:paraId="24997E51" w14:textId="302A6CE0" w:rsidR="0091202B" w:rsidRPr="000D4FF5" w:rsidRDefault="0091202B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A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130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26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D4F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4FF5">
        <w:rPr>
          <w:rFonts w:ascii="Times New Roman" w:hAnsi="Times New Roman" w:cs="Times New Roman"/>
          <w:sz w:val="24"/>
          <w:szCs w:val="24"/>
        </w:rPr>
        <w:t>dar</w:t>
      </w:r>
      <w:proofErr w:type="gramEnd"/>
      <w:r w:rsidRPr="000D4FF5">
        <w:rPr>
          <w:rFonts w:ascii="Times New Roman" w:hAnsi="Times New Roman" w:cs="Times New Roman"/>
          <w:sz w:val="24"/>
          <w:szCs w:val="24"/>
        </w:rPr>
        <w:t xml:space="preserve"> prosseguimento e processamento das manifestações recebidas; </w:t>
      </w:r>
    </w:p>
    <w:p w14:paraId="3679F973" w14:textId="3C582700" w:rsidR="0091202B" w:rsidRPr="000D4FF5" w:rsidRDefault="0091202B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30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26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D4F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4FF5">
        <w:rPr>
          <w:rFonts w:ascii="Times New Roman" w:hAnsi="Times New Roman" w:cs="Times New Roman"/>
          <w:sz w:val="24"/>
          <w:szCs w:val="24"/>
        </w:rPr>
        <w:t>informar</w:t>
      </w:r>
      <w:proofErr w:type="gramEnd"/>
      <w:r w:rsidRPr="000D4FF5">
        <w:rPr>
          <w:rFonts w:ascii="Times New Roman" w:hAnsi="Times New Roman" w:cs="Times New Roman"/>
          <w:sz w:val="24"/>
          <w:szCs w:val="24"/>
        </w:rPr>
        <w:t xml:space="preserve"> ao cidadão ou entidade sobre as manifestações efetuadas junto a Ouvidoria Legislativa Municipal;</w:t>
      </w:r>
    </w:p>
    <w:p w14:paraId="03A779A5" w14:textId="626947CE" w:rsidR="0091202B" w:rsidRPr="000D4FF5" w:rsidRDefault="0091202B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A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130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26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D4F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4FF5">
        <w:rPr>
          <w:rFonts w:ascii="Times New Roman" w:hAnsi="Times New Roman" w:cs="Times New Roman"/>
          <w:sz w:val="24"/>
          <w:szCs w:val="24"/>
        </w:rPr>
        <w:t>organizar</w:t>
      </w:r>
      <w:proofErr w:type="gramEnd"/>
      <w:r w:rsidRPr="000D4FF5">
        <w:rPr>
          <w:rFonts w:ascii="Times New Roman" w:hAnsi="Times New Roman" w:cs="Times New Roman"/>
          <w:sz w:val="24"/>
          <w:szCs w:val="24"/>
        </w:rPr>
        <w:t xml:space="preserve"> os mecanismos e canais de acesso dos interessados à Ouvidoria;</w:t>
      </w:r>
    </w:p>
    <w:p w14:paraId="5200E888" w14:textId="739979E6" w:rsidR="0091202B" w:rsidRPr="000D4FF5" w:rsidRDefault="0091202B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A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13026A" w:rsidRPr="00130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26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D4FF5">
        <w:rPr>
          <w:rFonts w:ascii="Times New Roman" w:hAnsi="Times New Roman" w:cs="Times New Roman"/>
          <w:sz w:val="24"/>
          <w:szCs w:val="24"/>
        </w:rPr>
        <w:t xml:space="preserve"> facilitar o amplo acesso do usuário aos serviços da Ouvidoria, simplificando seus procedimentos e orientando os cidadãos sobre os meios de formalização das mensagens a serem encaminhadas à Ouvidoria Legislativa Municipal;</w:t>
      </w:r>
    </w:p>
    <w:p w14:paraId="0CF12227" w14:textId="5CD94366" w:rsidR="0091202B" w:rsidRPr="000D4FF5" w:rsidRDefault="0091202B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A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="00130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26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D4FF5">
        <w:rPr>
          <w:rFonts w:ascii="Times New Roman" w:hAnsi="Times New Roman" w:cs="Times New Roman"/>
          <w:sz w:val="24"/>
          <w:szCs w:val="24"/>
        </w:rPr>
        <w:t xml:space="preserve"> encaminhar ao órgão competente para sanar violações de direitos, ilegalidades ou abusos; </w:t>
      </w:r>
    </w:p>
    <w:p w14:paraId="4213B888" w14:textId="15FB88CF" w:rsidR="0091202B" w:rsidRPr="000D4FF5" w:rsidRDefault="0091202B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A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13026A" w:rsidRPr="00130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26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D4F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4FF5">
        <w:rPr>
          <w:rFonts w:ascii="Times New Roman" w:hAnsi="Times New Roman" w:cs="Times New Roman"/>
          <w:sz w:val="24"/>
          <w:szCs w:val="24"/>
        </w:rPr>
        <w:t>auxiliar</w:t>
      </w:r>
      <w:proofErr w:type="gramEnd"/>
      <w:r w:rsidRPr="000D4FF5">
        <w:rPr>
          <w:rFonts w:ascii="Times New Roman" w:hAnsi="Times New Roman" w:cs="Times New Roman"/>
          <w:sz w:val="24"/>
          <w:szCs w:val="24"/>
        </w:rPr>
        <w:t xml:space="preserve"> na adoção de medidas necessárias à regularidade dos trabalhos legislativos e administrativos; </w:t>
      </w:r>
    </w:p>
    <w:p w14:paraId="1D580866" w14:textId="722B3D36" w:rsidR="0091202B" w:rsidRPr="000D4FF5" w:rsidRDefault="0091202B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A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130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26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D4F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4FF5">
        <w:rPr>
          <w:rFonts w:ascii="Times New Roman" w:hAnsi="Times New Roman" w:cs="Times New Roman"/>
          <w:sz w:val="24"/>
          <w:szCs w:val="24"/>
        </w:rPr>
        <w:t>auxiliar</w:t>
      </w:r>
      <w:proofErr w:type="gramEnd"/>
      <w:r w:rsidRPr="000D4FF5">
        <w:rPr>
          <w:rFonts w:ascii="Times New Roman" w:hAnsi="Times New Roman" w:cs="Times New Roman"/>
          <w:sz w:val="24"/>
          <w:szCs w:val="24"/>
        </w:rPr>
        <w:t xml:space="preserve"> na divulgação dos trabalhos da Câmara Municipal, dando conhecimento aos cidadãos dos canais de comunicação e dos mecanismos de participação social disponíveis</w:t>
      </w:r>
      <w:r w:rsidR="00910B4B">
        <w:rPr>
          <w:rFonts w:ascii="Times New Roman" w:hAnsi="Times New Roman" w:cs="Times New Roman"/>
          <w:sz w:val="24"/>
          <w:szCs w:val="24"/>
        </w:rPr>
        <w:t>.</w:t>
      </w:r>
    </w:p>
    <w:p w14:paraId="1BD9A5A8" w14:textId="77777777" w:rsidR="0091202B" w:rsidRPr="000D4FF5" w:rsidRDefault="0091202B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A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0D4FF5">
        <w:rPr>
          <w:rFonts w:ascii="Times New Roman" w:hAnsi="Times New Roman" w:cs="Times New Roman"/>
          <w:sz w:val="24"/>
          <w:szCs w:val="24"/>
        </w:rPr>
        <w:t xml:space="preserve"> A Ouvidoria Legislativa Municipal não tem atribuições correcionais e se constituída para atendimento direto ao munícipe. </w:t>
      </w:r>
    </w:p>
    <w:p w14:paraId="4379647D" w14:textId="77777777" w:rsidR="0091202B" w:rsidRPr="000D4FF5" w:rsidRDefault="0091202B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A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0D4FF5">
        <w:rPr>
          <w:rFonts w:ascii="Times New Roman" w:hAnsi="Times New Roman" w:cs="Times New Roman"/>
          <w:sz w:val="24"/>
          <w:szCs w:val="24"/>
        </w:rPr>
        <w:t xml:space="preserve"> As demandas que necessitem ser encaminhadas por meio de Pedidos de Informação, de Providência, Indicação ou Ofícios serão distribuídas às unidades administrativas competentes, para que prestem informações e esclarecimentos necessários. </w:t>
      </w:r>
    </w:p>
    <w:p w14:paraId="58A646E1" w14:textId="77777777" w:rsidR="0091202B" w:rsidRPr="000D4FF5" w:rsidRDefault="0091202B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A">
        <w:rPr>
          <w:rFonts w:ascii="Times New Roman" w:hAnsi="Times New Roman" w:cs="Times New Roman"/>
          <w:b/>
          <w:bCs/>
          <w:sz w:val="24"/>
          <w:szCs w:val="24"/>
        </w:rPr>
        <w:t>§ 3°</w:t>
      </w:r>
      <w:r w:rsidRPr="000D4FF5">
        <w:rPr>
          <w:rFonts w:ascii="Times New Roman" w:hAnsi="Times New Roman" w:cs="Times New Roman"/>
          <w:sz w:val="24"/>
          <w:szCs w:val="24"/>
        </w:rPr>
        <w:t xml:space="preserve"> Manter o cidadão informado a respeito das averiguações e providências adotadas pelas unidades administrativas, garantindo o retorno dessas providências a partir de sua intervenção e dos resultados alcançados.</w:t>
      </w:r>
    </w:p>
    <w:p w14:paraId="7EF352B6" w14:textId="0ED56017" w:rsidR="0091202B" w:rsidRPr="000D4FF5" w:rsidRDefault="0091202B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A">
        <w:rPr>
          <w:rFonts w:ascii="Times New Roman" w:hAnsi="Times New Roman" w:cs="Times New Roman"/>
          <w:b/>
          <w:bCs/>
          <w:sz w:val="24"/>
          <w:szCs w:val="24"/>
        </w:rPr>
        <w:t xml:space="preserve"> Art. 4º</w:t>
      </w:r>
      <w:r w:rsidR="0013026A">
        <w:rPr>
          <w:rFonts w:ascii="Times New Roman" w:hAnsi="Times New Roman" w:cs="Times New Roman"/>
          <w:sz w:val="24"/>
          <w:szCs w:val="24"/>
        </w:rPr>
        <w:t xml:space="preserve"> </w:t>
      </w:r>
      <w:r w:rsidRPr="000D4FF5">
        <w:rPr>
          <w:rFonts w:ascii="Times New Roman" w:hAnsi="Times New Roman" w:cs="Times New Roman"/>
          <w:sz w:val="24"/>
          <w:szCs w:val="24"/>
        </w:rPr>
        <w:t xml:space="preserve">A Ouvidoria Legislativa Municipal responderá em até 20 (vinte) dias </w:t>
      </w:r>
      <w:proofErr w:type="gramStart"/>
      <w:r w:rsidRPr="000D4FF5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0D4FF5">
        <w:rPr>
          <w:rFonts w:ascii="Times New Roman" w:hAnsi="Times New Roman" w:cs="Times New Roman"/>
          <w:sz w:val="24"/>
          <w:szCs w:val="24"/>
        </w:rPr>
        <w:t xml:space="preserve"> contar do seu recebimento, as manifestação que lhes forem enviadas, sendo que esse prazo será de 30 (trinta) dias, quando a demanda necessitar de encaminhamentos ou respostas de outros órgãos, admitindo-se a prorrogação desse prazo, por igual período, quando a complexidade do caso assim exigir. </w:t>
      </w:r>
    </w:p>
    <w:p w14:paraId="46583F5E" w14:textId="176B17AC" w:rsidR="0091202B" w:rsidRPr="000D4FF5" w:rsidRDefault="0091202B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A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1º</w:t>
      </w:r>
      <w:r w:rsidR="00130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FF5">
        <w:rPr>
          <w:rFonts w:ascii="Times New Roman" w:hAnsi="Times New Roman" w:cs="Times New Roman"/>
          <w:sz w:val="24"/>
          <w:szCs w:val="24"/>
        </w:rPr>
        <w:t xml:space="preserve">Ocorrendo demora de manifestação injustificável na resposta às solicitações feitas pela Ouvidoria, este poderá responsabilizar a autoridade ou o servidor responsável pelo atraso. </w:t>
      </w:r>
    </w:p>
    <w:p w14:paraId="43A51E02" w14:textId="0277E79F" w:rsidR="0091202B" w:rsidRPr="000D4FF5" w:rsidRDefault="0091202B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A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0D4FF5">
        <w:rPr>
          <w:rFonts w:ascii="Times New Roman" w:hAnsi="Times New Roman" w:cs="Times New Roman"/>
          <w:sz w:val="24"/>
          <w:szCs w:val="24"/>
        </w:rPr>
        <w:t xml:space="preserve"> As manifestações descritas no § 2º do artigo 3º e outras que a Ouvidoria assim entender terão ampla divulgação pelos órgãos de comunicação da Câmara Municipal. </w:t>
      </w:r>
    </w:p>
    <w:p w14:paraId="7F07428F" w14:textId="4CFD72D6" w:rsidR="0091202B" w:rsidRPr="000D4FF5" w:rsidRDefault="0091202B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A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0D4FF5">
        <w:rPr>
          <w:rFonts w:ascii="Times New Roman" w:hAnsi="Times New Roman" w:cs="Times New Roman"/>
          <w:sz w:val="24"/>
          <w:szCs w:val="24"/>
        </w:rPr>
        <w:t xml:space="preserve"> A Ouvidoria deve desenvolver e implantar um sistema de informações, com uma base de dados única, que permita o registro de informações relacionadas às manifestações, o seu encaminhamento e a monitoria dos procedimentos resultantes.</w:t>
      </w:r>
    </w:p>
    <w:p w14:paraId="424432AB" w14:textId="322B5ECD" w:rsidR="0091202B" w:rsidRPr="000D4FF5" w:rsidRDefault="0091202B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A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0D4FF5">
        <w:rPr>
          <w:rFonts w:ascii="Times New Roman" w:hAnsi="Times New Roman" w:cs="Times New Roman"/>
          <w:sz w:val="24"/>
          <w:szCs w:val="24"/>
        </w:rPr>
        <w:t xml:space="preserve"> A Ouvidoria deve elaborar e, encaminhar a Mesa Diretora da Câmara de Vereadores, relatório trimestral referente às reclamações, críticas, apreciações, comentários, elogios, pedidos de informações e sugestões recebidas, bem como seus encaminhamentos e resultados; </w:t>
      </w:r>
    </w:p>
    <w:p w14:paraId="5E4332C5" w14:textId="44E0ADE6" w:rsidR="0091202B" w:rsidRPr="000D4FF5" w:rsidRDefault="0091202B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A">
        <w:rPr>
          <w:rFonts w:ascii="Times New Roman" w:hAnsi="Times New Roman" w:cs="Times New Roman"/>
          <w:b/>
          <w:bCs/>
          <w:sz w:val="24"/>
          <w:szCs w:val="24"/>
        </w:rPr>
        <w:t>Art. 7º</w:t>
      </w:r>
      <w:r w:rsidRPr="000D4FF5">
        <w:rPr>
          <w:rFonts w:ascii="Times New Roman" w:hAnsi="Times New Roman" w:cs="Times New Roman"/>
          <w:sz w:val="24"/>
          <w:szCs w:val="24"/>
        </w:rPr>
        <w:t xml:space="preserve"> Deverá a Ouvidoria manter o arquivo das reclamações e solicitações, a fim de evitar a redundância, de forma a atender com eficiência ao que é da atribuição da Câmara de Vereadores. </w:t>
      </w:r>
    </w:p>
    <w:p w14:paraId="302D4D9E" w14:textId="7A7C18B5" w:rsidR="0091202B" w:rsidRPr="000D4FF5" w:rsidRDefault="0091202B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A">
        <w:rPr>
          <w:rFonts w:ascii="Times New Roman" w:hAnsi="Times New Roman" w:cs="Times New Roman"/>
          <w:b/>
          <w:bCs/>
          <w:sz w:val="24"/>
          <w:szCs w:val="24"/>
        </w:rPr>
        <w:t>Art. 8º</w:t>
      </w:r>
      <w:r w:rsidRPr="000D4FF5">
        <w:rPr>
          <w:rFonts w:ascii="Times New Roman" w:hAnsi="Times New Roman" w:cs="Times New Roman"/>
          <w:sz w:val="24"/>
          <w:szCs w:val="24"/>
        </w:rPr>
        <w:t xml:space="preserve"> A Ouvidoria da Câmara Municipal de Vereadores é composta por um servidor com cargo de provimento efetivo designado pelo Presidente da Câmara Municipal dentre os servidores da Casa, através de Portaria. </w:t>
      </w:r>
    </w:p>
    <w:p w14:paraId="1B8D58CF" w14:textId="05CCD4E3" w:rsidR="0091202B" w:rsidRPr="000D4FF5" w:rsidRDefault="0091202B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A">
        <w:rPr>
          <w:rFonts w:ascii="Times New Roman" w:hAnsi="Times New Roman" w:cs="Times New Roman"/>
          <w:b/>
          <w:bCs/>
          <w:sz w:val="24"/>
          <w:szCs w:val="24"/>
        </w:rPr>
        <w:t>Art. 9°</w:t>
      </w:r>
      <w:r w:rsidRPr="000D4FF5">
        <w:rPr>
          <w:rFonts w:ascii="Times New Roman" w:hAnsi="Times New Roman" w:cs="Times New Roman"/>
          <w:sz w:val="24"/>
          <w:szCs w:val="24"/>
        </w:rPr>
        <w:t xml:space="preserve"> São atribuições exclusivas do responsável pela ouvidoria: </w:t>
      </w:r>
    </w:p>
    <w:p w14:paraId="1DEE3021" w14:textId="1E0FC921" w:rsidR="0091202B" w:rsidRPr="000D4FF5" w:rsidRDefault="0091202B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30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26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D4FF5">
        <w:rPr>
          <w:rFonts w:ascii="Times New Roman" w:hAnsi="Times New Roman" w:cs="Times New Roman"/>
          <w:sz w:val="24"/>
          <w:szCs w:val="24"/>
        </w:rPr>
        <w:t xml:space="preserve"> Sugerir, quando cabível, a abertura de sindicância ou inquérito destinado a apurar irregularidades de que tenha conhecimento, ocorridas no interior da Câmara Municipal; </w:t>
      </w:r>
    </w:p>
    <w:p w14:paraId="608D84D4" w14:textId="5EA3C776" w:rsidR="0091202B" w:rsidRPr="000D4FF5" w:rsidRDefault="0091202B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13026A" w:rsidRPr="00130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26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D4FF5">
        <w:rPr>
          <w:rFonts w:ascii="Times New Roman" w:hAnsi="Times New Roman" w:cs="Times New Roman"/>
          <w:sz w:val="24"/>
          <w:szCs w:val="24"/>
        </w:rPr>
        <w:t xml:space="preserve"> Fornecer informações, material educativo e orientar os cidadãos quando as manifestações não forem de competência da Ouvidoria da Câmara Municipal. </w:t>
      </w:r>
    </w:p>
    <w:p w14:paraId="60929FC7" w14:textId="77AF7DC6" w:rsidR="0091202B" w:rsidRPr="000D4FF5" w:rsidRDefault="0091202B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6A">
        <w:rPr>
          <w:rFonts w:ascii="Times New Roman" w:hAnsi="Times New Roman" w:cs="Times New Roman"/>
          <w:b/>
          <w:bCs/>
          <w:sz w:val="24"/>
          <w:szCs w:val="24"/>
        </w:rPr>
        <w:t>Art. 10</w:t>
      </w:r>
      <w:r w:rsidR="007B34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D4FF5">
        <w:rPr>
          <w:rFonts w:ascii="Times New Roman" w:hAnsi="Times New Roman" w:cs="Times New Roman"/>
          <w:sz w:val="24"/>
          <w:szCs w:val="24"/>
        </w:rPr>
        <w:t xml:space="preserve"> A Ouvidoria manterá sigilo sobre denúncias e reclamações que receber, bem como sobre sua fonte, assegurando a proteção dos dados dos denunciantes, quando requerer o caso ou assim for solicitado. </w:t>
      </w:r>
    </w:p>
    <w:p w14:paraId="56E2FE57" w14:textId="302D9AA6" w:rsidR="0091202B" w:rsidRPr="000D4FF5" w:rsidRDefault="0091202B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43E">
        <w:rPr>
          <w:rFonts w:ascii="Times New Roman" w:hAnsi="Times New Roman" w:cs="Times New Roman"/>
          <w:b/>
          <w:bCs/>
          <w:sz w:val="24"/>
          <w:szCs w:val="24"/>
        </w:rPr>
        <w:t>Art. 11.</w:t>
      </w:r>
      <w:r w:rsidRPr="000D4FF5">
        <w:rPr>
          <w:rFonts w:ascii="Times New Roman" w:hAnsi="Times New Roman" w:cs="Times New Roman"/>
          <w:sz w:val="24"/>
          <w:szCs w:val="24"/>
        </w:rPr>
        <w:t xml:space="preserve"> A Ouvidoria da Câmara reportar-se-á a Mesa Diretora, por escrito ou verbalmente, em audiência previamente solicitada, para expor críticas, sugestões, opiniões ou reclamações recebidas de cidadão e da população em geral e, também para a apresentação de Relatório semestral.</w:t>
      </w:r>
    </w:p>
    <w:p w14:paraId="49DB3558" w14:textId="10942C0E" w:rsidR="003667F0" w:rsidRPr="000D4FF5" w:rsidRDefault="0091202B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43E">
        <w:rPr>
          <w:rFonts w:ascii="Times New Roman" w:hAnsi="Times New Roman" w:cs="Times New Roman"/>
          <w:b/>
          <w:bCs/>
          <w:sz w:val="24"/>
          <w:szCs w:val="24"/>
        </w:rPr>
        <w:t>Art. 12.</w:t>
      </w:r>
      <w:r w:rsidRPr="000D4FF5">
        <w:rPr>
          <w:rFonts w:ascii="Times New Roman" w:hAnsi="Times New Roman" w:cs="Times New Roman"/>
          <w:sz w:val="24"/>
          <w:szCs w:val="24"/>
        </w:rPr>
        <w:t xml:space="preserve"> O contato com a Ouvidoria pode ser efetuado através do telefone da Câmara Municipal de Vereadores (66) 3526-1258</w:t>
      </w:r>
      <w:r w:rsidR="003667F0" w:rsidRPr="000D4FF5">
        <w:rPr>
          <w:rFonts w:ascii="Times New Roman" w:hAnsi="Times New Roman" w:cs="Times New Roman"/>
          <w:sz w:val="24"/>
          <w:szCs w:val="24"/>
        </w:rPr>
        <w:t xml:space="preserve"> ou 0800 649 1174</w:t>
      </w:r>
      <w:r w:rsidRPr="000D4FF5">
        <w:rPr>
          <w:rFonts w:ascii="Times New Roman" w:hAnsi="Times New Roman" w:cs="Times New Roman"/>
          <w:sz w:val="24"/>
          <w:szCs w:val="24"/>
        </w:rPr>
        <w:t xml:space="preserve">; pessoalmente; por </w:t>
      </w:r>
      <w:r w:rsidRPr="000D4FF5">
        <w:rPr>
          <w:rFonts w:ascii="Times New Roman" w:hAnsi="Times New Roman" w:cs="Times New Roman"/>
          <w:sz w:val="24"/>
          <w:szCs w:val="24"/>
        </w:rPr>
        <w:lastRenderedPageBreak/>
        <w:t>correspondência</w:t>
      </w:r>
      <w:r w:rsidR="003667F0" w:rsidRPr="000D4FF5">
        <w:rPr>
          <w:rFonts w:ascii="Times New Roman" w:hAnsi="Times New Roman" w:cs="Times New Roman"/>
          <w:sz w:val="24"/>
          <w:szCs w:val="24"/>
        </w:rPr>
        <w:t xml:space="preserve"> </w:t>
      </w:r>
      <w:r w:rsidRPr="000D4FF5">
        <w:rPr>
          <w:rFonts w:ascii="Times New Roman" w:hAnsi="Times New Roman" w:cs="Times New Roman"/>
          <w:sz w:val="24"/>
          <w:szCs w:val="24"/>
        </w:rPr>
        <w:t xml:space="preserve">convencional; por e-mail: </w:t>
      </w:r>
      <w:hyperlink r:id="rId5" w:history="1">
        <w:r w:rsidR="003667F0" w:rsidRPr="000D4FF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ouvidoria@portodosgauchos.mt.leg.br</w:t>
        </w:r>
      </w:hyperlink>
      <w:r w:rsidRPr="000D4FF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3667F0" w:rsidRPr="000D4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4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4FF5">
        <w:rPr>
          <w:rFonts w:ascii="Times New Roman" w:hAnsi="Times New Roman" w:cs="Times New Roman"/>
          <w:sz w:val="24"/>
          <w:szCs w:val="24"/>
        </w:rPr>
        <w:t>por fax, por site: www.</w:t>
      </w:r>
      <w:r w:rsidR="003667F0" w:rsidRPr="000D4FF5">
        <w:rPr>
          <w:rFonts w:ascii="Times New Roman" w:hAnsi="Times New Roman" w:cs="Times New Roman"/>
          <w:sz w:val="24"/>
          <w:szCs w:val="24"/>
        </w:rPr>
        <w:t>portodosgauchos</w:t>
      </w:r>
      <w:r w:rsidRPr="000D4FF5">
        <w:rPr>
          <w:rFonts w:ascii="Times New Roman" w:hAnsi="Times New Roman" w:cs="Times New Roman"/>
          <w:sz w:val="24"/>
          <w:szCs w:val="24"/>
        </w:rPr>
        <w:t>.mt.leg.br ou, por outra forma de comunicação já existente ou que venha a existir.</w:t>
      </w:r>
    </w:p>
    <w:p w14:paraId="5D161F92" w14:textId="77777777" w:rsidR="003667F0" w:rsidRPr="000D4FF5" w:rsidRDefault="003667F0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43E">
        <w:rPr>
          <w:rFonts w:ascii="Times New Roman" w:hAnsi="Times New Roman" w:cs="Times New Roman"/>
          <w:b/>
          <w:bCs/>
          <w:sz w:val="24"/>
          <w:szCs w:val="24"/>
        </w:rPr>
        <w:t>§ 1°</w:t>
      </w:r>
      <w:r w:rsidRPr="000D4FF5">
        <w:rPr>
          <w:rFonts w:ascii="Times New Roman" w:hAnsi="Times New Roman" w:cs="Times New Roman"/>
          <w:sz w:val="24"/>
          <w:szCs w:val="24"/>
        </w:rPr>
        <w:t xml:space="preserve"> As manifestações deverão, necessariamente, serem identificadas conforme anexo I. </w:t>
      </w:r>
    </w:p>
    <w:p w14:paraId="2E190AD6" w14:textId="3F88A21B" w:rsidR="003667F0" w:rsidRPr="000D4FF5" w:rsidRDefault="003667F0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43E">
        <w:rPr>
          <w:rFonts w:ascii="Times New Roman" w:hAnsi="Times New Roman" w:cs="Times New Roman"/>
          <w:b/>
          <w:bCs/>
          <w:sz w:val="24"/>
          <w:szCs w:val="24"/>
        </w:rPr>
        <w:t>§ 2°</w:t>
      </w:r>
      <w:r w:rsidRPr="000D4FF5">
        <w:rPr>
          <w:rFonts w:ascii="Times New Roman" w:hAnsi="Times New Roman" w:cs="Times New Roman"/>
          <w:sz w:val="24"/>
          <w:szCs w:val="24"/>
        </w:rPr>
        <w:t xml:space="preserve"> </w:t>
      </w:r>
      <w:r w:rsidR="00910B4B" w:rsidRPr="000D4FF5">
        <w:rPr>
          <w:rFonts w:ascii="Times New Roman" w:hAnsi="Times New Roman" w:cs="Times New Roman"/>
          <w:sz w:val="24"/>
          <w:szCs w:val="24"/>
        </w:rPr>
        <w:t>Deverá</w:t>
      </w:r>
      <w:r w:rsidRPr="000D4FF5">
        <w:rPr>
          <w:rFonts w:ascii="Times New Roman" w:hAnsi="Times New Roman" w:cs="Times New Roman"/>
          <w:sz w:val="24"/>
          <w:szCs w:val="24"/>
        </w:rPr>
        <w:t xml:space="preserve"> constar nos veículos oficia</w:t>
      </w:r>
      <w:r w:rsidR="00910B4B">
        <w:rPr>
          <w:rFonts w:ascii="Times New Roman" w:hAnsi="Times New Roman" w:cs="Times New Roman"/>
          <w:sz w:val="24"/>
          <w:szCs w:val="24"/>
        </w:rPr>
        <w:t>i</w:t>
      </w:r>
      <w:r w:rsidRPr="000D4FF5">
        <w:rPr>
          <w:rFonts w:ascii="Times New Roman" w:hAnsi="Times New Roman" w:cs="Times New Roman"/>
          <w:sz w:val="24"/>
          <w:szCs w:val="24"/>
        </w:rPr>
        <w:t xml:space="preserve">s da Câmara Municipal, de forma legível os telefones de contato a ouvidoria. </w:t>
      </w:r>
    </w:p>
    <w:p w14:paraId="4A0DD70A" w14:textId="77777777" w:rsidR="003667F0" w:rsidRPr="000D4FF5" w:rsidRDefault="003667F0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43E">
        <w:rPr>
          <w:rFonts w:ascii="Times New Roman" w:hAnsi="Times New Roman" w:cs="Times New Roman"/>
          <w:b/>
          <w:bCs/>
          <w:sz w:val="24"/>
          <w:szCs w:val="24"/>
        </w:rPr>
        <w:t>Art. 13.</w:t>
      </w:r>
      <w:r w:rsidRPr="000D4FF5">
        <w:rPr>
          <w:rFonts w:ascii="Times New Roman" w:hAnsi="Times New Roman" w:cs="Times New Roman"/>
          <w:sz w:val="24"/>
          <w:szCs w:val="24"/>
        </w:rPr>
        <w:t xml:space="preserve"> A Mesa Diretora assegurará à Ouvidoria Legislativa Municipal o apoio físico, técnico e administrativo necessário ao desempenho de suas atividades. </w:t>
      </w:r>
    </w:p>
    <w:p w14:paraId="594333AD" w14:textId="60BF11FB" w:rsidR="003667F0" w:rsidRPr="000D4FF5" w:rsidRDefault="003667F0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43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B34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343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D4F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7988">
        <w:rPr>
          <w:rFonts w:ascii="Times New Roman" w:hAnsi="Times New Roman" w:cs="Times New Roman"/>
          <w:sz w:val="24"/>
          <w:szCs w:val="24"/>
        </w:rPr>
        <w:t>p</w:t>
      </w:r>
      <w:r w:rsidR="00E97988" w:rsidRPr="000D4FF5">
        <w:rPr>
          <w:rFonts w:ascii="Times New Roman" w:hAnsi="Times New Roman" w:cs="Times New Roman"/>
          <w:sz w:val="24"/>
          <w:szCs w:val="24"/>
        </w:rPr>
        <w:t>roporcionar</w:t>
      </w:r>
      <w:proofErr w:type="gramEnd"/>
      <w:r w:rsidRPr="000D4FF5">
        <w:rPr>
          <w:rFonts w:ascii="Times New Roman" w:hAnsi="Times New Roman" w:cs="Times New Roman"/>
          <w:sz w:val="24"/>
          <w:szCs w:val="24"/>
        </w:rPr>
        <w:t xml:space="preserve"> ao servidor da Ouvidoria oportunidades de capacitação e aperfeiçoamento para o desenvolvimento das suas atividades</w:t>
      </w:r>
      <w:r w:rsidR="00910B4B">
        <w:rPr>
          <w:rFonts w:ascii="Times New Roman" w:hAnsi="Times New Roman" w:cs="Times New Roman"/>
          <w:sz w:val="24"/>
          <w:szCs w:val="24"/>
        </w:rPr>
        <w:t>;</w:t>
      </w:r>
    </w:p>
    <w:p w14:paraId="1AE3EB4A" w14:textId="189F7641" w:rsidR="003667F0" w:rsidRPr="000D4FF5" w:rsidRDefault="003667F0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43E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7B343E" w:rsidRPr="007B34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343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D4F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798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4FF5">
        <w:rPr>
          <w:rFonts w:ascii="Times New Roman" w:hAnsi="Times New Roman" w:cs="Times New Roman"/>
          <w:sz w:val="24"/>
          <w:szCs w:val="24"/>
        </w:rPr>
        <w:t xml:space="preserve"> Ouvidoria Legislativa Municipal, no desempenho de suas atribuições, poderá realizar audiências públicas. </w:t>
      </w:r>
    </w:p>
    <w:p w14:paraId="350493DE" w14:textId="1F66DD68" w:rsidR="003667F0" w:rsidRPr="000D4FF5" w:rsidRDefault="003667F0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43E">
        <w:rPr>
          <w:rFonts w:ascii="Times New Roman" w:hAnsi="Times New Roman" w:cs="Times New Roman"/>
          <w:b/>
          <w:bCs/>
          <w:sz w:val="24"/>
          <w:szCs w:val="24"/>
        </w:rPr>
        <w:t>Art. 14.</w:t>
      </w:r>
      <w:r w:rsidRPr="000D4FF5">
        <w:rPr>
          <w:rFonts w:ascii="Times New Roman" w:hAnsi="Times New Roman" w:cs="Times New Roman"/>
          <w:sz w:val="24"/>
          <w:szCs w:val="24"/>
        </w:rPr>
        <w:t xml:space="preserve"> Os casos omissos serão decididos pela Mesa Diretora da Câmara Municipal de Porto dos Gaúchos, em conjunto com a Ouvidoria. </w:t>
      </w:r>
    </w:p>
    <w:p w14:paraId="2D37EFC3" w14:textId="34C642FC" w:rsidR="003667F0" w:rsidRPr="000D4FF5" w:rsidRDefault="003667F0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43E">
        <w:rPr>
          <w:rFonts w:ascii="Times New Roman" w:hAnsi="Times New Roman" w:cs="Times New Roman"/>
          <w:b/>
          <w:bCs/>
          <w:sz w:val="24"/>
          <w:szCs w:val="24"/>
        </w:rPr>
        <w:t>Art. 15.</w:t>
      </w:r>
      <w:r w:rsidRPr="000D4FF5">
        <w:rPr>
          <w:rFonts w:ascii="Times New Roman" w:hAnsi="Times New Roman" w:cs="Times New Roman"/>
          <w:sz w:val="24"/>
          <w:szCs w:val="24"/>
        </w:rPr>
        <w:t xml:space="preserve"> O serviço de Ouvidoria funcionará no horário de atendimento da Câmara de Vereadores na sede da Casa.</w:t>
      </w:r>
    </w:p>
    <w:p w14:paraId="279A4931" w14:textId="77777777" w:rsidR="003667F0" w:rsidRPr="000D4FF5" w:rsidRDefault="003667F0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43E">
        <w:rPr>
          <w:rFonts w:ascii="Times New Roman" w:hAnsi="Times New Roman" w:cs="Times New Roman"/>
          <w:b/>
          <w:bCs/>
          <w:sz w:val="24"/>
          <w:szCs w:val="24"/>
        </w:rPr>
        <w:t>Art. 16.</w:t>
      </w:r>
      <w:r w:rsidRPr="000D4FF5">
        <w:rPr>
          <w:rFonts w:ascii="Times New Roman" w:hAnsi="Times New Roman" w:cs="Times New Roman"/>
          <w:sz w:val="24"/>
          <w:szCs w:val="24"/>
        </w:rPr>
        <w:t xml:space="preserve"> A ouvidoria é responsável pelo Serviço de Informação ao Cidadão – SIC, o qual disciplinará acerca das demais etapas de tramitação, bem como prazos a serem respeitados, conforme regulamentação. </w:t>
      </w:r>
    </w:p>
    <w:p w14:paraId="65FAB812" w14:textId="77777777" w:rsidR="003667F0" w:rsidRPr="000D4FF5" w:rsidRDefault="003667F0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43E">
        <w:rPr>
          <w:rFonts w:ascii="Times New Roman" w:hAnsi="Times New Roman" w:cs="Times New Roman"/>
          <w:b/>
          <w:bCs/>
          <w:sz w:val="24"/>
          <w:szCs w:val="24"/>
        </w:rPr>
        <w:t>Art. 17.</w:t>
      </w:r>
      <w:r w:rsidRPr="000D4FF5">
        <w:rPr>
          <w:rFonts w:ascii="Times New Roman" w:hAnsi="Times New Roman" w:cs="Times New Roman"/>
          <w:sz w:val="24"/>
          <w:szCs w:val="24"/>
        </w:rPr>
        <w:t xml:space="preserve"> As despesas decorrentes da aplicação da presente Resolução correrão à conta da dotação orçamentária da Câmara Municipal. </w:t>
      </w:r>
    </w:p>
    <w:p w14:paraId="23496DC6" w14:textId="64F6AA93" w:rsidR="003667F0" w:rsidRPr="000D4FF5" w:rsidRDefault="003667F0" w:rsidP="004D7D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43E">
        <w:rPr>
          <w:rFonts w:ascii="Times New Roman" w:hAnsi="Times New Roman" w:cs="Times New Roman"/>
          <w:b/>
          <w:bCs/>
          <w:sz w:val="24"/>
          <w:szCs w:val="24"/>
        </w:rPr>
        <w:t>Art. 18.</w:t>
      </w:r>
      <w:r w:rsidRPr="000D4FF5">
        <w:rPr>
          <w:rFonts w:ascii="Times New Roman" w:hAnsi="Times New Roman" w:cs="Times New Roman"/>
          <w:sz w:val="24"/>
          <w:szCs w:val="24"/>
        </w:rPr>
        <w:t xml:space="preserve"> Esta Resolução entra em vigor na data de sua publicação.</w:t>
      </w:r>
    </w:p>
    <w:p w14:paraId="215C125F" w14:textId="77777777" w:rsidR="0089549E" w:rsidRDefault="0089549E" w:rsidP="00910B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5AE043E" w14:textId="0CA7EDD7" w:rsidR="003667F0" w:rsidRPr="0089549E" w:rsidRDefault="003667F0" w:rsidP="00910B4B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Gabinete </w:t>
      </w:r>
      <w:r w:rsidR="00910B4B" w:rsidRPr="0089549E">
        <w:rPr>
          <w:rFonts w:ascii="Times New Roman" w:hAnsi="Times New Roman" w:cs="Times New Roman"/>
          <w:color w:val="000000" w:themeColor="text1"/>
          <w:sz w:val="24"/>
          <w:szCs w:val="24"/>
        </w:rPr>
        <w:t>da Presidência,</w:t>
      </w:r>
      <w:r w:rsidRPr="00895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23 de maio de 2024.</w:t>
      </w:r>
    </w:p>
    <w:p w14:paraId="2E66D9D7" w14:textId="77777777" w:rsidR="003667F0" w:rsidRPr="000D4FF5" w:rsidRDefault="003667F0" w:rsidP="003667F0">
      <w:pPr>
        <w:spacing w:line="276" w:lineRule="auto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DD251AE" w14:textId="77777777" w:rsidR="003667F0" w:rsidRPr="000D4FF5" w:rsidRDefault="003667F0" w:rsidP="003667F0">
      <w:pPr>
        <w:spacing w:line="276" w:lineRule="auto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BC7B5E8" w14:textId="77777777" w:rsidR="003667F0" w:rsidRPr="000D4FF5" w:rsidRDefault="003667F0" w:rsidP="0089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3667F0" w:rsidRPr="000D4FF5" w:rsidSect="008C12E5">
          <w:pgSz w:w="11906" w:h="16838"/>
          <w:pgMar w:top="3544" w:right="1701" w:bottom="1417" w:left="1701" w:header="708" w:footer="708" w:gutter="0"/>
          <w:cols w:space="708"/>
          <w:docGrid w:linePitch="360"/>
        </w:sectPr>
      </w:pPr>
    </w:p>
    <w:p w14:paraId="258782F9" w14:textId="1A202AA6" w:rsidR="003667F0" w:rsidRPr="0089549E" w:rsidRDefault="0089549E" w:rsidP="003667F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49E">
        <w:rPr>
          <w:rFonts w:ascii="Times New Roman" w:hAnsi="Times New Roman" w:cs="Times New Roman"/>
          <w:b/>
          <w:bCs/>
          <w:sz w:val="24"/>
          <w:szCs w:val="24"/>
        </w:rPr>
        <w:t xml:space="preserve">LEANDRO BUDKE     </w:t>
      </w:r>
    </w:p>
    <w:p w14:paraId="27E56635" w14:textId="77777777" w:rsidR="003667F0" w:rsidRPr="000D4FF5" w:rsidRDefault="003667F0" w:rsidP="003667F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D4FF5">
        <w:rPr>
          <w:rFonts w:ascii="Times New Roman" w:hAnsi="Times New Roman" w:cs="Times New Roman"/>
          <w:sz w:val="24"/>
          <w:szCs w:val="24"/>
        </w:rPr>
        <w:t>Presidente</w:t>
      </w:r>
    </w:p>
    <w:p w14:paraId="6BCA8D5C" w14:textId="087C7602" w:rsidR="003667F0" w:rsidRPr="000D4FF5" w:rsidRDefault="003667F0" w:rsidP="0089549E">
      <w:pPr>
        <w:spacing w:after="0" w:line="276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14:paraId="4CD6B896" w14:textId="77777777" w:rsidR="00716C9A" w:rsidRPr="000D4FF5" w:rsidRDefault="00716C9A" w:rsidP="003667F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D4FF5">
        <w:rPr>
          <w:rFonts w:ascii="Times New Roman" w:hAnsi="Times New Roman" w:cs="Times New Roman"/>
          <w:sz w:val="24"/>
          <w:szCs w:val="24"/>
        </w:rPr>
        <w:lastRenderedPageBreak/>
        <w:t xml:space="preserve">ANEXO I </w:t>
      </w:r>
    </w:p>
    <w:p w14:paraId="5A25AFE9" w14:textId="77777777" w:rsidR="00716C9A" w:rsidRPr="000D4FF5" w:rsidRDefault="00716C9A" w:rsidP="003667F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2AEE334" w14:textId="1C0177A2" w:rsidR="00716C9A" w:rsidRPr="000D4FF5" w:rsidRDefault="00716C9A" w:rsidP="000D4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4FF5">
        <w:rPr>
          <w:rFonts w:ascii="Times New Roman" w:hAnsi="Times New Roman" w:cs="Times New Roman"/>
          <w:sz w:val="24"/>
          <w:szCs w:val="24"/>
        </w:rPr>
        <w:t xml:space="preserve">PODER LEGISLATIVO DE PORTO DOS GAÚCHOS- MT </w:t>
      </w:r>
    </w:p>
    <w:p w14:paraId="37AD95F2" w14:textId="7F573087" w:rsidR="00716C9A" w:rsidRPr="000D4FF5" w:rsidRDefault="00716C9A" w:rsidP="000D4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4FF5">
        <w:rPr>
          <w:rFonts w:ascii="Times New Roman" w:hAnsi="Times New Roman" w:cs="Times New Roman"/>
          <w:sz w:val="24"/>
          <w:szCs w:val="24"/>
        </w:rPr>
        <w:t>Ouvidoria da CAMARA MUNICIPAL DE PORTO DOS GAÚCHOS – MT</w:t>
      </w:r>
    </w:p>
    <w:p w14:paraId="145240B1" w14:textId="77777777" w:rsidR="00716C9A" w:rsidRPr="000D4FF5" w:rsidRDefault="00716C9A" w:rsidP="000D4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4FF5">
        <w:rPr>
          <w:rFonts w:ascii="Times New Roman" w:hAnsi="Times New Roman" w:cs="Times New Roman"/>
          <w:sz w:val="24"/>
          <w:szCs w:val="24"/>
        </w:rPr>
        <w:t xml:space="preserve"> FORMULÁRIO PARA MANISFESTAÇÃO </w:t>
      </w:r>
    </w:p>
    <w:p w14:paraId="3B6959CC" w14:textId="4639CD48" w:rsidR="00716C9A" w:rsidRPr="000D4FF5" w:rsidRDefault="00716C9A" w:rsidP="000D4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4FF5">
        <w:rPr>
          <w:rFonts w:ascii="Times New Roman" w:hAnsi="Times New Roman" w:cs="Times New Roman"/>
          <w:sz w:val="24"/>
          <w:szCs w:val="24"/>
        </w:rPr>
        <w:t xml:space="preserve">Dados do interessado: Anônimo: </w:t>
      </w:r>
      <w:proofErr w:type="gramStart"/>
      <w:r w:rsidRPr="000D4FF5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D4FF5">
        <w:rPr>
          <w:rFonts w:ascii="Times New Roman" w:hAnsi="Times New Roman" w:cs="Times New Roman"/>
          <w:sz w:val="24"/>
          <w:szCs w:val="24"/>
        </w:rPr>
        <w:t xml:space="preserve"> ) Sim        (   ) Não </w:t>
      </w:r>
    </w:p>
    <w:p w14:paraId="3FD7955B" w14:textId="77777777" w:rsidR="00716C9A" w:rsidRPr="000D4FF5" w:rsidRDefault="00716C9A" w:rsidP="000D4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4FF5">
        <w:rPr>
          <w:rFonts w:ascii="Times New Roman" w:hAnsi="Times New Roman" w:cs="Times New Roman"/>
          <w:sz w:val="24"/>
          <w:szCs w:val="24"/>
        </w:rPr>
        <w:t xml:space="preserve">Nome Completo:__________________________________________________ </w:t>
      </w:r>
    </w:p>
    <w:p w14:paraId="53A9D2B0" w14:textId="77777777" w:rsidR="00716C9A" w:rsidRPr="000D4FF5" w:rsidRDefault="00716C9A" w:rsidP="000D4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4FF5">
        <w:rPr>
          <w:rFonts w:ascii="Times New Roman" w:hAnsi="Times New Roman" w:cs="Times New Roman"/>
          <w:sz w:val="24"/>
          <w:szCs w:val="24"/>
        </w:rPr>
        <w:t xml:space="preserve">CPF / CNPJ: ___________________________________ </w:t>
      </w:r>
    </w:p>
    <w:p w14:paraId="08F85E34" w14:textId="77777777" w:rsidR="00716C9A" w:rsidRPr="000D4FF5" w:rsidRDefault="00716C9A" w:rsidP="000D4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4FF5">
        <w:rPr>
          <w:rFonts w:ascii="Times New Roman" w:hAnsi="Times New Roman" w:cs="Times New Roman"/>
          <w:sz w:val="24"/>
          <w:szCs w:val="24"/>
        </w:rPr>
        <w:t xml:space="preserve">RG:_____________________ Órgão Emissor:___________________ Endereço:_________________________________________,Número:_______ Complemento:_______________________________________ Bairro:_______________________________________CEP:_______________ Estado:__________Município:_________________________ Email:___________________________________________________ Telefone: __________________________________________ </w:t>
      </w:r>
    </w:p>
    <w:p w14:paraId="04C8716C" w14:textId="77777777" w:rsidR="00716C9A" w:rsidRPr="000D4FF5" w:rsidRDefault="00716C9A" w:rsidP="000D4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4FF5">
        <w:rPr>
          <w:rFonts w:ascii="Times New Roman" w:hAnsi="Times New Roman" w:cs="Times New Roman"/>
          <w:sz w:val="24"/>
          <w:szCs w:val="24"/>
        </w:rPr>
        <w:t>Descrição:</w:t>
      </w:r>
    </w:p>
    <w:p w14:paraId="09B1D2D2" w14:textId="77777777" w:rsidR="00716C9A" w:rsidRPr="000D4FF5" w:rsidRDefault="00716C9A" w:rsidP="000D4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716C9A" w:rsidRPr="000D4FF5" w:rsidSect="00716C9A">
          <w:type w:val="continuous"/>
          <w:pgSz w:w="11906" w:h="16838"/>
          <w:pgMar w:top="3544" w:right="1701" w:bottom="1417" w:left="1701" w:header="708" w:footer="708" w:gutter="0"/>
          <w:cols w:space="708"/>
          <w:docGrid w:linePitch="360"/>
        </w:sectPr>
      </w:pPr>
    </w:p>
    <w:p w14:paraId="05A1AADC" w14:textId="1BB2046A" w:rsidR="00716C9A" w:rsidRPr="000D4FF5" w:rsidRDefault="00716C9A" w:rsidP="000D4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4F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4FF5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D4FF5">
        <w:rPr>
          <w:rFonts w:ascii="Times New Roman" w:hAnsi="Times New Roman" w:cs="Times New Roman"/>
          <w:sz w:val="24"/>
          <w:szCs w:val="24"/>
        </w:rPr>
        <w:t xml:space="preserve">   ) COMUNICAÇÃO DE IRREGULARIDADE     (    ) DÚVIDA       (   ) CRITÍCA</w:t>
      </w:r>
    </w:p>
    <w:p w14:paraId="0FB78B4F" w14:textId="14831993" w:rsidR="00716C9A" w:rsidRPr="000D4FF5" w:rsidRDefault="00716C9A" w:rsidP="000D4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716C9A" w:rsidRPr="000D4FF5" w:rsidSect="00716C9A">
          <w:type w:val="continuous"/>
          <w:pgSz w:w="11906" w:h="16838"/>
          <w:pgMar w:top="3544" w:right="1701" w:bottom="1417" w:left="1701" w:header="708" w:footer="708" w:gutter="0"/>
          <w:cols w:space="708"/>
          <w:docGrid w:linePitch="360"/>
        </w:sectPr>
      </w:pPr>
      <w:proofErr w:type="gramStart"/>
      <w:r w:rsidRPr="000D4FF5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D4FF5">
        <w:rPr>
          <w:rFonts w:ascii="Times New Roman" w:hAnsi="Times New Roman" w:cs="Times New Roman"/>
          <w:sz w:val="24"/>
          <w:szCs w:val="24"/>
        </w:rPr>
        <w:t xml:space="preserve">   ) ELOGIO     (    ) RECLAMAÇÃO      (     )SOLICITAÇÃO       (     ) SUGESTÃO</w:t>
      </w:r>
    </w:p>
    <w:p w14:paraId="05F182A8" w14:textId="77777777" w:rsidR="00716C9A" w:rsidRPr="000D4FF5" w:rsidRDefault="00716C9A" w:rsidP="000D4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716C9A" w:rsidRPr="000D4FF5" w:rsidSect="00716C9A">
          <w:type w:val="continuous"/>
          <w:pgSz w:w="11906" w:h="16838"/>
          <w:pgMar w:top="3544" w:right="1701" w:bottom="1417" w:left="1701" w:header="708" w:footer="708" w:gutter="0"/>
          <w:cols w:num="3" w:space="708"/>
          <w:docGrid w:linePitch="360"/>
        </w:sectPr>
      </w:pPr>
    </w:p>
    <w:p w14:paraId="65BD2743" w14:textId="4E98AF9F" w:rsidR="00716C9A" w:rsidRPr="000D4FF5" w:rsidRDefault="00716C9A" w:rsidP="000D4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4FF5">
        <w:rPr>
          <w:rFonts w:ascii="Times New Roman" w:hAnsi="Times New Roman" w:cs="Times New Roman"/>
          <w:sz w:val="24"/>
          <w:szCs w:val="24"/>
        </w:rPr>
        <w:t>Descreva as informações: __________________________________________________________________________________________________________________________________________________________________________________________________________________</w:t>
      </w:r>
    </w:p>
    <w:p w14:paraId="7D99DA67" w14:textId="77777777" w:rsidR="00716C9A" w:rsidRPr="000D4FF5" w:rsidRDefault="00716C9A" w:rsidP="000D4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4FF5">
        <w:rPr>
          <w:rFonts w:ascii="Times New Roman" w:hAnsi="Times New Roman" w:cs="Times New Roman"/>
          <w:sz w:val="24"/>
          <w:szCs w:val="24"/>
        </w:rPr>
        <w:t xml:space="preserve"> FORMA PREFERENCIAL DE RECEBIMENTO DA RESPOSTA: </w:t>
      </w:r>
    </w:p>
    <w:p w14:paraId="4F85DE5E" w14:textId="77777777" w:rsidR="00716C9A" w:rsidRPr="000D4FF5" w:rsidRDefault="00716C9A" w:rsidP="000D4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4FF5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D4FF5">
        <w:rPr>
          <w:rFonts w:ascii="Times New Roman" w:hAnsi="Times New Roman" w:cs="Times New Roman"/>
          <w:sz w:val="24"/>
          <w:szCs w:val="24"/>
        </w:rPr>
        <w:t xml:space="preserve">  ) Correspondência Eletrônica       (   ) Correspondência Física (correios)</w:t>
      </w:r>
    </w:p>
    <w:p w14:paraId="0335F318" w14:textId="0FBDF6FA" w:rsidR="00716C9A" w:rsidRPr="000D4FF5" w:rsidRDefault="00716C9A" w:rsidP="000D4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4FF5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D4FF5">
        <w:rPr>
          <w:rFonts w:ascii="Times New Roman" w:hAnsi="Times New Roman" w:cs="Times New Roman"/>
          <w:sz w:val="24"/>
          <w:szCs w:val="24"/>
        </w:rPr>
        <w:t xml:space="preserve">   ) Buscar/Consultar Pessoalmente </w:t>
      </w:r>
    </w:p>
    <w:p w14:paraId="7B15ABAE" w14:textId="05B89902" w:rsidR="000D4FF5" w:rsidRPr="000D4FF5" w:rsidRDefault="00716C9A" w:rsidP="000D4F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FF5">
        <w:rPr>
          <w:rFonts w:ascii="Times New Roman" w:hAnsi="Times New Roman" w:cs="Times New Roman"/>
          <w:sz w:val="24"/>
          <w:szCs w:val="24"/>
        </w:rPr>
        <w:t xml:space="preserve">PORTO DOS GÁUCHOS, ______ DE ____________________ DE _____________ </w:t>
      </w:r>
    </w:p>
    <w:p w14:paraId="5C90C806" w14:textId="44908617" w:rsidR="000D4FF5" w:rsidRPr="000D4FF5" w:rsidRDefault="00716C9A" w:rsidP="000D4F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FF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5318204" w14:textId="029BFDB9" w:rsidR="00716C9A" w:rsidRPr="000D4FF5" w:rsidRDefault="00716C9A" w:rsidP="00E97988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D4FF5">
        <w:rPr>
          <w:rFonts w:ascii="Times New Roman" w:hAnsi="Times New Roman" w:cs="Times New Roman"/>
          <w:sz w:val="24"/>
          <w:szCs w:val="24"/>
        </w:rPr>
        <w:t>Assinatura do interessad</w:t>
      </w:r>
      <w:r w:rsidR="00E97988">
        <w:rPr>
          <w:rFonts w:ascii="Times New Roman" w:hAnsi="Times New Roman" w:cs="Times New Roman"/>
          <w:sz w:val="24"/>
          <w:szCs w:val="24"/>
        </w:rPr>
        <w:t>o</w:t>
      </w:r>
    </w:p>
    <w:sectPr w:rsidR="00716C9A" w:rsidRPr="000D4FF5" w:rsidSect="00716C9A">
      <w:type w:val="continuous"/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628CA"/>
    <w:multiLevelType w:val="hybridMultilevel"/>
    <w:tmpl w:val="E4F4E5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143B2"/>
    <w:multiLevelType w:val="hybridMultilevel"/>
    <w:tmpl w:val="F0E883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034187">
    <w:abstractNumId w:val="1"/>
  </w:num>
  <w:num w:numId="2" w16cid:durableId="1650742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E5"/>
    <w:rsid w:val="000D4FF5"/>
    <w:rsid w:val="000E42ED"/>
    <w:rsid w:val="0013026A"/>
    <w:rsid w:val="00213575"/>
    <w:rsid w:val="002E2DB8"/>
    <w:rsid w:val="003667F0"/>
    <w:rsid w:val="004D7D2E"/>
    <w:rsid w:val="00557A68"/>
    <w:rsid w:val="00560AE7"/>
    <w:rsid w:val="00716C9A"/>
    <w:rsid w:val="007273E6"/>
    <w:rsid w:val="007B343E"/>
    <w:rsid w:val="0089549E"/>
    <w:rsid w:val="008C12E5"/>
    <w:rsid w:val="008F4781"/>
    <w:rsid w:val="00910B4B"/>
    <w:rsid w:val="0091202B"/>
    <w:rsid w:val="00B60A84"/>
    <w:rsid w:val="00B61325"/>
    <w:rsid w:val="00C01882"/>
    <w:rsid w:val="00C10446"/>
    <w:rsid w:val="00C27AB2"/>
    <w:rsid w:val="00CD52B2"/>
    <w:rsid w:val="00D71C81"/>
    <w:rsid w:val="00DF5E26"/>
    <w:rsid w:val="00E54B0A"/>
    <w:rsid w:val="00E90ECB"/>
    <w:rsid w:val="00E97988"/>
    <w:rsid w:val="00FE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17DC"/>
  <w15:chartTrackingRefBased/>
  <w15:docId w15:val="{820D69F7-BB8E-423B-81BB-C583FDD4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C1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1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12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1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12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1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1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1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1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12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12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12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12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12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12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12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12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12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1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C1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1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1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1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12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12E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12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1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12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12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667F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6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vidoria@portodosgauchos.mt.le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1443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16</cp:revision>
  <dcterms:created xsi:type="dcterms:W3CDTF">2024-05-23T20:46:00Z</dcterms:created>
  <dcterms:modified xsi:type="dcterms:W3CDTF">2024-05-23T21:05:00Z</dcterms:modified>
</cp:coreProperties>
</file>