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02FB" w14:textId="3897AD4F" w:rsid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6151FC11" w14:textId="77777777" w:rsidR="00346F1C" w:rsidRDefault="00346F1C" w:rsidP="0085021E">
      <w:pPr>
        <w:spacing w:after="0" w:line="360" w:lineRule="auto"/>
        <w:rPr>
          <w:b/>
          <w:i/>
          <w:iCs/>
        </w:rPr>
      </w:pPr>
    </w:p>
    <w:p w14:paraId="72AA382C" w14:textId="77777777" w:rsidR="007C70A6" w:rsidRDefault="007C70A6"/>
    <w:p w14:paraId="3A3A1A28" w14:textId="6AAB79D8" w:rsidR="0085021E" w:rsidRDefault="0085021E" w:rsidP="0085021E">
      <w:pPr>
        <w:jc w:val="center"/>
        <w:rPr>
          <w:b/>
          <w:bCs/>
        </w:rPr>
      </w:pPr>
      <w:r>
        <w:rPr>
          <w:b/>
        </w:rPr>
        <w:t xml:space="preserve">INDICAÇÃO Nº </w:t>
      </w:r>
      <w:r w:rsidR="00C31DED">
        <w:rPr>
          <w:b/>
        </w:rPr>
        <w:t>0</w:t>
      </w:r>
      <w:r w:rsidR="00273845">
        <w:rPr>
          <w:b/>
        </w:rPr>
        <w:t>2</w:t>
      </w:r>
      <w:r w:rsidR="00B7687B">
        <w:rPr>
          <w:b/>
          <w:bCs/>
        </w:rPr>
        <w:t>4</w:t>
      </w:r>
      <w:r>
        <w:rPr>
          <w:b/>
        </w:rPr>
        <w:t>/202</w:t>
      </w:r>
      <w:r w:rsidR="00346F1C">
        <w:rPr>
          <w:b/>
        </w:rPr>
        <w:t>4</w:t>
      </w:r>
    </w:p>
    <w:p w14:paraId="66B4D833" w14:textId="35E843E5" w:rsidR="00B7642A" w:rsidRPr="001C6276" w:rsidRDefault="009C5CCF" w:rsidP="00B7642A">
      <w:pPr>
        <w:pStyle w:val="paragraph"/>
        <w:spacing w:after="0" w:line="360" w:lineRule="auto"/>
        <w:ind w:firstLine="1701"/>
        <w:jc w:val="both"/>
        <w:textAlignment w:val="baseline"/>
      </w:pPr>
      <w:r w:rsidRPr="009C5CCF">
        <w:t>A necessidade</w:t>
      </w:r>
      <w:r w:rsidR="00343316">
        <w:t xml:space="preserve"> </w:t>
      </w:r>
      <w:r w:rsidR="00B7687B">
        <w:t xml:space="preserve">de Vossa Excelência interceda junto a </w:t>
      </w:r>
      <w:r w:rsidR="00C618F8" w:rsidRPr="001C6276">
        <w:rPr>
          <w:b/>
        </w:rPr>
        <w:t xml:space="preserve">ASSOCIAÇÃO DE ASSISTÊNCIA SOCIAL </w:t>
      </w:r>
      <w:r w:rsidR="00C618F8">
        <w:rPr>
          <w:b/>
        </w:rPr>
        <w:t>–</w:t>
      </w:r>
      <w:r w:rsidR="00C618F8" w:rsidRPr="001C6276">
        <w:rPr>
          <w:b/>
        </w:rPr>
        <w:t xml:space="preserve"> IADEPOR</w:t>
      </w:r>
      <w:r w:rsidR="00C618F8">
        <w:t xml:space="preserve">, para que eles realizem a instalação de internet wi-fi aos usuários </w:t>
      </w:r>
      <w:r w:rsidR="00B7642A">
        <w:t xml:space="preserve">da </w:t>
      </w:r>
      <w:r w:rsidR="00B7642A" w:rsidRPr="001C6276">
        <w:t>Capela Mortuária que está a serviço do município.</w:t>
      </w:r>
    </w:p>
    <w:p w14:paraId="6E1B2D92" w14:textId="42D70919" w:rsidR="0004255F" w:rsidRDefault="0004255F" w:rsidP="008E29A8">
      <w:pPr>
        <w:spacing w:line="360" w:lineRule="auto"/>
        <w:ind w:firstLine="1701"/>
        <w:jc w:val="both"/>
      </w:pPr>
    </w:p>
    <w:p w14:paraId="38082D1B" w14:textId="5FE68DAB" w:rsidR="0004255F" w:rsidRDefault="0004255F" w:rsidP="0004255F">
      <w:pPr>
        <w:jc w:val="center"/>
        <w:rPr>
          <w:b/>
          <w:bCs/>
        </w:rPr>
      </w:pPr>
      <w:r w:rsidRPr="0004255F">
        <w:rPr>
          <w:b/>
        </w:rPr>
        <w:t>Justificativa</w:t>
      </w:r>
    </w:p>
    <w:p w14:paraId="59AFEF62" w14:textId="5D7251BD" w:rsidR="0004255F" w:rsidRPr="00CE6C88" w:rsidRDefault="009C5CCF" w:rsidP="00652C0A">
      <w:pPr>
        <w:spacing w:line="360" w:lineRule="auto"/>
        <w:ind w:firstLine="1701"/>
        <w:jc w:val="both"/>
      </w:pPr>
      <w:r w:rsidRPr="009C5CCF">
        <w:t>A apresentação desta indicação se faz necessária</w:t>
      </w:r>
      <w:r w:rsidR="00283B83">
        <w:t>,</w:t>
      </w:r>
      <w:r w:rsidR="003F431B">
        <w:t xml:space="preserve"> tendo em vista que a</w:t>
      </w:r>
      <w:r w:rsidR="003F431B" w:rsidRPr="003F431B">
        <w:t xml:space="preserve"> Capela Mortuária desempenha um papel fundamental na comunidade, fornecendo um espaço digno e respeitoso para a realização de cerimônias fúnebres e despedidas dos entes </w:t>
      </w:r>
      <w:r w:rsidR="003F431B" w:rsidRPr="000B2A52">
        <w:t>queridos. No entanto, é evidente que a ausência de conexão à internet dificulta a comunicação e o acesso à informação para os usuários deste espaço em momentos tão delicados</w:t>
      </w:r>
      <w:r w:rsidR="00B93273" w:rsidRPr="000B2A52">
        <w:t>. Além disso, p</w:t>
      </w:r>
      <w:r w:rsidR="00B93273" w:rsidRPr="000B2A52">
        <w:rPr>
          <w:color w:val="0D0D0D"/>
          <w:shd w:val="clear" w:color="auto" w:fill="FFFFFF"/>
        </w:rPr>
        <w:t>ermit</w:t>
      </w:r>
      <w:r w:rsidR="00B93273" w:rsidRPr="000B2A52">
        <w:rPr>
          <w:color w:val="0D0D0D"/>
          <w:shd w:val="clear" w:color="auto" w:fill="FFFFFF"/>
        </w:rPr>
        <w:t>e</w:t>
      </w:r>
      <w:r w:rsidR="000B2A52" w:rsidRPr="000B2A52">
        <w:rPr>
          <w:color w:val="0D0D0D"/>
          <w:shd w:val="clear" w:color="auto" w:fill="FFFFFF"/>
        </w:rPr>
        <w:t xml:space="preserve"> aos usuários,</w:t>
      </w:r>
      <w:r w:rsidR="00B93273" w:rsidRPr="000B2A52">
        <w:rPr>
          <w:color w:val="0D0D0D"/>
          <w:shd w:val="clear" w:color="auto" w:fill="FFFFFF"/>
        </w:rPr>
        <w:t xml:space="preserve"> comunicar-se com outros entes queridos que não puderam </w:t>
      </w:r>
      <w:proofErr w:type="gramStart"/>
      <w:r w:rsidR="00B93273" w:rsidRPr="000B2A52">
        <w:rPr>
          <w:color w:val="0D0D0D"/>
          <w:shd w:val="clear" w:color="auto" w:fill="FFFFFF"/>
        </w:rPr>
        <w:t>comparecer pessoalmente</w:t>
      </w:r>
      <w:proofErr w:type="gramEnd"/>
      <w:r w:rsidR="00B93273" w:rsidRPr="000B2A52">
        <w:rPr>
          <w:color w:val="0D0D0D"/>
          <w:shd w:val="clear" w:color="auto" w:fill="FFFFFF"/>
        </w:rPr>
        <w:t>, acessar informações úteis relacionadas aos serviços funerários, ou mesmo encontrar conforto em mensagens de apoio e solidariedade online.</w:t>
      </w:r>
      <w:r w:rsidR="000B2A52">
        <w:t xml:space="preserve"> </w:t>
      </w:r>
      <w:r w:rsidR="0004255F" w:rsidRPr="000B2A52">
        <w:t>Nesta justificativa, espera-se contar com o apoio dos nobres Edis na aprovação desta indicação.</w:t>
      </w:r>
      <w:r w:rsidR="0004255F" w:rsidRPr="00CE6C88">
        <w:t xml:space="preserve">  </w:t>
      </w:r>
    </w:p>
    <w:p w14:paraId="4D7F6043" w14:textId="49ACF1F2" w:rsidR="0004255F" w:rsidRDefault="0004255F" w:rsidP="0004255F">
      <w:pPr>
        <w:ind w:firstLine="1701"/>
      </w:pPr>
      <w:r w:rsidRPr="00CE6C88">
        <w:t>Sala das Sessões,</w:t>
      </w:r>
      <w:r w:rsidR="008C7A6C">
        <w:t xml:space="preserve"> </w:t>
      </w:r>
      <w:r w:rsidR="00EF13DA">
        <w:t>04 de março de 2024</w:t>
      </w:r>
      <w:r w:rsidRPr="00CE6C88">
        <w:t>.</w:t>
      </w:r>
    </w:p>
    <w:p w14:paraId="5BAF639E" w14:textId="77777777" w:rsidR="005F2849" w:rsidRDefault="005F2849" w:rsidP="0004255F">
      <w:pPr>
        <w:ind w:firstLine="1701"/>
      </w:pPr>
    </w:p>
    <w:p w14:paraId="3D1ECE92" w14:textId="74E38042" w:rsidR="005F2849" w:rsidRPr="005F2849" w:rsidRDefault="00EF13DA" w:rsidP="005F2849">
      <w:pPr>
        <w:spacing w:after="0" w:line="240" w:lineRule="auto"/>
        <w:jc w:val="center"/>
        <w:rPr>
          <w:b/>
          <w:bCs/>
        </w:rPr>
      </w:pPr>
      <w:r>
        <w:rPr>
          <w:b/>
        </w:rPr>
        <w:t>TENENTE DONIZETE</w:t>
      </w:r>
    </w:p>
    <w:p w14:paraId="255033B8" w14:textId="3D8E4ECC" w:rsidR="005F2849" w:rsidRPr="00CE6C88" w:rsidRDefault="005F2849" w:rsidP="005F2849">
      <w:pPr>
        <w:spacing w:after="0" w:line="240" w:lineRule="auto"/>
        <w:jc w:val="center"/>
      </w:pPr>
      <w:r>
        <w:t>Vereador</w:t>
      </w:r>
    </w:p>
    <w:p w14:paraId="5CBA446A" w14:textId="77777777" w:rsidR="0004255F" w:rsidRPr="0004255F" w:rsidRDefault="0004255F" w:rsidP="0004255F"/>
    <w:sectPr w:rsidR="0004255F" w:rsidRPr="0004255F" w:rsidSect="003F6DDF"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879DF" w14:textId="77777777" w:rsidR="003F6DDF" w:rsidRDefault="003F6DDF" w:rsidP="005452F6">
      <w:pPr>
        <w:spacing w:after="0" w:line="240" w:lineRule="auto"/>
      </w:pPr>
      <w:r>
        <w:separator/>
      </w:r>
    </w:p>
  </w:endnote>
  <w:endnote w:type="continuationSeparator" w:id="0">
    <w:p w14:paraId="2D27CE52" w14:textId="77777777" w:rsidR="003F6DDF" w:rsidRDefault="003F6DDF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7755F" w14:textId="77777777" w:rsidR="003F6DDF" w:rsidRDefault="003F6DDF" w:rsidP="005452F6">
      <w:pPr>
        <w:spacing w:after="0" w:line="240" w:lineRule="auto"/>
      </w:pPr>
      <w:r>
        <w:separator/>
      </w:r>
    </w:p>
  </w:footnote>
  <w:footnote w:type="continuationSeparator" w:id="0">
    <w:p w14:paraId="2D352D82" w14:textId="77777777" w:rsidR="003F6DDF" w:rsidRDefault="003F6DDF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4255F"/>
    <w:rsid w:val="000867DA"/>
    <w:rsid w:val="00092427"/>
    <w:rsid w:val="000B272B"/>
    <w:rsid w:val="000B2A52"/>
    <w:rsid w:val="00101165"/>
    <w:rsid w:val="00143208"/>
    <w:rsid w:val="001468CA"/>
    <w:rsid w:val="00174B7A"/>
    <w:rsid w:val="001A5F06"/>
    <w:rsid w:val="001A6216"/>
    <w:rsid w:val="001C03FE"/>
    <w:rsid w:val="001F1BBE"/>
    <w:rsid w:val="00226260"/>
    <w:rsid w:val="00234825"/>
    <w:rsid w:val="0026353F"/>
    <w:rsid w:val="00273845"/>
    <w:rsid w:val="00283B83"/>
    <w:rsid w:val="002922AE"/>
    <w:rsid w:val="002A20C7"/>
    <w:rsid w:val="002C0DE4"/>
    <w:rsid w:val="002C1723"/>
    <w:rsid w:val="002C6C0D"/>
    <w:rsid w:val="00343316"/>
    <w:rsid w:val="00344D6B"/>
    <w:rsid w:val="00346F1C"/>
    <w:rsid w:val="003523E7"/>
    <w:rsid w:val="00363258"/>
    <w:rsid w:val="00396708"/>
    <w:rsid w:val="003D10CF"/>
    <w:rsid w:val="003F10FA"/>
    <w:rsid w:val="003F431B"/>
    <w:rsid w:val="003F6DDF"/>
    <w:rsid w:val="00400D2E"/>
    <w:rsid w:val="00401711"/>
    <w:rsid w:val="00444A62"/>
    <w:rsid w:val="00445ACA"/>
    <w:rsid w:val="00480A40"/>
    <w:rsid w:val="0048698A"/>
    <w:rsid w:val="004D7312"/>
    <w:rsid w:val="005056F6"/>
    <w:rsid w:val="00506982"/>
    <w:rsid w:val="00532FDC"/>
    <w:rsid w:val="00534A3D"/>
    <w:rsid w:val="005452F6"/>
    <w:rsid w:val="005A7D5F"/>
    <w:rsid w:val="005D5A4D"/>
    <w:rsid w:val="005F2849"/>
    <w:rsid w:val="005F7214"/>
    <w:rsid w:val="00652C0A"/>
    <w:rsid w:val="0067455D"/>
    <w:rsid w:val="006815BB"/>
    <w:rsid w:val="00685C22"/>
    <w:rsid w:val="00697092"/>
    <w:rsid w:val="006F6D5F"/>
    <w:rsid w:val="007401E0"/>
    <w:rsid w:val="00754D23"/>
    <w:rsid w:val="0075672D"/>
    <w:rsid w:val="00786CFE"/>
    <w:rsid w:val="007A24D7"/>
    <w:rsid w:val="007B3015"/>
    <w:rsid w:val="007B6AD3"/>
    <w:rsid w:val="007C70A6"/>
    <w:rsid w:val="007D15DA"/>
    <w:rsid w:val="007E0860"/>
    <w:rsid w:val="00802742"/>
    <w:rsid w:val="00804897"/>
    <w:rsid w:val="00806056"/>
    <w:rsid w:val="0085021E"/>
    <w:rsid w:val="0086394B"/>
    <w:rsid w:val="008B77E8"/>
    <w:rsid w:val="008C7A6C"/>
    <w:rsid w:val="008E29A8"/>
    <w:rsid w:val="008F09EE"/>
    <w:rsid w:val="00933861"/>
    <w:rsid w:val="0095243E"/>
    <w:rsid w:val="00952853"/>
    <w:rsid w:val="00957673"/>
    <w:rsid w:val="00960C1C"/>
    <w:rsid w:val="00965581"/>
    <w:rsid w:val="009828BB"/>
    <w:rsid w:val="00994DAF"/>
    <w:rsid w:val="009A2390"/>
    <w:rsid w:val="009B5855"/>
    <w:rsid w:val="009C357A"/>
    <w:rsid w:val="009C5CCF"/>
    <w:rsid w:val="009D54CB"/>
    <w:rsid w:val="00A408D2"/>
    <w:rsid w:val="00A41371"/>
    <w:rsid w:val="00A95554"/>
    <w:rsid w:val="00AA28E0"/>
    <w:rsid w:val="00AB0A02"/>
    <w:rsid w:val="00AB3C9D"/>
    <w:rsid w:val="00AF23B2"/>
    <w:rsid w:val="00B03784"/>
    <w:rsid w:val="00B04370"/>
    <w:rsid w:val="00B11878"/>
    <w:rsid w:val="00B31EE7"/>
    <w:rsid w:val="00B411C1"/>
    <w:rsid w:val="00B66DBC"/>
    <w:rsid w:val="00B7642A"/>
    <w:rsid w:val="00B7687B"/>
    <w:rsid w:val="00B828C0"/>
    <w:rsid w:val="00B93273"/>
    <w:rsid w:val="00BB737F"/>
    <w:rsid w:val="00BC5AD1"/>
    <w:rsid w:val="00BD3D39"/>
    <w:rsid w:val="00BE471B"/>
    <w:rsid w:val="00C107D9"/>
    <w:rsid w:val="00C24BB8"/>
    <w:rsid w:val="00C31DED"/>
    <w:rsid w:val="00C505E5"/>
    <w:rsid w:val="00C618F8"/>
    <w:rsid w:val="00C6193E"/>
    <w:rsid w:val="00C623A4"/>
    <w:rsid w:val="00C64668"/>
    <w:rsid w:val="00C76F9A"/>
    <w:rsid w:val="00C96A1D"/>
    <w:rsid w:val="00CB49A3"/>
    <w:rsid w:val="00D44638"/>
    <w:rsid w:val="00D70937"/>
    <w:rsid w:val="00D82A52"/>
    <w:rsid w:val="00D83F7D"/>
    <w:rsid w:val="00DB73E2"/>
    <w:rsid w:val="00E06122"/>
    <w:rsid w:val="00E56DC2"/>
    <w:rsid w:val="00E7764C"/>
    <w:rsid w:val="00E934EE"/>
    <w:rsid w:val="00E96A24"/>
    <w:rsid w:val="00EF13DA"/>
    <w:rsid w:val="00F00CF7"/>
    <w:rsid w:val="00F5352C"/>
    <w:rsid w:val="00F87330"/>
    <w:rsid w:val="00F907E9"/>
    <w:rsid w:val="00FA1E0B"/>
    <w:rsid w:val="00FD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  <w:style w:type="paragraph" w:styleId="NormalWeb">
    <w:name w:val="Normal (Web)"/>
    <w:basedOn w:val="Normal"/>
    <w:uiPriority w:val="99"/>
    <w:semiHidden/>
    <w:unhideWhenUsed/>
    <w:rsid w:val="00283B83"/>
  </w:style>
  <w:style w:type="paragraph" w:customStyle="1" w:styleId="paragraph">
    <w:name w:val="paragraph"/>
    <w:basedOn w:val="Normal"/>
    <w:rsid w:val="00B7642A"/>
    <w:pPr>
      <w:spacing w:before="100" w:beforeAutospacing="1" w:after="100" w:afterAutospacing="1" w:line="240" w:lineRule="auto"/>
    </w:pPr>
    <w:rPr>
      <w:rFonts w:eastAsia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1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Igor Acioli</cp:lastModifiedBy>
  <cp:revision>125</cp:revision>
  <cp:lastPrinted>2024-03-04T19:38:00Z</cp:lastPrinted>
  <dcterms:created xsi:type="dcterms:W3CDTF">2023-02-06T13:12:00Z</dcterms:created>
  <dcterms:modified xsi:type="dcterms:W3CDTF">2024-03-04T19:45:00Z</dcterms:modified>
</cp:coreProperties>
</file>