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02FB" w14:textId="3897AD4F" w:rsid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6151FC11" w14:textId="77777777" w:rsidR="00346F1C" w:rsidRDefault="00346F1C" w:rsidP="0085021E">
      <w:pPr>
        <w:spacing w:after="0" w:line="360" w:lineRule="auto"/>
        <w:rPr>
          <w:b/>
          <w:i/>
          <w:iCs/>
        </w:rPr>
      </w:pPr>
    </w:p>
    <w:p w14:paraId="1EC7EEEF" w14:textId="73B6E524" w:rsidR="00346F1C" w:rsidRDefault="00346F1C" w:rsidP="0085021E">
      <w:pPr>
        <w:spacing w:after="0" w:line="360" w:lineRule="auto"/>
        <w:rPr>
          <w:bCs w:val="0"/>
        </w:rPr>
      </w:pPr>
      <w:r>
        <w:rPr>
          <w:bCs w:val="0"/>
        </w:rPr>
        <w:t xml:space="preserve">Extensivo ao </w:t>
      </w:r>
      <w:r w:rsidRPr="00346F1C">
        <w:rPr>
          <w:b/>
          <w:i/>
          <w:iCs/>
        </w:rPr>
        <w:t>Sr. Dirceu Fulber</w:t>
      </w:r>
    </w:p>
    <w:p w14:paraId="6804BEC3" w14:textId="5CE03D2F" w:rsidR="00346F1C" w:rsidRPr="00346F1C" w:rsidRDefault="00346F1C" w:rsidP="0085021E">
      <w:pPr>
        <w:spacing w:after="0" w:line="360" w:lineRule="auto"/>
        <w:rPr>
          <w:bCs w:val="0"/>
        </w:rPr>
      </w:pPr>
      <w:r>
        <w:rPr>
          <w:bCs w:val="0"/>
        </w:rPr>
        <w:t>Secretário Municipal de Infraestrutura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72AA382C" w14:textId="77777777" w:rsidR="007C70A6" w:rsidRDefault="007C70A6"/>
    <w:p w14:paraId="3A3A1A28" w14:textId="3938D7A2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C31DED">
        <w:rPr>
          <w:b/>
          <w:bCs w:val="0"/>
        </w:rPr>
        <w:t>0</w:t>
      </w:r>
      <w:r w:rsidR="00C5192D">
        <w:rPr>
          <w:b/>
          <w:bCs w:val="0"/>
        </w:rPr>
        <w:t>20</w:t>
      </w:r>
      <w:r>
        <w:rPr>
          <w:b/>
          <w:bCs w:val="0"/>
        </w:rPr>
        <w:t>/202</w:t>
      </w:r>
      <w:r w:rsidR="00346F1C">
        <w:rPr>
          <w:b/>
          <w:bCs w:val="0"/>
        </w:rPr>
        <w:t>4</w:t>
      </w:r>
    </w:p>
    <w:p w14:paraId="6E1B2D92" w14:textId="113DBEB0" w:rsidR="0004255F" w:rsidRDefault="009C5CCF" w:rsidP="008E29A8">
      <w:pPr>
        <w:spacing w:line="360" w:lineRule="auto"/>
        <w:ind w:firstLine="1701"/>
        <w:jc w:val="both"/>
      </w:pPr>
      <w:r w:rsidRPr="009C5CCF">
        <w:t>A necessidade</w:t>
      </w:r>
      <w:r w:rsidR="00343316">
        <w:t xml:space="preserve"> </w:t>
      </w:r>
      <w:r w:rsidR="00C23F05">
        <w:t xml:space="preserve">de realizar </w:t>
      </w:r>
      <w:r w:rsidR="00627ACE">
        <w:t xml:space="preserve">limpeza das </w:t>
      </w:r>
      <w:r w:rsidR="00C850C5">
        <w:t xml:space="preserve">margens da rodovia MT 338, nas </w:t>
      </w:r>
      <w:r w:rsidR="00324FF7">
        <w:t>em frente ao armazém Sipal até o final da curva, sentido Porto dos Gaúchos à Comunidade Novo Paraná</w:t>
      </w:r>
      <w:r w:rsidR="00343316" w:rsidRPr="00343316">
        <w:t>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59AFEF62" w14:textId="160FED17" w:rsidR="0004255F" w:rsidRPr="00CE6C88" w:rsidRDefault="009C5CCF" w:rsidP="00074891">
      <w:pPr>
        <w:spacing w:line="360" w:lineRule="auto"/>
        <w:ind w:firstLine="1701"/>
        <w:jc w:val="both"/>
      </w:pPr>
      <w:r w:rsidRPr="009C5CCF">
        <w:t>A apresentação desta indicação se faz necessária</w:t>
      </w:r>
      <w:r w:rsidR="00E06122">
        <w:t>,</w:t>
      </w:r>
      <w:r w:rsidR="00DB73E2">
        <w:t xml:space="preserve"> </w:t>
      </w:r>
      <w:r w:rsidR="00074891">
        <w:t>diante de que a vegetação ao longo da rodovia está se tornando densa e desordenada, o que pode representar um risco à segurança dos motoristas. Ao providenciar medidas para realizar uma limpeza adequada das margens da rodovia, contribuirá para a segurança viária, evitando possíveis acidentes e proporcionando uma melhor visibilidade aos condutores.</w:t>
      </w:r>
      <w:r w:rsidR="00C96A1D">
        <w:t xml:space="preserve"> </w:t>
      </w:r>
      <w:r w:rsidR="0004255F" w:rsidRPr="00CE6C88">
        <w:t xml:space="preserve">Nesta justificativa, espera-se contar com o apoio dos nobres Edis na aprovação desta indicação.  </w:t>
      </w:r>
    </w:p>
    <w:p w14:paraId="4D7F6043" w14:textId="19E80E20" w:rsidR="0004255F" w:rsidRDefault="0004255F" w:rsidP="0004255F">
      <w:pPr>
        <w:ind w:firstLine="1701"/>
      </w:pPr>
      <w:r w:rsidRPr="00CE6C88">
        <w:t>Sala das Sessões,</w:t>
      </w:r>
      <w:r w:rsidR="008C7A6C">
        <w:t xml:space="preserve"> </w:t>
      </w:r>
      <w:r w:rsidR="00074891">
        <w:t>04</w:t>
      </w:r>
      <w:r w:rsidR="00534A3D">
        <w:t xml:space="preserve"> de </w:t>
      </w:r>
      <w:r w:rsidR="00074891">
        <w:t xml:space="preserve">março </w:t>
      </w:r>
      <w:r w:rsidRPr="00CE6C88">
        <w:t>de 202</w:t>
      </w:r>
      <w:r w:rsidR="0086394B">
        <w:t>4</w:t>
      </w:r>
      <w:r w:rsidRPr="00CE6C88">
        <w:t>.</w:t>
      </w:r>
    </w:p>
    <w:p w14:paraId="5BAF639E" w14:textId="77777777" w:rsidR="005F2849" w:rsidRDefault="005F2849" w:rsidP="0004255F">
      <w:pPr>
        <w:ind w:firstLine="1701"/>
      </w:pPr>
    </w:p>
    <w:p w14:paraId="3D1ECE92" w14:textId="38706F46" w:rsidR="005F2849" w:rsidRPr="005F2849" w:rsidRDefault="00DF033C" w:rsidP="005F2849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IVO CASTRO ALVES</w:t>
      </w:r>
    </w:p>
    <w:p w14:paraId="255033B8" w14:textId="3D8E4ECC" w:rsidR="005F2849" w:rsidRPr="00CE6C88" w:rsidRDefault="005F2849" w:rsidP="005F2849">
      <w:pPr>
        <w:spacing w:after="0" w:line="240" w:lineRule="auto"/>
        <w:jc w:val="center"/>
      </w:pPr>
      <w:r>
        <w:t>Vereador</w:t>
      </w:r>
    </w:p>
    <w:p w14:paraId="5CBA446A" w14:textId="77777777" w:rsidR="0004255F" w:rsidRPr="0004255F" w:rsidRDefault="0004255F" w:rsidP="0004255F"/>
    <w:sectPr w:rsidR="0004255F" w:rsidRPr="0004255F" w:rsidSect="00D575CF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3667" w14:textId="77777777" w:rsidR="00D575CF" w:rsidRDefault="00D575CF" w:rsidP="005452F6">
      <w:pPr>
        <w:spacing w:after="0" w:line="240" w:lineRule="auto"/>
      </w:pPr>
      <w:r>
        <w:separator/>
      </w:r>
    </w:p>
  </w:endnote>
  <w:endnote w:type="continuationSeparator" w:id="0">
    <w:p w14:paraId="4265A192" w14:textId="77777777" w:rsidR="00D575CF" w:rsidRDefault="00D575CF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BFAF" w14:textId="77777777" w:rsidR="00D575CF" w:rsidRDefault="00D575CF" w:rsidP="005452F6">
      <w:pPr>
        <w:spacing w:after="0" w:line="240" w:lineRule="auto"/>
      </w:pPr>
      <w:r>
        <w:separator/>
      </w:r>
    </w:p>
  </w:footnote>
  <w:footnote w:type="continuationSeparator" w:id="0">
    <w:p w14:paraId="1AEDD58B" w14:textId="77777777" w:rsidR="00D575CF" w:rsidRDefault="00D575CF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11A71"/>
    <w:rsid w:val="0004255F"/>
    <w:rsid w:val="00074891"/>
    <w:rsid w:val="000B272B"/>
    <w:rsid w:val="00101165"/>
    <w:rsid w:val="00143208"/>
    <w:rsid w:val="001468CA"/>
    <w:rsid w:val="00174B7A"/>
    <w:rsid w:val="001A5F06"/>
    <w:rsid w:val="001C03FE"/>
    <w:rsid w:val="001F1BBE"/>
    <w:rsid w:val="00234825"/>
    <w:rsid w:val="00235ACD"/>
    <w:rsid w:val="0026353F"/>
    <w:rsid w:val="002922AE"/>
    <w:rsid w:val="002A20C7"/>
    <w:rsid w:val="002C0DE4"/>
    <w:rsid w:val="002C1723"/>
    <w:rsid w:val="002C2144"/>
    <w:rsid w:val="00324FF7"/>
    <w:rsid w:val="00343316"/>
    <w:rsid w:val="00344D6B"/>
    <w:rsid w:val="00346F1C"/>
    <w:rsid w:val="003523E7"/>
    <w:rsid w:val="00363258"/>
    <w:rsid w:val="00396708"/>
    <w:rsid w:val="003D10CF"/>
    <w:rsid w:val="003F10FA"/>
    <w:rsid w:val="00400D2E"/>
    <w:rsid w:val="00401711"/>
    <w:rsid w:val="00433C3D"/>
    <w:rsid w:val="00444A62"/>
    <w:rsid w:val="00445ACA"/>
    <w:rsid w:val="004703DC"/>
    <w:rsid w:val="00480A40"/>
    <w:rsid w:val="0048698A"/>
    <w:rsid w:val="004D7312"/>
    <w:rsid w:val="005056F6"/>
    <w:rsid w:val="00506982"/>
    <w:rsid w:val="00532FDC"/>
    <w:rsid w:val="00534A3D"/>
    <w:rsid w:val="005452F6"/>
    <w:rsid w:val="005A7D5F"/>
    <w:rsid w:val="005D5A4D"/>
    <w:rsid w:val="005F2849"/>
    <w:rsid w:val="00627ACE"/>
    <w:rsid w:val="0067455D"/>
    <w:rsid w:val="006815BB"/>
    <w:rsid w:val="00685C22"/>
    <w:rsid w:val="00697092"/>
    <w:rsid w:val="007401E0"/>
    <w:rsid w:val="00754D23"/>
    <w:rsid w:val="00774CE0"/>
    <w:rsid w:val="00786CFE"/>
    <w:rsid w:val="007A24D7"/>
    <w:rsid w:val="007B6AD3"/>
    <w:rsid w:val="007C70A6"/>
    <w:rsid w:val="007D15DA"/>
    <w:rsid w:val="007E0860"/>
    <w:rsid w:val="00802742"/>
    <w:rsid w:val="00806056"/>
    <w:rsid w:val="008135D3"/>
    <w:rsid w:val="0085021E"/>
    <w:rsid w:val="0086394B"/>
    <w:rsid w:val="008A29EF"/>
    <w:rsid w:val="008B77E8"/>
    <w:rsid w:val="008C7A6C"/>
    <w:rsid w:val="008E29A8"/>
    <w:rsid w:val="008F09EE"/>
    <w:rsid w:val="00933861"/>
    <w:rsid w:val="0095243E"/>
    <w:rsid w:val="00952853"/>
    <w:rsid w:val="00957673"/>
    <w:rsid w:val="00960C1C"/>
    <w:rsid w:val="00965581"/>
    <w:rsid w:val="009B5855"/>
    <w:rsid w:val="009C5CCF"/>
    <w:rsid w:val="009D54CB"/>
    <w:rsid w:val="00A41371"/>
    <w:rsid w:val="00A95554"/>
    <w:rsid w:val="00AB0A02"/>
    <w:rsid w:val="00AB3C9D"/>
    <w:rsid w:val="00AF23B2"/>
    <w:rsid w:val="00B03784"/>
    <w:rsid w:val="00B04370"/>
    <w:rsid w:val="00B31EE7"/>
    <w:rsid w:val="00B411C1"/>
    <w:rsid w:val="00B66DBC"/>
    <w:rsid w:val="00B828C0"/>
    <w:rsid w:val="00BB737F"/>
    <w:rsid w:val="00BC5AD1"/>
    <w:rsid w:val="00BD3D39"/>
    <w:rsid w:val="00BE471B"/>
    <w:rsid w:val="00BF05CA"/>
    <w:rsid w:val="00C107D9"/>
    <w:rsid w:val="00C23F05"/>
    <w:rsid w:val="00C24BB8"/>
    <w:rsid w:val="00C31DED"/>
    <w:rsid w:val="00C5192D"/>
    <w:rsid w:val="00C6193E"/>
    <w:rsid w:val="00C623A4"/>
    <w:rsid w:val="00C64668"/>
    <w:rsid w:val="00C76F9A"/>
    <w:rsid w:val="00C850C5"/>
    <w:rsid w:val="00C96A1D"/>
    <w:rsid w:val="00CB49A3"/>
    <w:rsid w:val="00D575CF"/>
    <w:rsid w:val="00D70937"/>
    <w:rsid w:val="00D82E40"/>
    <w:rsid w:val="00D83F7D"/>
    <w:rsid w:val="00DB73E2"/>
    <w:rsid w:val="00DF033C"/>
    <w:rsid w:val="00E06122"/>
    <w:rsid w:val="00E56DC2"/>
    <w:rsid w:val="00E7764C"/>
    <w:rsid w:val="00E934EE"/>
    <w:rsid w:val="00E96A24"/>
    <w:rsid w:val="00F00CF7"/>
    <w:rsid w:val="00F5352C"/>
    <w:rsid w:val="00F87330"/>
    <w:rsid w:val="00FA1E0B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111</cp:revision>
  <cp:lastPrinted>2024-02-19T17:58:00Z</cp:lastPrinted>
  <dcterms:created xsi:type="dcterms:W3CDTF">2023-02-06T13:12:00Z</dcterms:created>
  <dcterms:modified xsi:type="dcterms:W3CDTF">2024-03-04T14:34:00Z</dcterms:modified>
</cp:coreProperties>
</file>