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6151FC11" w14:textId="77777777" w:rsidR="00346F1C" w:rsidRDefault="00346F1C" w:rsidP="0085021E">
      <w:pPr>
        <w:spacing w:after="0" w:line="360" w:lineRule="auto"/>
        <w:rPr>
          <w:b/>
          <w:i/>
          <w:iCs/>
        </w:rPr>
      </w:pPr>
    </w:p>
    <w:p w14:paraId="1EC7EEEF" w14:textId="73B6E524" w:rsid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Extensivo ao </w:t>
      </w:r>
      <w:r w:rsidRPr="00346F1C">
        <w:rPr>
          <w:b/>
          <w:i/>
          <w:iCs/>
        </w:rPr>
        <w:t>Sr. Dirceu Fulber</w:t>
      </w:r>
    </w:p>
    <w:p w14:paraId="6804BEC3" w14:textId="5CE03D2F" w:rsidR="00346F1C" w:rsidRP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>Secretário Municipal de Infraestrutura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1EC4C3CC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31DED">
        <w:rPr>
          <w:b/>
          <w:bCs w:val="0"/>
        </w:rPr>
        <w:t>0</w:t>
      </w:r>
      <w:r w:rsidR="00346F1C">
        <w:rPr>
          <w:b/>
          <w:bCs w:val="0"/>
        </w:rPr>
        <w:t>1</w:t>
      </w:r>
      <w:r w:rsidR="00011A71">
        <w:rPr>
          <w:b/>
          <w:bCs w:val="0"/>
        </w:rPr>
        <w:t>3</w:t>
      </w:r>
      <w:r>
        <w:rPr>
          <w:b/>
          <w:bCs w:val="0"/>
        </w:rPr>
        <w:t>/202</w:t>
      </w:r>
      <w:r w:rsidR="00346F1C">
        <w:rPr>
          <w:b/>
          <w:bCs w:val="0"/>
        </w:rPr>
        <w:t>4</w:t>
      </w:r>
    </w:p>
    <w:p w14:paraId="6E1B2D92" w14:textId="6CAFE319" w:rsidR="0004255F" w:rsidRDefault="009C5CCF" w:rsidP="008E29A8">
      <w:pPr>
        <w:spacing w:line="360" w:lineRule="auto"/>
        <w:ind w:firstLine="1701"/>
        <w:jc w:val="both"/>
      </w:pPr>
      <w:r w:rsidRPr="009C5CCF">
        <w:t>A necessidade</w:t>
      </w:r>
      <w:r w:rsidR="00343316">
        <w:t xml:space="preserve"> </w:t>
      </w:r>
      <w:r w:rsidR="00C23F05">
        <w:t>de realizar revitalização de calçadas e meio</w:t>
      </w:r>
      <w:r w:rsidR="008A29EF">
        <w:t>-</w:t>
      </w:r>
      <w:r w:rsidR="00C23F05">
        <w:t>fio do município de Porto dos Gaúchos</w:t>
      </w:r>
      <w:r w:rsidR="00343316" w:rsidRPr="00343316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7FABD709" w:rsidR="0004255F" w:rsidRPr="00CE6C88" w:rsidRDefault="009C5CCF" w:rsidP="008E29A8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06122">
        <w:t>,</w:t>
      </w:r>
      <w:r w:rsidR="00DB73E2">
        <w:t xml:space="preserve"> </w:t>
      </w:r>
      <w:r w:rsidR="008135D3">
        <w:t>tendo em vista que a</w:t>
      </w:r>
      <w:r w:rsidR="008135D3" w:rsidRPr="008135D3">
        <w:t>s calçadas desempenham um papel fundamental na mobilidade urbana, facilitando o deslocamento seguro de pedestres, especialmente idosos, crianças e pessoas com mobilidade reduzida. No entanto, muitas delas encontram-se danificadas, com desníveis, buracos e obstáculos que representam riscos de acidentes.</w:t>
      </w:r>
      <w:r w:rsidR="00C96A1D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6F5DDF76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534A3D">
        <w:t>19 de fevereiro</w:t>
      </w:r>
      <w:r w:rsidR="00AF23B2">
        <w:t xml:space="preserve"> </w:t>
      </w:r>
      <w:r w:rsidRPr="00CE6C88">
        <w:t>de 202</w:t>
      </w:r>
      <w:r w:rsidR="0086394B">
        <w:t>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38706F46" w:rsidR="005F2849" w:rsidRPr="005F2849" w:rsidRDefault="00DF033C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235ACD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9FAE" w14:textId="77777777" w:rsidR="00235ACD" w:rsidRDefault="00235ACD" w:rsidP="005452F6">
      <w:pPr>
        <w:spacing w:after="0" w:line="240" w:lineRule="auto"/>
      </w:pPr>
      <w:r>
        <w:separator/>
      </w:r>
    </w:p>
  </w:endnote>
  <w:endnote w:type="continuationSeparator" w:id="0">
    <w:p w14:paraId="5951E419" w14:textId="77777777" w:rsidR="00235ACD" w:rsidRDefault="00235ACD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6EDC" w14:textId="77777777" w:rsidR="00235ACD" w:rsidRDefault="00235ACD" w:rsidP="005452F6">
      <w:pPr>
        <w:spacing w:after="0" w:line="240" w:lineRule="auto"/>
      </w:pPr>
      <w:r>
        <w:separator/>
      </w:r>
    </w:p>
  </w:footnote>
  <w:footnote w:type="continuationSeparator" w:id="0">
    <w:p w14:paraId="08541227" w14:textId="77777777" w:rsidR="00235ACD" w:rsidRDefault="00235ACD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11A71"/>
    <w:rsid w:val="0004255F"/>
    <w:rsid w:val="000B272B"/>
    <w:rsid w:val="00101165"/>
    <w:rsid w:val="00143208"/>
    <w:rsid w:val="001468CA"/>
    <w:rsid w:val="00174B7A"/>
    <w:rsid w:val="001A5F06"/>
    <w:rsid w:val="001C03FE"/>
    <w:rsid w:val="001F1BBE"/>
    <w:rsid w:val="00234825"/>
    <w:rsid w:val="00235ACD"/>
    <w:rsid w:val="0026353F"/>
    <w:rsid w:val="002922AE"/>
    <w:rsid w:val="002A20C7"/>
    <w:rsid w:val="002C0DE4"/>
    <w:rsid w:val="002C1723"/>
    <w:rsid w:val="00343316"/>
    <w:rsid w:val="00344D6B"/>
    <w:rsid w:val="00346F1C"/>
    <w:rsid w:val="003523E7"/>
    <w:rsid w:val="00363258"/>
    <w:rsid w:val="00396708"/>
    <w:rsid w:val="003D10CF"/>
    <w:rsid w:val="003F10FA"/>
    <w:rsid w:val="00400D2E"/>
    <w:rsid w:val="00401711"/>
    <w:rsid w:val="00444A62"/>
    <w:rsid w:val="00445ACA"/>
    <w:rsid w:val="00480A40"/>
    <w:rsid w:val="0048698A"/>
    <w:rsid w:val="004D7312"/>
    <w:rsid w:val="005056F6"/>
    <w:rsid w:val="00506982"/>
    <w:rsid w:val="00532FDC"/>
    <w:rsid w:val="00534A3D"/>
    <w:rsid w:val="005452F6"/>
    <w:rsid w:val="005A7D5F"/>
    <w:rsid w:val="005D5A4D"/>
    <w:rsid w:val="005F2849"/>
    <w:rsid w:val="0067455D"/>
    <w:rsid w:val="006815BB"/>
    <w:rsid w:val="00685C22"/>
    <w:rsid w:val="00697092"/>
    <w:rsid w:val="007401E0"/>
    <w:rsid w:val="00754D23"/>
    <w:rsid w:val="00786CFE"/>
    <w:rsid w:val="007A24D7"/>
    <w:rsid w:val="007B6AD3"/>
    <w:rsid w:val="007C70A6"/>
    <w:rsid w:val="007D15DA"/>
    <w:rsid w:val="007E0860"/>
    <w:rsid w:val="00802742"/>
    <w:rsid w:val="00806056"/>
    <w:rsid w:val="008135D3"/>
    <w:rsid w:val="0085021E"/>
    <w:rsid w:val="0086394B"/>
    <w:rsid w:val="008A29EF"/>
    <w:rsid w:val="008B77E8"/>
    <w:rsid w:val="008C7A6C"/>
    <w:rsid w:val="008E29A8"/>
    <w:rsid w:val="008F09EE"/>
    <w:rsid w:val="00933861"/>
    <w:rsid w:val="0095243E"/>
    <w:rsid w:val="00952853"/>
    <w:rsid w:val="00957673"/>
    <w:rsid w:val="00960C1C"/>
    <w:rsid w:val="00965581"/>
    <w:rsid w:val="009B5855"/>
    <w:rsid w:val="009C5CCF"/>
    <w:rsid w:val="009D54CB"/>
    <w:rsid w:val="00A41371"/>
    <w:rsid w:val="00A95554"/>
    <w:rsid w:val="00AB0A02"/>
    <w:rsid w:val="00AB3C9D"/>
    <w:rsid w:val="00AF23B2"/>
    <w:rsid w:val="00B03784"/>
    <w:rsid w:val="00B04370"/>
    <w:rsid w:val="00B31EE7"/>
    <w:rsid w:val="00B411C1"/>
    <w:rsid w:val="00B66DBC"/>
    <w:rsid w:val="00B828C0"/>
    <w:rsid w:val="00BB737F"/>
    <w:rsid w:val="00BC5AD1"/>
    <w:rsid w:val="00BD3D39"/>
    <w:rsid w:val="00BE471B"/>
    <w:rsid w:val="00C107D9"/>
    <w:rsid w:val="00C23F05"/>
    <w:rsid w:val="00C24BB8"/>
    <w:rsid w:val="00C31DED"/>
    <w:rsid w:val="00C6193E"/>
    <w:rsid w:val="00C623A4"/>
    <w:rsid w:val="00C64668"/>
    <w:rsid w:val="00C76F9A"/>
    <w:rsid w:val="00C96A1D"/>
    <w:rsid w:val="00CB49A3"/>
    <w:rsid w:val="00D70937"/>
    <w:rsid w:val="00D82E40"/>
    <w:rsid w:val="00D83F7D"/>
    <w:rsid w:val="00DB73E2"/>
    <w:rsid w:val="00DF033C"/>
    <w:rsid w:val="00E06122"/>
    <w:rsid w:val="00E56DC2"/>
    <w:rsid w:val="00E7764C"/>
    <w:rsid w:val="00E934EE"/>
    <w:rsid w:val="00E96A24"/>
    <w:rsid w:val="00F00CF7"/>
    <w:rsid w:val="00F5352C"/>
    <w:rsid w:val="00F87330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102</cp:revision>
  <cp:lastPrinted>2024-02-19T17:58:00Z</cp:lastPrinted>
  <dcterms:created xsi:type="dcterms:W3CDTF">2023-02-06T13:12:00Z</dcterms:created>
  <dcterms:modified xsi:type="dcterms:W3CDTF">2024-02-19T17:58:00Z</dcterms:modified>
</cp:coreProperties>
</file>