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02FB" w14:textId="3897AD4F" w:rsidR="0085021E" w:rsidRP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72AA382C" w14:textId="77777777" w:rsidR="007C70A6" w:rsidRDefault="007C70A6"/>
    <w:p w14:paraId="3A3A1A28" w14:textId="42310855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>INDICAÇÃO Nº ________/2023</w:t>
      </w:r>
    </w:p>
    <w:p w14:paraId="1A808FA1" w14:textId="40C1B1F7" w:rsidR="0085021E" w:rsidRDefault="0004255F" w:rsidP="005F2849">
      <w:pPr>
        <w:spacing w:line="360" w:lineRule="auto"/>
        <w:ind w:firstLine="1701"/>
        <w:jc w:val="both"/>
      </w:pPr>
      <w:r>
        <w:t xml:space="preserve">A necessidade </w:t>
      </w:r>
      <w:r w:rsidR="00694AF4">
        <w:t>do Poder Executivo contratar empresa especializada para retirada de fios e cabos de telefonia que estão em desuso, na Comunidade de Novo Paraná, São João e cidade de Porto dos Gaúchos.</w:t>
      </w:r>
    </w:p>
    <w:p w14:paraId="6E1B2D92" w14:textId="77777777" w:rsidR="0004255F" w:rsidRDefault="0004255F" w:rsidP="0085021E"/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59AFEF62" w14:textId="37BD2FB3" w:rsidR="0004255F" w:rsidRPr="00CE6C88" w:rsidRDefault="003D10CF" w:rsidP="004353D7">
      <w:pPr>
        <w:spacing w:line="360" w:lineRule="auto"/>
        <w:ind w:firstLine="1701"/>
        <w:jc w:val="both"/>
      </w:pPr>
      <w:r w:rsidRPr="003D10CF">
        <w:t xml:space="preserve">A apresentação desta indicação se faz necessária, </w:t>
      </w:r>
      <w:r w:rsidR="000C31EA">
        <w:t>tendo em vista o grande volume de cabos e fios que estão em desuso, e</w:t>
      </w:r>
      <w:r w:rsidR="00DF7411">
        <w:t>, por estarem fora da altura correta, e caídos por algum motivo, causam acidentes</w:t>
      </w:r>
      <w:r w:rsidR="00123ADA">
        <w:t>.</w:t>
      </w:r>
      <w:r w:rsidR="004353D7">
        <w:t xml:space="preserve"> </w:t>
      </w:r>
      <w:r w:rsidR="0004255F" w:rsidRPr="00CE6C88">
        <w:t xml:space="preserve">Nesta justificativa, espera-se contar com o apoio dos nobres Edis na aprovação desta indicação.  </w:t>
      </w:r>
    </w:p>
    <w:p w14:paraId="4D7F6043" w14:textId="5E4DBD6A" w:rsidR="0004255F" w:rsidRDefault="0004255F" w:rsidP="0004255F">
      <w:pPr>
        <w:ind w:firstLine="1701"/>
      </w:pPr>
      <w:r w:rsidRPr="00CE6C88">
        <w:t xml:space="preserve">Sala das Sessões, </w:t>
      </w:r>
      <w:r w:rsidR="00123ADA">
        <w:t>13 de novembro</w:t>
      </w:r>
      <w:r w:rsidR="00114850">
        <w:t xml:space="preserve"> </w:t>
      </w:r>
      <w:r w:rsidRPr="00CE6C88">
        <w:t>de 202</w:t>
      </w:r>
      <w:r w:rsidR="005F2849">
        <w:t>3</w:t>
      </w:r>
      <w:r w:rsidRPr="00CE6C88">
        <w:t>.</w:t>
      </w:r>
    </w:p>
    <w:p w14:paraId="5BAF639E" w14:textId="77777777" w:rsidR="005F2849" w:rsidRDefault="005F2849" w:rsidP="0004255F">
      <w:pPr>
        <w:ind w:firstLine="1701"/>
      </w:pPr>
    </w:p>
    <w:p w14:paraId="3B6B0AF5" w14:textId="77777777" w:rsidR="000941AA" w:rsidRDefault="000941AA" w:rsidP="0004255F">
      <w:pPr>
        <w:ind w:firstLine="1701"/>
      </w:pPr>
    </w:p>
    <w:p w14:paraId="3D1ECE92" w14:textId="2495201C" w:rsidR="005F2849" w:rsidRPr="005F2849" w:rsidRDefault="005F2849" w:rsidP="005F2849">
      <w:pPr>
        <w:spacing w:after="0" w:line="240" w:lineRule="auto"/>
        <w:jc w:val="center"/>
        <w:rPr>
          <w:b/>
          <w:bCs w:val="0"/>
        </w:rPr>
      </w:pPr>
      <w:r w:rsidRPr="005F2849">
        <w:rPr>
          <w:b/>
          <w:bCs w:val="0"/>
        </w:rPr>
        <w:t>IVO CASTRO ALVES</w:t>
      </w:r>
    </w:p>
    <w:p w14:paraId="255033B8" w14:textId="3D8E4ECC" w:rsidR="005F2849" w:rsidRPr="00CE6C88" w:rsidRDefault="005F2849" w:rsidP="005F2849">
      <w:pPr>
        <w:spacing w:after="0" w:line="240" w:lineRule="auto"/>
        <w:jc w:val="center"/>
      </w:pPr>
      <w:r>
        <w:t>Vereador</w:t>
      </w:r>
    </w:p>
    <w:p w14:paraId="5CBA446A" w14:textId="77777777" w:rsidR="0004255F" w:rsidRDefault="0004255F" w:rsidP="0004255F"/>
    <w:p w14:paraId="74C2A285" w14:textId="77777777" w:rsidR="000941AA" w:rsidRPr="0004255F" w:rsidRDefault="000941AA" w:rsidP="0004255F"/>
    <w:sectPr w:rsidR="000941AA" w:rsidRPr="0004255F" w:rsidSect="00BE471B"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EE85F" w14:textId="77777777" w:rsidR="001950C5" w:rsidRDefault="001950C5" w:rsidP="005452F6">
      <w:pPr>
        <w:spacing w:after="0" w:line="240" w:lineRule="auto"/>
      </w:pPr>
      <w:r>
        <w:separator/>
      </w:r>
    </w:p>
  </w:endnote>
  <w:endnote w:type="continuationSeparator" w:id="0">
    <w:p w14:paraId="75C42D0D" w14:textId="77777777" w:rsidR="001950C5" w:rsidRDefault="001950C5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29E87" w14:textId="77777777" w:rsidR="001950C5" w:rsidRDefault="001950C5" w:rsidP="005452F6">
      <w:pPr>
        <w:spacing w:after="0" w:line="240" w:lineRule="auto"/>
      </w:pPr>
      <w:r>
        <w:separator/>
      </w:r>
    </w:p>
  </w:footnote>
  <w:footnote w:type="continuationSeparator" w:id="0">
    <w:p w14:paraId="00A474E7" w14:textId="77777777" w:rsidR="001950C5" w:rsidRDefault="001950C5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4255F"/>
    <w:rsid w:val="000941AA"/>
    <w:rsid w:val="000A2B10"/>
    <w:rsid w:val="000C31EA"/>
    <w:rsid w:val="000D7874"/>
    <w:rsid w:val="00114850"/>
    <w:rsid w:val="00123ADA"/>
    <w:rsid w:val="00127E51"/>
    <w:rsid w:val="00174B7A"/>
    <w:rsid w:val="001950C5"/>
    <w:rsid w:val="00197158"/>
    <w:rsid w:val="0019718F"/>
    <w:rsid w:val="001A5F06"/>
    <w:rsid w:val="001D6D95"/>
    <w:rsid w:val="001F505F"/>
    <w:rsid w:val="002464C4"/>
    <w:rsid w:val="002930A5"/>
    <w:rsid w:val="003D10CF"/>
    <w:rsid w:val="00400E99"/>
    <w:rsid w:val="004353D7"/>
    <w:rsid w:val="004758F0"/>
    <w:rsid w:val="004A0C7A"/>
    <w:rsid w:val="004C5166"/>
    <w:rsid w:val="004D7312"/>
    <w:rsid w:val="004F1D17"/>
    <w:rsid w:val="005452F6"/>
    <w:rsid w:val="00556187"/>
    <w:rsid w:val="005561FA"/>
    <w:rsid w:val="005C0774"/>
    <w:rsid w:val="005D7162"/>
    <w:rsid w:val="005F2849"/>
    <w:rsid w:val="00643C03"/>
    <w:rsid w:val="00654F4E"/>
    <w:rsid w:val="00694AF4"/>
    <w:rsid w:val="006D4055"/>
    <w:rsid w:val="007800B6"/>
    <w:rsid w:val="00784D8E"/>
    <w:rsid w:val="007B6AD3"/>
    <w:rsid w:val="007C70A6"/>
    <w:rsid w:val="007E40ED"/>
    <w:rsid w:val="00802742"/>
    <w:rsid w:val="00806056"/>
    <w:rsid w:val="00823197"/>
    <w:rsid w:val="008345E8"/>
    <w:rsid w:val="00836106"/>
    <w:rsid w:val="008410A7"/>
    <w:rsid w:val="0085021E"/>
    <w:rsid w:val="0085732B"/>
    <w:rsid w:val="008C7904"/>
    <w:rsid w:val="008F09EE"/>
    <w:rsid w:val="008F7EF1"/>
    <w:rsid w:val="00930BF9"/>
    <w:rsid w:val="00933861"/>
    <w:rsid w:val="00943ABA"/>
    <w:rsid w:val="00953FF7"/>
    <w:rsid w:val="00957673"/>
    <w:rsid w:val="00961354"/>
    <w:rsid w:val="009902D4"/>
    <w:rsid w:val="009E3DB9"/>
    <w:rsid w:val="00A3471C"/>
    <w:rsid w:val="00A5670E"/>
    <w:rsid w:val="00AD122F"/>
    <w:rsid w:val="00AE1DE2"/>
    <w:rsid w:val="00B04E77"/>
    <w:rsid w:val="00B44462"/>
    <w:rsid w:val="00B52974"/>
    <w:rsid w:val="00B52C1D"/>
    <w:rsid w:val="00B66DBC"/>
    <w:rsid w:val="00BE471B"/>
    <w:rsid w:val="00C24BB8"/>
    <w:rsid w:val="00CD28CB"/>
    <w:rsid w:val="00D14721"/>
    <w:rsid w:val="00D202F1"/>
    <w:rsid w:val="00D54617"/>
    <w:rsid w:val="00D62B2E"/>
    <w:rsid w:val="00D72A6A"/>
    <w:rsid w:val="00DD61F9"/>
    <w:rsid w:val="00DF7411"/>
    <w:rsid w:val="00E47C02"/>
    <w:rsid w:val="00E53FF7"/>
    <w:rsid w:val="00EB338B"/>
    <w:rsid w:val="00F47B64"/>
    <w:rsid w:val="00F547D2"/>
    <w:rsid w:val="00F638BC"/>
    <w:rsid w:val="00F665A0"/>
    <w:rsid w:val="00FC5F55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Igor Acioli</cp:lastModifiedBy>
  <cp:revision>78</cp:revision>
  <cp:lastPrinted>2023-09-18T13:26:00Z</cp:lastPrinted>
  <dcterms:created xsi:type="dcterms:W3CDTF">2023-02-06T13:12:00Z</dcterms:created>
  <dcterms:modified xsi:type="dcterms:W3CDTF">2023-11-13T12:17:00Z</dcterms:modified>
</cp:coreProperties>
</file>