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2759C7" w14:textId="71BF4257" w:rsidR="00E81895" w:rsidRDefault="00E81895" w:rsidP="00E90E86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23525">
        <w:rPr>
          <w:rFonts w:ascii="Times New Roman" w:hAnsi="Times New Roman" w:cs="Times New Roman"/>
          <w:b/>
          <w:bCs/>
          <w:sz w:val="24"/>
          <w:szCs w:val="24"/>
        </w:rPr>
        <w:t xml:space="preserve">MOÇÃO DE </w:t>
      </w:r>
      <w:r>
        <w:rPr>
          <w:rFonts w:ascii="Times New Roman" w:hAnsi="Times New Roman" w:cs="Times New Roman"/>
          <w:b/>
          <w:bCs/>
          <w:sz w:val="24"/>
          <w:szCs w:val="24"/>
        </w:rPr>
        <w:t>APLAUSOS E RECONHECIMENTO</w:t>
      </w:r>
      <w:r w:rsidRPr="00B235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Nº </w:t>
      </w:r>
      <w:r w:rsidR="003763EB">
        <w:rPr>
          <w:rFonts w:ascii="Times New Roman" w:hAnsi="Times New Roman" w:cs="Times New Roman"/>
          <w:b/>
          <w:bCs/>
          <w:sz w:val="24"/>
          <w:szCs w:val="24"/>
        </w:rPr>
        <w:t>30</w:t>
      </w:r>
      <w:r>
        <w:rPr>
          <w:rFonts w:ascii="Times New Roman" w:hAnsi="Times New Roman" w:cs="Times New Roman"/>
          <w:b/>
          <w:bCs/>
          <w:sz w:val="24"/>
          <w:szCs w:val="24"/>
        </w:rPr>
        <w:t>/2023</w:t>
      </w:r>
    </w:p>
    <w:p w14:paraId="12ABF60C" w14:textId="77777777" w:rsidR="00E81895" w:rsidRPr="00F6331A" w:rsidRDefault="00E81895" w:rsidP="00E90E86">
      <w:pPr>
        <w:spacing w:line="276" w:lineRule="auto"/>
        <w:ind w:left="283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6331A">
        <w:rPr>
          <w:rFonts w:ascii="Times New Roman" w:hAnsi="Times New Roman" w:cs="Times New Roman"/>
          <w:b/>
          <w:bCs/>
          <w:sz w:val="24"/>
          <w:szCs w:val="24"/>
        </w:rPr>
        <w:t>A Câmara Municipal de Porto dos Gaúchos/MT, através do Plenário Deliberativo, usando das prerrogativas que lhe são conferidas por lei, vem:</w:t>
      </w:r>
    </w:p>
    <w:p w14:paraId="57D30AF0" w14:textId="605BCC33" w:rsidR="00E81895" w:rsidRDefault="00E81895" w:rsidP="00E90E86">
      <w:pPr>
        <w:spacing w:line="276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Poder Legislativo Municipal, fundado no </w:t>
      </w:r>
      <w:r w:rsidRPr="00B23525">
        <w:rPr>
          <w:rFonts w:ascii="Times New Roman" w:hAnsi="Times New Roman" w:cs="Times New Roman"/>
          <w:sz w:val="24"/>
          <w:szCs w:val="24"/>
        </w:rPr>
        <w:t xml:space="preserve">art. 176 </w:t>
      </w:r>
      <w:r>
        <w:rPr>
          <w:rFonts w:ascii="Times New Roman" w:hAnsi="Times New Roman" w:cs="Times New Roman"/>
          <w:sz w:val="24"/>
          <w:szCs w:val="24"/>
        </w:rPr>
        <w:t xml:space="preserve">do </w:t>
      </w:r>
      <w:r w:rsidRPr="00B23525">
        <w:rPr>
          <w:rFonts w:ascii="Times New Roman" w:hAnsi="Times New Roman" w:cs="Times New Roman"/>
          <w:sz w:val="24"/>
          <w:szCs w:val="24"/>
        </w:rPr>
        <w:t xml:space="preserve">Regimento Interno desta Casa, </w:t>
      </w:r>
      <w:r>
        <w:rPr>
          <w:rFonts w:ascii="Times New Roman" w:hAnsi="Times New Roman" w:cs="Times New Roman"/>
          <w:sz w:val="24"/>
          <w:szCs w:val="24"/>
        </w:rPr>
        <w:t xml:space="preserve">utiliza-se </w:t>
      </w:r>
      <w:r w:rsidRPr="00B23525">
        <w:rPr>
          <w:rFonts w:ascii="Times New Roman" w:hAnsi="Times New Roman" w:cs="Times New Roman"/>
          <w:sz w:val="24"/>
          <w:szCs w:val="24"/>
        </w:rPr>
        <w:t>deste expediente para REQUER</w:t>
      </w:r>
      <w:r>
        <w:rPr>
          <w:rFonts w:ascii="Times New Roman" w:hAnsi="Times New Roman" w:cs="Times New Roman"/>
          <w:sz w:val="24"/>
          <w:szCs w:val="24"/>
        </w:rPr>
        <w:t>ER</w:t>
      </w:r>
      <w:r w:rsidRPr="00B23525">
        <w:rPr>
          <w:rFonts w:ascii="Times New Roman" w:hAnsi="Times New Roman" w:cs="Times New Roman"/>
          <w:sz w:val="24"/>
          <w:szCs w:val="24"/>
        </w:rPr>
        <w:t xml:space="preserve"> à Mesa, ouvido o Soberano Plenário, que seja concedida </w:t>
      </w:r>
      <w:r w:rsidRPr="00B23525">
        <w:rPr>
          <w:rFonts w:ascii="Times New Roman" w:hAnsi="Times New Roman" w:cs="Times New Roman"/>
          <w:b/>
          <w:bCs/>
          <w:sz w:val="24"/>
          <w:szCs w:val="24"/>
        </w:rPr>
        <w:t xml:space="preserve">MOÇÃO DE </w:t>
      </w:r>
      <w:r>
        <w:rPr>
          <w:rFonts w:ascii="Times New Roman" w:hAnsi="Times New Roman" w:cs="Times New Roman"/>
          <w:b/>
          <w:bCs/>
          <w:sz w:val="24"/>
          <w:szCs w:val="24"/>
        </w:rPr>
        <w:t>APLAUSOS E RECONHECIMENTO</w:t>
      </w:r>
      <w:r w:rsidRPr="00B23525">
        <w:rPr>
          <w:rFonts w:ascii="Times New Roman" w:hAnsi="Times New Roman" w:cs="Times New Roman"/>
          <w:sz w:val="24"/>
          <w:szCs w:val="24"/>
        </w:rPr>
        <w:t xml:space="preserve"> </w:t>
      </w:r>
      <w:r w:rsidR="00F92167">
        <w:rPr>
          <w:rFonts w:ascii="Times New Roman" w:hAnsi="Times New Roman" w:cs="Times New Roman"/>
          <w:sz w:val="24"/>
          <w:szCs w:val="24"/>
        </w:rPr>
        <w:t>ao</w:t>
      </w:r>
      <w:r w:rsidR="008A27A0">
        <w:rPr>
          <w:rFonts w:ascii="Times New Roman" w:hAnsi="Times New Roman" w:cs="Times New Roman"/>
          <w:sz w:val="24"/>
          <w:szCs w:val="24"/>
        </w:rPr>
        <w:t xml:space="preserve"> talentos</w:t>
      </w:r>
      <w:r w:rsidR="00F92167">
        <w:rPr>
          <w:rFonts w:ascii="Times New Roman" w:hAnsi="Times New Roman" w:cs="Times New Roman"/>
          <w:sz w:val="24"/>
          <w:szCs w:val="24"/>
        </w:rPr>
        <w:t xml:space="preserve">o </w:t>
      </w:r>
      <w:r w:rsidR="00CD08F1">
        <w:rPr>
          <w:rFonts w:ascii="Times New Roman" w:hAnsi="Times New Roman" w:cs="Times New Roman"/>
          <w:sz w:val="24"/>
          <w:szCs w:val="24"/>
        </w:rPr>
        <w:t>escultor</w:t>
      </w:r>
      <w:r w:rsidR="00F92167">
        <w:rPr>
          <w:rFonts w:ascii="Times New Roman" w:hAnsi="Times New Roman" w:cs="Times New Roman"/>
          <w:sz w:val="24"/>
          <w:szCs w:val="24"/>
        </w:rPr>
        <w:t xml:space="preserve"> </w:t>
      </w:r>
      <w:r w:rsidR="00F92167">
        <w:rPr>
          <w:rFonts w:ascii="Times New Roman" w:hAnsi="Times New Roman" w:cs="Times New Roman"/>
          <w:b/>
          <w:bCs/>
          <w:sz w:val="24"/>
          <w:szCs w:val="24"/>
          <w:u w:val="single"/>
        </w:rPr>
        <w:t>ELPÍDIO VARGAS MARA</w:t>
      </w:r>
      <w:r w:rsidR="00EB26F1">
        <w:rPr>
          <w:rFonts w:ascii="Times New Roman" w:hAnsi="Times New Roman" w:cs="Times New Roman"/>
          <w:b/>
          <w:bCs/>
          <w:sz w:val="24"/>
          <w:szCs w:val="24"/>
          <w:u w:val="single"/>
        </w:rPr>
        <w:t>F</w:t>
      </w:r>
      <w:r w:rsidR="00F92167">
        <w:rPr>
          <w:rFonts w:ascii="Times New Roman" w:hAnsi="Times New Roman" w:cs="Times New Roman"/>
          <w:b/>
          <w:bCs/>
          <w:sz w:val="24"/>
          <w:szCs w:val="24"/>
          <w:u w:val="single"/>
        </w:rPr>
        <w:t>IGO</w:t>
      </w:r>
      <w:r w:rsidR="008A27A0" w:rsidRPr="008A27A0">
        <w:rPr>
          <w:rFonts w:ascii="Times New Roman" w:hAnsi="Times New Roman" w:cs="Times New Roman"/>
          <w:sz w:val="24"/>
          <w:szCs w:val="24"/>
        </w:rPr>
        <w:t>, em reconhecimento</w:t>
      </w:r>
      <w:r w:rsidR="006F1013">
        <w:rPr>
          <w:rFonts w:ascii="Times New Roman" w:hAnsi="Times New Roman" w:cs="Times New Roman"/>
          <w:sz w:val="24"/>
          <w:szCs w:val="24"/>
        </w:rPr>
        <w:t xml:space="preserve"> de sua destacada trajetória artística e a conquista no </w:t>
      </w:r>
      <w:r w:rsidR="00B8607D">
        <w:rPr>
          <w:rFonts w:ascii="Times New Roman" w:hAnsi="Times New Roman" w:cs="Times New Roman"/>
          <w:sz w:val="24"/>
          <w:szCs w:val="24"/>
        </w:rPr>
        <w:t>2° Prêmio MT Artes</w:t>
      </w:r>
      <w:r w:rsidR="00522834">
        <w:rPr>
          <w:rFonts w:ascii="Times New Roman" w:hAnsi="Times New Roman" w:cs="Times New Roman"/>
          <w:sz w:val="24"/>
          <w:szCs w:val="24"/>
        </w:rPr>
        <w:t xml:space="preserve"> do Estado de Mato Grosso.</w:t>
      </w:r>
    </w:p>
    <w:p w14:paraId="748B1E8F" w14:textId="58D4F07B" w:rsidR="008A27A0" w:rsidRDefault="00A46D5E" w:rsidP="00E90E86">
      <w:pPr>
        <w:spacing w:line="276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Ao ser Premiado</w:t>
      </w:r>
      <w:r w:rsidR="009375C9">
        <w:rPr>
          <w:rFonts w:ascii="Times New Roman" w:hAnsi="Times New Roman" w:cs="Times New Roman"/>
          <w:sz w:val="24"/>
          <w:szCs w:val="24"/>
        </w:rPr>
        <w:t>, Elpídio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A27A0" w:rsidRPr="008A27A0">
        <w:rPr>
          <w:rFonts w:ascii="Times New Roman" w:hAnsi="Times New Roman" w:cs="Times New Roman"/>
          <w:sz w:val="24"/>
          <w:szCs w:val="24"/>
        </w:rPr>
        <w:t>elev</w:t>
      </w:r>
      <w:r w:rsidR="009375C9">
        <w:rPr>
          <w:rFonts w:ascii="Times New Roman" w:hAnsi="Times New Roman" w:cs="Times New Roman"/>
          <w:sz w:val="24"/>
          <w:szCs w:val="24"/>
        </w:rPr>
        <w:t xml:space="preserve">ou o nome do nosso município </w:t>
      </w:r>
      <w:r w:rsidR="008A27A0" w:rsidRPr="008A27A0">
        <w:rPr>
          <w:rFonts w:ascii="Times New Roman" w:hAnsi="Times New Roman" w:cs="Times New Roman"/>
          <w:sz w:val="24"/>
          <w:szCs w:val="24"/>
        </w:rPr>
        <w:t xml:space="preserve">no cenário </w:t>
      </w:r>
      <w:r w:rsidR="009375C9">
        <w:rPr>
          <w:rFonts w:ascii="Times New Roman" w:hAnsi="Times New Roman" w:cs="Times New Roman"/>
          <w:sz w:val="24"/>
          <w:szCs w:val="24"/>
        </w:rPr>
        <w:t xml:space="preserve">estadual, </w:t>
      </w:r>
      <w:r w:rsidR="008A27A0" w:rsidRPr="008A27A0">
        <w:rPr>
          <w:rFonts w:ascii="Times New Roman" w:hAnsi="Times New Roman" w:cs="Times New Roman"/>
          <w:sz w:val="24"/>
          <w:szCs w:val="24"/>
        </w:rPr>
        <w:t xml:space="preserve">nos enchendo de orgulho. </w:t>
      </w:r>
      <w:r w:rsidR="00830222" w:rsidRPr="00830222">
        <w:rPr>
          <w:rFonts w:ascii="Times New Roman" w:hAnsi="Times New Roman" w:cs="Times New Roman"/>
          <w:sz w:val="24"/>
          <w:szCs w:val="24"/>
        </w:rPr>
        <w:t>Exaltar o talento do Senhor Marafigo, que através de sua arte em madeira tem enriquecido nossa comunidade e proporcionado uma experiência única aos apreciadores da arte.</w:t>
      </w:r>
    </w:p>
    <w:p w14:paraId="7DBEF112" w14:textId="4AAE22A0" w:rsidR="00E81895" w:rsidRDefault="00E90E86" w:rsidP="00E90E86">
      <w:pPr>
        <w:spacing w:line="276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Câmara Municipal de Porto dos Gaúchos-MT, e</w:t>
      </w:r>
      <w:r w:rsidR="00E81895" w:rsidRPr="00E81895">
        <w:rPr>
          <w:rFonts w:ascii="Times New Roman" w:hAnsi="Times New Roman" w:cs="Times New Roman"/>
          <w:sz w:val="24"/>
          <w:szCs w:val="24"/>
        </w:rPr>
        <w:t>xpress</w:t>
      </w:r>
      <w:r>
        <w:rPr>
          <w:rFonts w:ascii="Times New Roman" w:hAnsi="Times New Roman" w:cs="Times New Roman"/>
          <w:sz w:val="24"/>
          <w:szCs w:val="24"/>
        </w:rPr>
        <w:t>ando os anseios da População Porto-gaúchense</w:t>
      </w:r>
      <w:r w:rsidR="00E81895" w:rsidRPr="00E8189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externa a </w:t>
      </w:r>
      <w:r w:rsidR="00E81895" w:rsidRPr="00E81895">
        <w:rPr>
          <w:rFonts w:ascii="Times New Roman" w:hAnsi="Times New Roman" w:cs="Times New Roman"/>
          <w:sz w:val="24"/>
          <w:szCs w:val="24"/>
        </w:rPr>
        <w:t>mais calorosa homenagem</w:t>
      </w:r>
      <w:r w:rsidR="008A27A0">
        <w:rPr>
          <w:rFonts w:ascii="Times New Roman" w:hAnsi="Times New Roman" w:cs="Times New Roman"/>
          <w:sz w:val="24"/>
          <w:szCs w:val="24"/>
        </w:rPr>
        <w:t xml:space="preserve"> </w:t>
      </w:r>
      <w:r w:rsidR="00830222">
        <w:rPr>
          <w:rFonts w:ascii="Times New Roman" w:hAnsi="Times New Roman" w:cs="Times New Roman"/>
          <w:sz w:val="24"/>
          <w:szCs w:val="24"/>
        </w:rPr>
        <w:t>ao Sr. ELPÍDIO VARGAS MARAFIGO</w:t>
      </w:r>
      <w:r w:rsidR="00E81895" w:rsidRPr="00E81895">
        <w:rPr>
          <w:rFonts w:ascii="Times New Roman" w:hAnsi="Times New Roman" w:cs="Times New Roman"/>
          <w:sz w:val="24"/>
          <w:szCs w:val="24"/>
        </w:rPr>
        <w:t>, e desejamos a el</w:t>
      </w:r>
      <w:r w:rsidR="008A27A0">
        <w:rPr>
          <w:rFonts w:ascii="Times New Roman" w:hAnsi="Times New Roman" w:cs="Times New Roman"/>
          <w:sz w:val="24"/>
          <w:szCs w:val="24"/>
        </w:rPr>
        <w:t>a</w:t>
      </w:r>
      <w:r w:rsidR="00E81895" w:rsidRPr="00E81895">
        <w:rPr>
          <w:rFonts w:ascii="Times New Roman" w:hAnsi="Times New Roman" w:cs="Times New Roman"/>
          <w:sz w:val="24"/>
          <w:szCs w:val="24"/>
        </w:rPr>
        <w:t xml:space="preserve"> sucesso contínuo em </w:t>
      </w:r>
      <w:r w:rsidR="008A27A0">
        <w:rPr>
          <w:rFonts w:ascii="Times New Roman" w:hAnsi="Times New Roman" w:cs="Times New Roman"/>
          <w:sz w:val="24"/>
          <w:szCs w:val="24"/>
        </w:rPr>
        <w:t>sua carreira artística</w:t>
      </w:r>
      <w:r w:rsidR="00E81895" w:rsidRPr="00E81895">
        <w:rPr>
          <w:rFonts w:ascii="Times New Roman" w:hAnsi="Times New Roman" w:cs="Times New Roman"/>
          <w:sz w:val="24"/>
          <w:szCs w:val="24"/>
        </w:rPr>
        <w:t>.</w:t>
      </w:r>
    </w:p>
    <w:p w14:paraId="2C0237A7" w14:textId="5DD8CD1F" w:rsidR="00E90E86" w:rsidRDefault="00E90E86" w:rsidP="00E90E86">
      <w:pPr>
        <w:spacing w:line="276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Sala das Sessões, </w:t>
      </w:r>
      <w:r w:rsidR="00830222">
        <w:rPr>
          <w:rFonts w:ascii="Times New Roman" w:hAnsi="Times New Roman" w:cs="Times New Roman"/>
          <w:sz w:val="24"/>
          <w:szCs w:val="24"/>
        </w:rPr>
        <w:t xml:space="preserve">02 de outubro </w:t>
      </w:r>
      <w:r>
        <w:rPr>
          <w:rFonts w:ascii="Times New Roman" w:hAnsi="Times New Roman" w:cs="Times New Roman"/>
          <w:sz w:val="24"/>
          <w:szCs w:val="24"/>
        </w:rPr>
        <w:t>de 2023.</w:t>
      </w:r>
    </w:p>
    <w:p w14:paraId="3BC7703D" w14:textId="77777777" w:rsidR="00E90E86" w:rsidRDefault="00E90E86" w:rsidP="00E90E86">
      <w:pPr>
        <w:spacing w:line="276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7"/>
        <w:gridCol w:w="3987"/>
      </w:tblGrid>
      <w:tr w:rsidR="00E90E86" w14:paraId="06F2A0D1" w14:textId="77777777" w:rsidTr="00FE640A">
        <w:trPr>
          <w:jc w:val="center"/>
        </w:trPr>
        <w:tc>
          <w:tcPr>
            <w:tcW w:w="4925" w:type="dxa"/>
          </w:tcPr>
          <w:p w14:paraId="34066043" w14:textId="77777777" w:rsidR="00E90E86" w:rsidRPr="00FE7BE0" w:rsidRDefault="00E90E86" w:rsidP="00FE64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E7B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ÂNGELA APARECIDA PIOVESAN</w:t>
            </w:r>
          </w:p>
        </w:tc>
        <w:tc>
          <w:tcPr>
            <w:tcW w:w="4283" w:type="dxa"/>
          </w:tcPr>
          <w:p w14:paraId="73A7C9B9" w14:textId="77777777" w:rsidR="00E90E86" w:rsidRPr="00FE7BE0" w:rsidRDefault="00E90E86" w:rsidP="00FE64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E7B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ANTÔNIO CARRASCO ROSA</w:t>
            </w:r>
          </w:p>
        </w:tc>
      </w:tr>
      <w:tr w:rsidR="00E90E86" w14:paraId="0C38B2AD" w14:textId="77777777" w:rsidTr="00FE640A">
        <w:trPr>
          <w:jc w:val="center"/>
        </w:trPr>
        <w:tc>
          <w:tcPr>
            <w:tcW w:w="4925" w:type="dxa"/>
          </w:tcPr>
          <w:p w14:paraId="251026E7" w14:textId="77777777" w:rsidR="00E90E86" w:rsidRPr="00FE7BE0" w:rsidRDefault="00E90E86" w:rsidP="00FE6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Vereadora</w:t>
            </w:r>
          </w:p>
          <w:p w14:paraId="77B12F80" w14:textId="77777777" w:rsidR="00E90E86" w:rsidRPr="00FE7BE0" w:rsidRDefault="00E90E86" w:rsidP="00FE64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3783B8E" w14:textId="77777777" w:rsidR="00E90E86" w:rsidRPr="00FE7BE0" w:rsidRDefault="00E90E86" w:rsidP="00FE640A">
            <w:pPr>
              <w:ind w:left="179" w:hanging="29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E7B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APARECIDO DONIZETE DOS SANTOS</w:t>
            </w:r>
          </w:p>
        </w:tc>
        <w:tc>
          <w:tcPr>
            <w:tcW w:w="4283" w:type="dxa"/>
          </w:tcPr>
          <w:p w14:paraId="1691B2BF" w14:textId="77777777" w:rsidR="00E90E86" w:rsidRPr="00FE7BE0" w:rsidRDefault="00E90E86" w:rsidP="00FE6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  <w:p w14:paraId="6E82FC09" w14:textId="77777777" w:rsidR="00E90E86" w:rsidRPr="00FE7BE0" w:rsidRDefault="00E90E86" w:rsidP="00FE64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20BDD61" w14:textId="77777777" w:rsidR="00E90E86" w:rsidRPr="00FE7BE0" w:rsidRDefault="00E90E86" w:rsidP="00FE64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E7B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CLAUDIOMAR BRAUN</w:t>
            </w:r>
          </w:p>
        </w:tc>
      </w:tr>
      <w:tr w:rsidR="00E90E86" w14:paraId="6D010FD9" w14:textId="77777777" w:rsidTr="00FE640A">
        <w:trPr>
          <w:jc w:val="center"/>
        </w:trPr>
        <w:tc>
          <w:tcPr>
            <w:tcW w:w="4925" w:type="dxa"/>
          </w:tcPr>
          <w:p w14:paraId="762B418E" w14:textId="77777777" w:rsidR="00E90E86" w:rsidRPr="00FE7BE0" w:rsidRDefault="00E90E86" w:rsidP="00FE6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  <w:p w14:paraId="747ED2F4" w14:textId="77777777" w:rsidR="00E90E86" w:rsidRPr="00FE7BE0" w:rsidRDefault="00E90E86" w:rsidP="00FE64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06FC9E9" w14:textId="77777777" w:rsidR="00E90E86" w:rsidRPr="00FE7BE0" w:rsidRDefault="00E90E86" w:rsidP="00FE64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E7B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EDER RAFAEL BOLDRIN</w:t>
            </w:r>
          </w:p>
        </w:tc>
        <w:tc>
          <w:tcPr>
            <w:tcW w:w="4283" w:type="dxa"/>
          </w:tcPr>
          <w:p w14:paraId="1BA1BF72" w14:textId="77777777" w:rsidR="00E90E86" w:rsidRPr="00FE7BE0" w:rsidRDefault="00E90E86" w:rsidP="00FE6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  <w:p w14:paraId="273A3D0D" w14:textId="77777777" w:rsidR="00E90E86" w:rsidRPr="00FE7BE0" w:rsidRDefault="00E90E86" w:rsidP="00FE64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044DDE3" w14:textId="77777777" w:rsidR="00E90E86" w:rsidRPr="00FE7BE0" w:rsidRDefault="00E90E86" w:rsidP="00FE64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E7B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ENOS DOS REIS MARIA</w:t>
            </w:r>
          </w:p>
        </w:tc>
      </w:tr>
      <w:tr w:rsidR="00E90E86" w14:paraId="658BD385" w14:textId="77777777" w:rsidTr="00FE640A">
        <w:trPr>
          <w:jc w:val="center"/>
        </w:trPr>
        <w:tc>
          <w:tcPr>
            <w:tcW w:w="4925" w:type="dxa"/>
          </w:tcPr>
          <w:p w14:paraId="5CC9F57D" w14:textId="77777777" w:rsidR="00E90E86" w:rsidRPr="00FE7BE0" w:rsidRDefault="00E90E86" w:rsidP="00FE6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  <w:p w14:paraId="4ADB95CD" w14:textId="77777777" w:rsidR="00E90E86" w:rsidRPr="00FE7BE0" w:rsidRDefault="00E90E86" w:rsidP="00FE64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50EA7B2" w14:textId="77777777" w:rsidR="00E90E86" w:rsidRDefault="00E90E86" w:rsidP="00FE64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E7B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IVO CASTRO ALVES</w:t>
            </w:r>
          </w:p>
          <w:p w14:paraId="7E4449C7" w14:textId="77777777" w:rsidR="00E90E86" w:rsidRPr="00FE7BE0" w:rsidRDefault="00E90E86" w:rsidP="00FE6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  <w:tc>
          <w:tcPr>
            <w:tcW w:w="4283" w:type="dxa"/>
          </w:tcPr>
          <w:p w14:paraId="1CCF49A3" w14:textId="77777777" w:rsidR="00E90E86" w:rsidRPr="00FE7BE0" w:rsidRDefault="00E90E86" w:rsidP="00FE6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  <w:p w14:paraId="5748ACE2" w14:textId="77777777" w:rsidR="00E90E86" w:rsidRPr="00FE7BE0" w:rsidRDefault="00E90E86" w:rsidP="00FE64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A1D3C8F" w14:textId="7F112DFF" w:rsidR="00E90E86" w:rsidRDefault="00E90E86" w:rsidP="00FE64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E7B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</w:t>
            </w:r>
            <w:r w:rsidR="008A27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UCIANE BUNDCHEN</w:t>
            </w:r>
          </w:p>
          <w:p w14:paraId="6EA90759" w14:textId="0A86020B" w:rsidR="00E90E86" w:rsidRPr="00FE7BE0" w:rsidRDefault="00E90E86" w:rsidP="00FE6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  <w:r w:rsidR="008A27A0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</w:tr>
      <w:tr w:rsidR="00E90E86" w14:paraId="0148155D" w14:textId="77777777" w:rsidTr="00FE640A">
        <w:trPr>
          <w:trHeight w:val="359"/>
          <w:jc w:val="center"/>
        </w:trPr>
        <w:tc>
          <w:tcPr>
            <w:tcW w:w="9208" w:type="dxa"/>
            <w:gridSpan w:val="2"/>
          </w:tcPr>
          <w:p w14:paraId="403E8EA0" w14:textId="77777777" w:rsidR="00E90E86" w:rsidRPr="00FE7BE0" w:rsidRDefault="00E90E86" w:rsidP="00FE640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AF26CE3" w14:textId="7699CDA9" w:rsidR="00E90E86" w:rsidRPr="008A27A0" w:rsidRDefault="00E90E86" w:rsidP="00FE64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A27A0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61312" behindDoc="1" locked="0" layoutInCell="1" allowOverlap="1" wp14:anchorId="45683C8B" wp14:editId="4959533C">
                      <wp:simplePos x="0" y="0"/>
                      <wp:positionH relativeFrom="column">
                        <wp:posOffset>1555808</wp:posOffset>
                      </wp:positionH>
                      <wp:positionV relativeFrom="paragraph">
                        <wp:posOffset>97155</wp:posOffset>
                      </wp:positionV>
                      <wp:extent cx="2360930" cy="1404620"/>
                      <wp:effectExtent l="0" t="0" r="0" b="8890"/>
                      <wp:wrapNone/>
                      <wp:docPr id="1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FA3A29" w14:textId="78AEFA5E" w:rsidR="00E90E86" w:rsidRPr="006530C8" w:rsidRDefault="00E90E86" w:rsidP="00E90E8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6530C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Vereador</w:t>
                                  </w:r>
                                  <w:r w:rsidR="008A27A0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Presidente </w:t>
                                  </w:r>
                                  <w:r w:rsidR="00214B2C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da Câmara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45683C8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2" o:spid="_x0000_s1026" type="#_x0000_t202" style="position:absolute;left:0;text-align:left;margin-left:122.5pt;margin-top:7.65pt;width:185.9pt;height:110.6pt;z-index:-25165516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" stroked="f">
                      <v:textbox style="mso-fit-shape-to-text:t">
                        <w:txbxContent>
                          <w:p w14:paraId="76FA3A29" w14:textId="78AEFA5E" w:rsidR="00E90E86" w:rsidRPr="006530C8" w:rsidRDefault="00E90E86" w:rsidP="00E90E8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530C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Vereador</w:t>
                            </w:r>
                            <w:r w:rsidR="008A27A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Presidente </w:t>
                            </w:r>
                            <w:r w:rsidR="00214B2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da Câmara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A27A0" w:rsidRPr="008A27A0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LEANDRO BUDKE</w:t>
            </w:r>
            <w:r w:rsidRPr="008A27A0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 </w:t>
            </w:r>
          </w:p>
        </w:tc>
      </w:tr>
    </w:tbl>
    <w:p w14:paraId="22DA190C" w14:textId="77777777" w:rsidR="00E90E86" w:rsidRPr="00F6331A" w:rsidRDefault="00E90E86" w:rsidP="007F3BD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E90E86" w:rsidRPr="00F6331A" w:rsidSect="00E90E86">
      <w:headerReference w:type="default" r:id="rId6"/>
      <w:footerReference w:type="default" r:id="rId7"/>
      <w:type w:val="continuous"/>
      <w:pgSz w:w="11906" w:h="16838"/>
      <w:pgMar w:top="3402" w:right="1701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80445A" w14:textId="77777777" w:rsidR="00567864" w:rsidRDefault="00567864" w:rsidP="00567864">
      <w:pPr>
        <w:spacing w:after="0" w:line="240" w:lineRule="auto"/>
      </w:pPr>
      <w:r>
        <w:separator/>
      </w:r>
    </w:p>
  </w:endnote>
  <w:endnote w:type="continuationSeparator" w:id="0">
    <w:p w14:paraId="333894A6" w14:textId="77777777" w:rsidR="00567864" w:rsidRDefault="00567864" w:rsidP="005678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19686A" w14:textId="25A67A92" w:rsidR="00567864" w:rsidRDefault="00C20F61">
    <w:pPr>
      <w:pStyle w:val="Rodap"/>
    </w:pP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 wp14:anchorId="7EB9071B" wp14:editId="004FAF43">
          <wp:simplePos x="0" y="0"/>
          <wp:positionH relativeFrom="column">
            <wp:posOffset>-1074420</wp:posOffset>
          </wp:positionH>
          <wp:positionV relativeFrom="paragraph">
            <wp:posOffset>-22860</wp:posOffset>
          </wp:positionV>
          <wp:extent cx="7578245" cy="629464"/>
          <wp:effectExtent l="0" t="0" r="3810" b="0"/>
          <wp:wrapNone/>
          <wp:docPr id="15" name="Imagem 15" descr="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m 15" descr="Text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118"/>
                  <a:stretch/>
                </pic:blipFill>
                <pic:spPr bwMode="auto">
                  <a:xfrm>
                    <a:off x="0" y="0"/>
                    <a:ext cx="7578245" cy="62946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64E023" w14:textId="77777777" w:rsidR="00567864" w:rsidRDefault="00567864" w:rsidP="00567864">
      <w:pPr>
        <w:spacing w:after="0" w:line="240" w:lineRule="auto"/>
      </w:pPr>
      <w:r>
        <w:separator/>
      </w:r>
    </w:p>
  </w:footnote>
  <w:footnote w:type="continuationSeparator" w:id="0">
    <w:p w14:paraId="6AB5C8C4" w14:textId="77777777" w:rsidR="00567864" w:rsidRDefault="00567864" w:rsidP="005678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3F8C13" w14:textId="77777777" w:rsidR="00567864" w:rsidRDefault="00567864" w:rsidP="0056786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7BED62E8" wp14:editId="5CF84C59">
          <wp:simplePos x="0" y="0"/>
          <wp:positionH relativeFrom="column">
            <wp:posOffset>-1071245</wp:posOffset>
          </wp:positionH>
          <wp:positionV relativeFrom="paragraph">
            <wp:posOffset>3633403</wp:posOffset>
          </wp:positionV>
          <wp:extent cx="7636695" cy="2915729"/>
          <wp:effectExtent l="0" t="0" r="2540" b="0"/>
          <wp:wrapNone/>
          <wp:docPr id="13" name="Imagem 13" descr="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m 13" descr="Text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1743" b="31220"/>
                  <a:stretch/>
                </pic:blipFill>
                <pic:spPr bwMode="auto">
                  <a:xfrm>
                    <a:off x="0" y="0"/>
                    <a:ext cx="7636695" cy="291572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3C95EC17" wp14:editId="5E8F0E90">
          <wp:simplePos x="0" y="0"/>
          <wp:positionH relativeFrom="column">
            <wp:posOffset>-1071509</wp:posOffset>
          </wp:positionH>
          <wp:positionV relativeFrom="paragraph">
            <wp:posOffset>-466833</wp:posOffset>
          </wp:positionV>
          <wp:extent cx="7565366" cy="1969984"/>
          <wp:effectExtent l="0" t="0" r="0" b="0"/>
          <wp:wrapNone/>
          <wp:docPr id="14" name="Imagem 14" descr="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m 14" descr="Text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1560"/>
                  <a:stretch/>
                </pic:blipFill>
                <pic:spPr bwMode="auto">
                  <a:xfrm>
                    <a:off x="0" y="0"/>
                    <a:ext cx="7578547" cy="19734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9F7D57A" w14:textId="77777777" w:rsidR="00567864" w:rsidRDefault="00567864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31A"/>
    <w:rsid w:val="000311D6"/>
    <w:rsid w:val="00042EA0"/>
    <w:rsid w:val="00070AA7"/>
    <w:rsid w:val="000D0BD6"/>
    <w:rsid w:val="00140C24"/>
    <w:rsid w:val="00154266"/>
    <w:rsid w:val="00213CA5"/>
    <w:rsid w:val="00214B2C"/>
    <w:rsid w:val="00271B58"/>
    <w:rsid w:val="002F34D6"/>
    <w:rsid w:val="003266BF"/>
    <w:rsid w:val="003763EB"/>
    <w:rsid w:val="003E2890"/>
    <w:rsid w:val="00411F15"/>
    <w:rsid w:val="0052273F"/>
    <w:rsid w:val="00522834"/>
    <w:rsid w:val="00567864"/>
    <w:rsid w:val="006530C8"/>
    <w:rsid w:val="00656558"/>
    <w:rsid w:val="00676E38"/>
    <w:rsid w:val="006F1013"/>
    <w:rsid w:val="0071572E"/>
    <w:rsid w:val="007E7D47"/>
    <w:rsid w:val="007F3BD9"/>
    <w:rsid w:val="00800339"/>
    <w:rsid w:val="008222E9"/>
    <w:rsid w:val="00830222"/>
    <w:rsid w:val="008A27A0"/>
    <w:rsid w:val="008A5305"/>
    <w:rsid w:val="008F0227"/>
    <w:rsid w:val="009375C9"/>
    <w:rsid w:val="00A05977"/>
    <w:rsid w:val="00A46D5E"/>
    <w:rsid w:val="00B23525"/>
    <w:rsid w:val="00B33B50"/>
    <w:rsid w:val="00B37BFD"/>
    <w:rsid w:val="00B60469"/>
    <w:rsid w:val="00B60DA5"/>
    <w:rsid w:val="00B65FEC"/>
    <w:rsid w:val="00B8607D"/>
    <w:rsid w:val="00C20F61"/>
    <w:rsid w:val="00CC761F"/>
    <w:rsid w:val="00CD08F1"/>
    <w:rsid w:val="00CD5DD3"/>
    <w:rsid w:val="00D320D3"/>
    <w:rsid w:val="00DD5E6C"/>
    <w:rsid w:val="00E02BB7"/>
    <w:rsid w:val="00E3103A"/>
    <w:rsid w:val="00E50875"/>
    <w:rsid w:val="00E81895"/>
    <w:rsid w:val="00E90E86"/>
    <w:rsid w:val="00EA007D"/>
    <w:rsid w:val="00EB26F1"/>
    <w:rsid w:val="00ED761C"/>
    <w:rsid w:val="00EE5F6C"/>
    <w:rsid w:val="00F6331A"/>
    <w:rsid w:val="00F92167"/>
    <w:rsid w:val="00FC7E7C"/>
    <w:rsid w:val="00FF0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A056C7"/>
  <w15:chartTrackingRefBased/>
  <w15:docId w15:val="{2B32E1F4-978C-4911-8010-0E62451E7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213C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5678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67864"/>
  </w:style>
  <w:style w:type="paragraph" w:styleId="Rodap">
    <w:name w:val="footer"/>
    <w:basedOn w:val="Normal"/>
    <w:link w:val="RodapChar"/>
    <w:uiPriority w:val="99"/>
    <w:unhideWhenUsed/>
    <w:rsid w:val="005678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678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</Pages>
  <Words>215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 Acioli</dc:creator>
  <cp:keywords/>
  <dc:description/>
  <cp:lastModifiedBy>Igor Acioli</cp:lastModifiedBy>
  <cp:revision>40</cp:revision>
  <cp:lastPrinted>2023-10-02T13:05:00Z</cp:lastPrinted>
  <dcterms:created xsi:type="dcterms:W3CDTF">2021-02-22T13:25:00Z</dcterms:created>
  <dcterms:modified xsi:type="dcterms:W3CDTF">2023-10-02T13:07:00Z</dcterms:modified>
</cp:coreProperties>
</file>