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3A3A1A28" w14:textId="42310855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6E1B2D92" w14:textId="3F717E5F" w:rsidR="0004255F" w:rsidRDefault="009C5CCF" w:rsidP="008E29A8">
      <w:pPr>
        <w:spacing w:line="360" w:lineRule="auto"/>
        <w:ind w:firstLine="1701"/>
        <w:jc w:val="both"/>
      </w:pPr>
      <w:r w:rsidRPr="009C5CCF">
        <w:t xml:space="preserve">A necessidade </w:t>
      </w:r>
      <w:r w:rsidR="009B1F8A">
        <w:t>de Vossa Excelência interceder junto a concessionária Energisa para q</w:t>
      </w:r>
      <w:r w:rsidR="009879C0">
        <w:t>ue realize manutenção nas redes, aumentando a altura dos cabeamentos na Comunidade de Novo Paraná</w:t>
      </w:r>
      <w:r w:rsidR="008E29A8" w:rsidRPr="008E29A8">
        <w:t>.</w:t>
      </w:r>
    </w:p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33AA9F8B" w14:textId="05AF67BB" w:rsidR="00642C64" w:rsidRDefault="009C5CCF" w:rsidP="008E29A8">
      <w:pPr>
        <w:spacing w:line="360" w:lineRule="auto"/>
        <w:ind w:firstLine="1701"/>
        <w:jc w:val="both"/>
      </w:pPr>
      <w:r w:rsidRPr="009C5CCF">
        <w:t>A apresentação desta indicação se faz necessária,</w:t>
      </w:r>
      <w:r w:rsidR="00642C64">
        <w:t xml:space="preserve"> tendo em vista que a </w:t>
      </w:r>
      <w:r w:rsidR="00642C64" w:rsidRPr="00642C64">
        <w:t>Comunidade de Novo Paraná é um núcleo essencial para o desenvolvimento de nossa cidade, tem enfrentado problemas recorrentes de cabeamentos elétricos que se encontram em alturas inadequadas. Isso não apenas coloca em risco a segurança dos moradores, mas também cria uma situação que pode ser propícia a interrupções no fornecimento de energia e, potencialmente, a acidentes envolvendo os fios elétricos</w:t>
      </w:r>
      <w:r w:rsidR="00FC2C4A">
        <w:t>, visto o alto fluxo de caminhões que trafegam naquela comunidade</w:t>
      </w:r>
      <w:r w:rsidR="00642C64" w:rsidRPr="00642C64">
        <w:t>.</w:t>
      </w:r>
    </w:p>
    <w:p w14:paraId="59AFEF62" w14:textId="6F3E7F08" w:rsidR="0004255F" w:rsidRPr="00CE6C88" w:rsidRDefault="00A5363F" w:rsidP="00A5363F">
      <w:pPr>
        <w:spacing w:line="360" w:lineRule="auto"/>
        <w:ind w:firstLine="1701"/>
        <w:jc w:val="both"/>
      </w:pPr>
      <w:r w:rsidRPr="00A5363F">
        <w:t>Portanto, gostaria de fazer uma indicação, com o mais profundo respeito e senso de urgência, para que Vossa Excelência interceda junto à concessionária Energisa, responsável pelo fornecimento de energia em nossa cidade, a fim de solicitar uma manutenção abrangente nas redes elétricas da Comunidade de Novo Paraná. Especificamente, peço que seja realizada uma avaliação da altura dos cabeamentos, com o objetivo de garantir que estejam em conformidade com os padrões de segurança estabelecidos.</w:t>
      </w:r>
      <w:r>
        <w:t xml:space="preserve">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69B9DA45" w:rsidR="0004255F" w:rsidRDefault="0004255F" w:rsidP="0004255F">
      <w:pPr>
        <w:ind w:firstLine="1701"/>
      </w:pPr>
      <w:r w:rsidRPr="00CE6C88">
        <w:t xml:space="preserve">Sala das Sessões, </w:t>
      </w:r>
      <w:r w:rsidR="006815BB">
        <w:t>21 de agosto</w:t>
      </w:r>
      <w:r w:rsidR="005F2849">
        <w:t xml:space="preserve"> </w:t>
      </w:r>
      <w:r w:rsidRPr="00CE6C88">
        <w:t>de 202</w:t>
      </w:r>
      <w:r w:rsidR="005F2849">
        <w:t>3</w:t>
      </w:r>
      <w:r w:rsidRPr="00CE6C88">
        <w:t>.</w:t>
      </w:r>
    </w:p>
    <w:p w14:paraId="5BAF639E" w14:textId="77777777" w:rsidR="005F2849" w:rsidRDefault="005F2849" w:rsidP="0004255F">
      <w:pPr>
        <w:ind w:firstLine="1701"/>
      </w:pPr>
    </w:p>
    <w:p w14:paraId="3D1ECE92" w14:textId="1BA93459" w:rsidR="005F2849" w:rsidRPr="005F2849" w:rsidRDefault="009C5CCF" w:rsidP="005F2849">
      <w:pPr>
        <w:spacing w:after="0" w:line="240" w:lineRule="auto"/>
        <w:jc w:val="center"/>
        <w:rPr>
          <w:b/>
          <w:bCs w:val="0"/>
        </w:rPr>
      </w:pPr>
      <w:r>
        <w:rPr>
          <w:b/>
          <w:bCs w:val="0"/>
        </w:rPr>
        <w:t>LEANDRO BUDKE</w:t>
      </w:r>
    </w:p>
    <w:p w14:paraId="5CBA446A" w14:textId="6A6FA842" w:rsidR="0004255F" w:rsidRPr="0004255F" w:rsidRDefault="005F2849" w:rsidP="00FC2C4A">
      <w:pPr>
        <w:spacing w:after="0" w:line="240" w:lineRule="auto"/>
        <w:jc w:val="center"/>
      </w:pPr>
      <w:r>
        <w:t>Vereador</w:t>
      </w:r>
    </w:p>
    <w:sectPr w:rsidR="0004255F" w:rsidRPr="0004255F" w:rsidSect="00BE471B">
      <w:headerReference w:type="default" r:id="rId6"/>
      <w:footerReference w:type="default" r:id="rId7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15C37" w14:textId="77777777" w:rsidR="00AF143B" w:rsidRDefault="00AF143B" w:rsidP="005452F6">
      <w:pPr>
        <w:spacing w:after="0" w:line="240" w:lineRule="auto"/>
      </w:pPr>
      <w:r>
        <w:separator/>
      </w:r>
    </w:p>
  </w:endnote>
  <w:endnote w:type="continuationSeparator" w:id="0">
    <w:p w14:paraId="555679A1" w14:textId="77777777" w:rsidR="00AF143B" w:rsidRDefault="00AF143B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2A5B0" w14:textId="19160D26" w:rsidR="0095243E" w:rsidRDefault="00E7764C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E032A6A" wp14:editId="1A509A6D">
          <wp:simplePos x="0" y="0"/>
          <wp:positionH relativeFrom="page">
            <wp:align>left</wp:align>
          </wp:positionH>
          <wp:positionV relativeFrom="paragraph">
            <wp:posOffset>-15240</wp:posOffset>
          </wp:positionV>
          <wp:extent cx="7578245" cy="629464"/>
          <wp:effectExtent l="0" t="0" r="3810" b="0"/>
          <wp:wrapNone/>
          <wp:docPr id="18" name="Imagem 18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18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42C89" w14:textId="77777777" w:rsidR="00AF143B" w:rsidRDefault="00AF143B" w:rsidP="005452F6">
      <w:pPr>
        <w:spacing w:after="0" w:line="240" w:lineRule="auto"/>
      </w:pPr>
      <w:r>
        <w:separator/>
      </w:r>
    </w:p>
  </w:footnote>
  <w:footnote w:type="continuationSeparator" w:id="0">
    <w:p w14:paraId="258F3354" w14:textId="77777777" w:rsidR="00AF143B" w:rsidRDefault="00AF143B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20D3B" w14:textId="77777777" w:rsidR="00685C22" w:rsidRDefault="00685C22" w:rsidP="00685C22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D42652E" wp14:editId="173059E6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F58B45" wp14:editId="4AECB12E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BCFD46" w14:textId="7FF7A8B3" w:rsidR="0095243E" w:rsidRDefault="0095243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143208"/>
    <w:rsid w:val="00174B7A"/>
    <w:rsid w:val="001A5F06"/>
    <w:rsid w:val="001B38F1"/>
    <w:rsid w:val="00234825"/>
    <w:rsid w:val="00344D6B"/>
    <w:rsid w:val="00396708"/>
    <w:rsid w:val="003D10CF"/>
    <w:rsid w:val="00444A62"/>
    <w:rsid w:val="00445ACA"/>
    <w:rsid w:val="0048698A"/>
    <w:rsid w:val="004D7312"/>
    <w:rsid w:val="00506982"/>
    <w:rsid w:val="005452F6"/>
    <w:rsid w:val="005A7D5F"/>
    <w:rsid w:val="005D5A4D"/>
    <w:rsid w:val="005F2849"/>
    <w:rsid w:val="00642C64"/>
    <w:rsid w:val="006815BB"/>
    <w:rsid w:val="00685C22"/>
    <w:rsid w:val="007B6AD3"/>
    <w:rsid w:val="007C70A6"/>
    <w:rsid w:val="00802742"/>
    <w:rsid w:val="00806056"/>
    <w:rsid w:val="0085021E"/>
    <w:rsid w:val="008E29A8"/>
    <w:rsid w:val="008F09EE"/>
    <w:rsid w:val="00933861"/>
    <w:rsid w:val="0095243E"/>
    <w:rsid w:val="00957673"/>
    <w:rsid w:val="00960C1C"/>
    <w:rsid w:val="00965581"/>
    <w:rsid w:val="009879C0"/>
    <w:rsid w:val="009B1F8A"/>
    <w:rsid w:val="009C5CCF"/>
    <w:rsid w:val="00A41371"/>
    <w:rsid w:val="00A5363F"/>
    <w:rsid w:val="00AB3C9D"/>
    <w:rsid w:val="00AF143B"/>
    <w:rsid w:val="00B411C1"/>
    <w:rsid w:val="00B66DBC"/>
    <w:rsid w:val="00B828C0"/>
    <w:rsid w:val="00BB737F"/>
    <w:rsid w:val="00BE471B"/>
    <w:rsid w:val="00C107D9"/>
    <w:rsid w:val="00C24BB8"/>
    <w:rsid w:val="00C6193E"/>
    <w:rsid w:val="00E7764C"/>
    <w:rsid w:val="00E934EE"/>
    <w:rsid w:val="00F00CF7"/>
    <w:rsid w:val="00F87330"/>
    <w:rsid w:val="00FC2C4A"/>
    <w:rsid w:val="00FD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240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48</cp:revision>
  <cp:lastPrinted>2023-03-03T19:28:00Z</cp:lastPrinted>
  <dcterms:created xsi:type="dcterms:W3CDTF">2023-02-06T13:12:00Z</dcterms:created>
  <dcterms:modified xsi:type="dcterms:W3CDTF">2023-08-21T14:12:00Z</dcterms:modified>
</cp:coreProperties>
</file>