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3897AD4F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1A808FA1" w14:textId="617C9308" w:rsidR="0085021E" w:rsidRDefault="0004255F" w:rsidP="005F2849">
      <w:pPr>
        <w:spacing w:line="360" w:lineRule="auto"/>
        <w:ind w:firstLine="1701"/>
        <w:jc w:val="both"/>
      </w:pPr>
      <w:r>
        <w:t xml:space="preserve">A necessidade de </w:t>
      </w:r>
      <w:r w:rsidR="00784D8E">
        <w:t>realizar aquisição de novas cadeiras de espera para o novo terminal rodoviário</w:t>
      </w:r>
      <w:r w:rsidR="007800B6">
        <w:t>.</w:t>
      </w:r>
    </w:p>
    <w:p w14:paraId="6E1B2D92" w14:textId="77777777" w:rsidR="0004255F" w:rsidRDefault="0004255F" w:rsidP="0085021E"/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78C90459" w:rsidR="0004255F" w:rsidRPr="00CE6C88" w:rsidRDefault="003D10CF" w:rsidP="004353D7">
      <w:pPr>
        <w:spacing w:line="360" w:lineRule="auto"/>
        <w:ind w:firstLine="1701"/>
        <w:jc w:val="both"/>
      </w:pPr>
      <w:r w:rsidRPr="003D10CF">
        <w:t>A apresentação desta indicação se faz necessária, tendo em vista</w:t>
      </w:r>
      <w:r w:rsidR="001F505F">
        <w:t xml:space="preserve"> </w:t>
      </w:r>
      <w:r w:rsidR="00F638BC">
        <w:t>que com a construção da nova rodoviária</w:t>
      </w:r>
      <w:r w:rsidR="00D72A6A">
        <w:t xml:space="preserve">, </w:t>
      </w:r>
      <w:r w:rsidR="004353D7">
        <w:t xml:space="preserve">tem-se a necessidade de </w:t>
      </w:r>
      <w:r w:rsidR="004353D7" w:rsidRPr="004353D7">
        <w:t>adquirir novas cadeiras de espera para os usuários</w:t>
      </w:r>
      <w:r w:rsidR="004353D7">
        <w:t xml:space="preserve">, buscando ainda, </w:t>
      </w:r>
      <w:r w:rsidR="004353D7" w:rsidRPr="004353D7">
        <w:t xml:space="preserve">móveis de qualidade e conforto, que ofereçam </w:t>
      </w:r>
      <w:r w:rsidR="004353D7" w:rsidRPr="004353D7">
        <w:t>ergonomi</w:t>
      </w:r>
      <w:r w:rsidR="004353D7">
        <w:t>a</w:t>
      </w:r>
      <w:r w:rsidR="004353D7" w:rsidRPr="004353D7">
        <w:t xml:space="preserve"> e dur</w:t>
      </w:r>
      <w:r w:rsidR="004353D7">
        <w:t>abilidade,</w:t>
      </w:r>
      <w:r w:rsidR="004353D7" w:rsidRPr="004353D7">
        <w:t xml:space="preserve"> considerando o volume de uso da rodoviária.</w:t>
      </w:r>
      <w:r w:rsidR="004353D7"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1EB0155D" w:rsidR="0004255F" w:rsidRDefault="0004255F" w:rsidP="0004255F">
      <w:pPr>
        <w:ind w:firstLine="1701"/>
      </w:pPr>
      <w:r w:rsidRPr="00CE6C88">
        <w:t xml:space="preserve">Sala das Sessões, </w:t>
      </w:r>
      <w:r w:rsidR="00D72A6A">
        <w:t>07 de agosto</w:t>
      </w:r>
      <w:r w:rsidR="005F2849">
        <w:t xml:space="preserve"> </w:t>
      </w:r>
      <w:r w:rsidRPr="00CE6C88">
        <w:t>de 202</w:t>
      </w:r>
      <w:r w:rsidR="005F2849">
        <w:t>3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B6B0AF5" w14:textId="77777777" w:rsidR="000941AA" w:rsidRDefault="000941AA" w:rsidP="0004255F">
      <w:pPr>
        <w:ind w:firstLine="1701"/>
      </w:pPr>
    </w:p>
    <w:p w14:paraId="3D1ECE92" w14:textId="2495201C" w:rsidR="005F2849" w:rsidRPr="005F2849" w:rsidRDefault="005F2849" w:rsidP="005F2849">
      <w:pPr>
        <w:spacing w:after="0" w:line="240" w:lineRule="auto"/>
        <w:jc w:val="center"/>
        <w:rPr>
          <w:b/>
          <w:bCs w:val="0"/>
        </w:rPr>
      </w:pPr>
      <w:r w:rsidRPr="005F2849">
        <w:rPr>
          <w:b/>
          <w:bCs w:val="0"/>
        </w:rPr>
        <w:t>IVO CASTRO ALVES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Default="0004255F" w:rsidP="0004255F"/>
    <w:p w14:paraId="74C2A285" w14:textId="77777777" w:rsidR="000941AA" w:rsidRPr="0004255F" w:rsidRDefault="000941AA" w:rsidP="0004255F"/>
    <w:sectPr w:rsidR="000941AA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B631" w14:textId="77777777" w:rsidR="00400E99" w:rsidRDefault="00400E99" w:rsidP="005452F6">
      <w:pPr>
        <w:spacing w:after="0" w:line="240" w:lineRule="auto"/>
      </w:pPr>
      <w:r>
        <w:separator/>
      </w:r>
    </w:p>
  </w:endnote>
  <w:endnote w:type="continuationSeparator" w:id="0">
    <w:p w14:paraId="1C97EFBC" w14:textId="77777777" w:rsidR="00400E99" w:rsidRDefault="00400E99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D6A8" w14:textId="77777777" w:rsidR="00400E99" w:rsidRDefault="00400E99" w:rsidP="005452F6">
      <w:pPr>
        <w:spacing w:after="0" w:line="240" w:lineRule="auto"/>
      </w:pPr>
      <w:r>
        <w:separator/>
      </w:r>
    </w:p>
  </w:footnote>
  <w:footnote w:type="continuationSeparator" w:id="0">
    <w:p w14:paraId="6B19E8DD" w14:textId="77777777" w:rsidR="00400E99" w:rsidRDefault="00400E99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941AA"/>
    <w:rsid w:val="000A2B10"/>
    <w:rsid w:val="000D7874"/>
    <w:rsid w:val="00174B7A"/>
    <w:rsid w:val="00197158"/>
    <w:rsid w:val="0019718F"/>
    <w:rsid w:val="001A5F06"/>
    <w:rsid w:val="001D6D95"/>
    <w:rsid w:val="001F505F"/>
    <w:rsid w:val="002464C4"/>
    <w:rsid w:val="002930A5"/>
    <w:rsid w:val="003D10CF"/>
    <w:rsid w:val="00400E99"/>
    <w:rsid w:val="004353D7"/>
    <w:rsid w:val="004758F0"/>
    <w:rsid w:val="004D7312"/>
    <w:rsid w:val="004F1D17"/>
    <w:rsid w:val="005452F6"/>
    <w:rsid w:val="00556187"/>
    <w:rsid w:val="005561FA"/>
    <w:rsid w:val="005C0774"/>
    <w:rsid w:val="005F2849"/>
    <w:rsid w:val="007800B6"/>
    <w:rsid w:val="00784D8E"/>
    <w:rsid w:val="007B6AD3"/>
    <w:rsid w:val="007C70A6"/>
    <w:rsid w:val="007E40ED"/>
    <w:rsid w:val="00802742"/>
    <w:rsid w:val="00806056"/>
    <w:rsid w:val="00823197"/>
    <w:rsid w:val="0085021E"/>
    <w:rsid w:val="008C7904"/>
    <w:rsid w:val="008F09EE"/>
    <w:rsid w:val="00933861"/>
    <w:rsid w:val="00957673"/>
    <w:rsid w:val="009902D4"/>
    <w:rsid w:val="00AE1DE2"/>
    <w:rsid w:val="00B04E77"/>
    <w:rsid w:val="00B52974"/>
    <w:rsid w:val="00B66DBC"/>
    <w:rsid w:val="00BE471B"/>
    <w:rsid w:val="00C24BB8"/>
    <w:rsid w:val="00D202F1"/>
    <w:rsid w:val="00D54617"/>
    <w:rsid w:val="00D62B2E"/>
    <w:rsid w:val="00D72A6A"/>
    <w:rsid w:val="00DD61F9"/>
    <w:rsid w:val="00F47B64"/>
    <w:rsid w:val="00F547D2"/>
    <w:rsid w:val="00F638BC"/>
    <w:rsid w:val="00F665A0"/>
    <w:rsid w:val="00FC5F55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48</cp:revision>
  <cp:lastPrinted>2023-07-17T18:59:00Z</cp:lastPrinted>
  <dcterms:created xsi:type="dcterms:W3CDTF">2023-02-06T13:12:00Z</dcterms:created>
  <dcterms:modified xsi:type="dcterms:W3CDTF">2023-08-07T18:29:00Z</dcterms:modified>
</cp:coreProperties>
</file>