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902FB" w14:textId="3897AD4F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72AA382C" w14:textId="77777777" w:rsidR="007C70A6" w:rsidRDefault="007C70A6"/>
    <w:p w14:paraId="3A3A1A28" w14:textId="42310855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>INDICAÇÃO Nº ________/2023</w:t>
      </w:r>
    </w:p>
    <w:p w14:paraId="1A808FA1" w14:textId="4435832C" w:rsidR="0085021E" w:rsidRDefault="0004255F" w:rsidP="005F2849">
      <w:pPr>
        <w:spacing w:line="360" w:lineRule="auto"/>
        <w:ind w:firstLine="1701"/>
        <w:jc w:val="both"/>
      </w:pPr>
      <w:r>
        <w:t xml:space="preserve">A necessidade de realizar </w:t>
      </w:r>
      <w:r w:rsidR="00823197">
        <w:t>a construção de uma creche municipal na Comunidade de São João</w:t>
      </w:r>
      <w:r w:rsidR="007800B6">
        <w:t>.</w:t>
      </w:r>
    </w:p>
    <w:p w14:paraId="6E1B2D92" w14:textId="77777777" w:rsidR="0004255F" w:rsidRDefault="0004255F" w:rsidP="0085021E"/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59AFEF62" w14:textId="538ED0EF" w:rsidR="0004255F" w:rsidRPr="00CE6C88" w:rsidRDefault="003D10CF" w:rsidP="00933861">
      <w:pPr>
        <w:spacing w:line="360" w:lineRule="auto"/>
        <w:ind w:firstLine="1701"/>
        <w:jc w:val="both"/>
      </w:pPr>
      <w:r w:rsidRPr="003D10CF">
        <w:t>A apresentação desta indicação se faz necessária, tendo em vista</w:t>
      </w:r>
      <w:r w:rsidR="001F505F">
        <w:t xml:space="preserve"> </w:t>
      </w:r>
      <w:r w:rsidR="00823197">
        <w:t>que</w:t>
      </w:r>
      <w:r w:rsidR="00F547D2">
        <w:t xml:space="preserve"> a</w:t>
      </w:r>
      <w:r w:rsidR="00F547D2" w:rsidRPr="00F547D2">
        <w:t xml:space="preserve"> construção de uma creche na comunidade São João é uma medida importante para garantir o desenvolvimento e bem-estar das crianças e suas famílias na região</w:t>
      </w:r>
      <w:r w:rsidR="00F547D2">
        <w:t>, tendo em vista que nesta comunidade não há nenhuma creche para acolher as crianças com idades menores, enquanto suas mães possam fazer suas atividades</w:t>
      </w:r>
      <w:bookmarkStart w:id="0" w:name="_GoBack"/>
      <w:bookmarkEnd w:id="0"/>
      <w:r w:rsidR="005F2849">
        <w:t xml:space="preserve">. </w:t>
      </w:r>
      <w:r w:rsidR="0004255F" w:rsidRPr="00CE6C88">
        <w:t xml:space="preserve">Nesta justificativa, espera-se contar com o apoio dos nobres Edis na aprovação desta indicação.  </w:t>
      </w:r>
    </w:p>
    <w:p w14:paraId="4D7F6043" w14:textId="42D25FA3" w:rsidR="0004255F" w:rsidRDefault="0004255F" w:rsidP="0004255F">
      <w:pPr>
        <w:ind w:firstLine="1701"/>
      </w:pPr>
      <w:r w:rsidRPr="00CE6C88">
        <w:t xml:space="preserve">Sala das Sessões, </w:t>
      </w:r>
      <w:r w:rsidR="00F547D2">
        <w:t>17 de julho</w:t>
      </w:r>
      <w:r w:rsidR="005F2849">
        <w:t xml:space="preserve"> </w:t>
      </w:r>
      <w:r w:rsidRPr="00CE6C88">
        <w:t>de 202</w:t>
      </w:r>
      <w:r w:rsidR="005F2849">
        <w:t>3</w:t>
      </w:r>
      <w:r w:rsidRPr="00CE6C88">
        <w:t>.</w:t>
      </w:r>
    </w:p>
    <w:p w14:paraId="5BAF639E" w14:textId="77777777" w:rsidR="005F2849" w:rsidRDefault="005F2849" w:rsidP="0004255F">
      <w:pPr>
        <w:ind w:firstLine="1701"/>
      </w:pPr>
    </w:p>
    <w:p w14:paraId="3B6B0AF5" w14:textId="77777777" w:rsidR="000941AA" w:rsidRDefault="000941AA" w:rsidP="0004255F">
      <w:pPr>
        <w:ind w:firstLine="1701"/>
      </w:pPr>
    </w:p>
    <w:p w14:paraId="3D1ECE92" w14:textId="2495201C" w:rsidR="005F2849" w:rsidRPr="005F2849" w:rsidRDefault="005F2849" w:rsidP="005F2849">
      <w:pPr>
        <w:spacing w:after="0" w:line="240" w:lineRule="auto"/>
        <w:jc w:val="center"/>
        <w:rPr>
          <w:b/>
          <w:bCs w:val="0"/>
        </w:rPr>
      </w:pPr>
      <w:r w:rsidRPr="005F2849">
        <w:rPr>
          <w:b/>
          <w:bCs w:val="0"/>
        </w:rPr>
        <w:t>IVO CASTRO ALVES</w:t>
      </w:r>
    </w:p>
    <w:p w14:paraId="255033B8" w14:textId="3D8E4ECC" w:rsidR="005F2849" w:rsidRPr="00CE6C88" w:rsidRDefault="005F2849" w:rsidP="005F2849">
      <w:pPr>
        <w:spacing w:after="0" w:line="240" w:lineRule="auto"/>
        <w:jc w:val="center"/>
      </w:pPr>
      <w:r>
        <w:t>Vereador</w:t>
      </w:r>
    </w:p>
    <w:p w14:paraId="5CBA446A" w14:textId="77777777" w:rsidR="0004255F" w:rsidRDefault="0004255F" w:rsidP="0004255F"/>
    <w:p w14:paraId="74C2A285" w14:textId="77777777" w:rsidR="000941AA" w:rsidRPr="0004255F" w:rsidRDefault="000941AA" w:rsidP="0004255F"/>
    <w:sectPr w:rsidR="000941AA" w:rsidRPr="0004255F" w:rsidSect="00BE471B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6E2CC" w14:textId="77777777" w:rsidR="00823197" w:rsidRDefault="00823197" w:rsidP="005452F6">
      <w:pPr>
        <w:spacing w:after="0" w:line="240" w:lineRule="auto"/>
      </w:pPr>
      <w:r>
        <w:separator/>
      </w:r>
    </w:p>
  </w:endnote>
  <w:endnote w:type="continuationSeparator" w:id="0">
    <w:p w14:paraId="34AAC730" w14:textId="77777777" w:rsidR="00823197" w:rsidRDefault="00823197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47441" w14:textId="77777777" w:rsidR="00823197" w:rsidRDefault="00823197" w:rsidP="005452F6">
      <w:pPr>
        <w:spacing w:after="0" w:line="240" w:lineRule="auto"/>
      </w:pPr>
      <w:r>
        <w:separator/>
      </w:r>
    </w:p>
  </w:footnote>
  <w:footnote w:type="continuationSeparator" w:id="0">
    <w:p w14:paraId="3FBD388A" w14:textId="77777777" w:rsidR="00823197" w:rsidRDefault="00823197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255F"/>
    <w:rsid w:val="000941AA"/>
    <w:rsid w:val="000A2B10"/>
    <w:rsid w:val="000D7874"/>
    <w:rsid w:val="00174B7A"/>
    <w:rsid w:val="00197158"/>
    <w:rsid w:val="001A5F06"/>
    <w:rsid w:val="001D6D95"/>
    <w:rsid w:val="001F505F"/>
    <w:rsid w:val="002464C4"/>
    <w:rsid w:val="002930A5"/>
    <w:rsid w:val="003D10CF"/>
    <w:rsid w:val="004758F0"/>
    <w:rsid w:val="004D7312"/>
    <w:rsid w:val="004F1D17"/>
    <w:rsid w:val="005452F6"/>
    <w:rsid w:val="005561FA"/>
    <w:rsid w:val="005C0774"/>
    <w:rsid w:val="005F2849"/>
    <w:rsid w:val="007800B6"/>
    <w:rsid w:val="007B6AD3"/>
    <w:rsid w:val="007C70A6"/>
    <w:rsid w:val="007E40ED"/>
    <w:rsid w:val="00802742"/>
    <w:rsid w:val="00806056"/>
    <w:rsid w:val="00823197"/>
    <w:rsid w:val="0085021E"/>
    <w:rsid w:val="008C7904"/>
    <w:rsid w:val="008F09EE"/>
    <w:rsid w:val="00933861"/>
    <w:rsid w:val="00957673"/>
    <w:rsid w:val="009902D4"/>
    <w:rsid w:val="00AE1DE2"/>
    <w:rsid w:val="00B04E77"/>
    <w:rsid w:val="00B52974"/>
    <w:rsid w:val="00B66DBC"/>
    <w:rsid w:val="00BE471B"/>
    <w:rsid w:val="00C24BB8"/>
    <w:rsid w:val="00D202F1"/>
    <w:rsid w:val="00D54617"/>
    <w:rsid w:val="00D62B2E"/>
    <w:rsid w:val="00DD61F9"/>
    <w:rsid w:val="00F47B64"/>
    <w:rsid w:val="00F547D2"/>
    <w:rsid w:val="00F665A0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41</cp:revision>
  <cp:lastPrinted>2023-07-17T18:59:00Z</cp:lastPrinted>
  <dcterms:created xsi:type="dcterms:W3CDTF">2023-02-06T13:12:00Z</dcterms:created>
  <dcterms:modified xsi:type="dcterms:W3CDTF">2023-07-17T18:59:00Z</dcterms:modified>
</cp:coreProperties>
</file>