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184AB48A" w:rsidR="0085021E" w:rsidRDefault="0004255F" w:rsidP="005F2849">
      <w:pPr>
        <w:spacing w:line="360" w:lineRule="auto"/>
        <w:ind w:firstLine="1701"/>
        <w:jc w:val="both"/>
      </w:pPr>
      <w:r>
        <w:t>A necessidade de realizar</w:t>
      </w:r>
      <w:r w:rsidR="002A7C6A">
        <w:t xml:space="preserve"> revisão</w:t>
      </w:r>
      <w:r w:rsidR="00642CE5">
        <w:t>/adequação no projeto</w:t>
      </w:r>
      <w:r w:rsidR="002A7C6A">
        <w:t xml:space="preserve"> do trevo que dá acesso </w:t>
      </w:r>
      <w:r w:rsidR="00642CE5">
        <w:t>à MT 220,</w:t>
      </w:r>
      <w:r w:rsidR="00016916">
        <w:t xml:space="preserve"> lado </w:t>
      </w:r>
      <w:proofErr w:type="spellStart"/>
      <w:r w:rsidR="00016916">
        <w:t>Goyazém</w:t>
      </w:r>
      <w:proofErr w:type="spellEnd"/>
      <w:r w:rsidR="007800B6">
        <w:t>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09129255" w:rsidR="0004255F" w:rsidRPr="00CE6C88" w:rsidRDefault="003D10CF" w:rsidP="00CA3509">
      <w:pPr>
        <w:spacing w:line="360" w:lineRule="auto"/>
        <w:ind w:firstLine="1701"/>
        <w:jc w:val="both"/>
      </w:pPr>
      <w:r w:rsidRPr="003D10CF">
        <w:t xml:space="preserve">A apresentação desta indicação se faz necessária, tendo </w:t>
      </w:r>
      <w:r w:rsidR="00C62D4B">
        <w:t>alguns motoristas estão reclamando que, no trevo que dá acesso a MT 220</w:t>
      </w:r>
      <w:r w:rsidR="00784813">
        <w:t xml:space="preserve">, </w:t>
      </w:r>
      <w:r w:rsidR="00D50901">
        <w:t xml:space="preserve">quando o condutor que segue da ponte do Rio Arinos </w:t>
      </w:r>
      <w:r w:rsidR="00FF386D">
        <w:t>sentido a Comunidade do Engado, acesso pelo</w:t>
      </w:r>
      <w:r w:rsidR="00784813">
        <w:t xml:space="preserve"> </w:t>
      </w:r>
      <w:proofErr w:type="spellStart"/>
      <w:r w:rsidR="00784813">
        <w:t>Goyazém</w:t>
      </w:r>
      <w:proofErr w:type="spellEnd"/>
      <w:r w:rsidR="00980248">
        <w:t>,</w:t>
      </w:r>
      <w:r w:rsidR="0051218A">
        <w:t xml:space="preserve"> o trevo</w:t>
      </w:r>
      <w:r w:rsidR="0030140A">
        <w:t xml:space="preserve"> não permite acesso à MT 220 (não pavimentada</w:t>
      </w:r>
      <w:r w:rsidR="00693E1B">
        <w:t>)</w:t>
      </w:r>
      <w:r w:rsidR="00D55CAD">
        <w:t>,</w:t>
      </w:r>
      <w:r w:rsidR="00357AE2">
        <w:t xml:space="preserve"> fazendo com que, o motorista tem que retornar ao trevo da cidade para acessar a referida rodovia</w:t>
      </w:r>
      <w:r w:rsidR="00693E1B">
        <w:t xml:space="preserve">.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28848838" w:rsidR="0004255F" w:rsidRDefault="0004255F" w:rsidP="0004255F">
      <w:pPr>
        <w:ind w:firstLine="1701"/>
      </w:pPr>
      <w:r w:rsidRPr="00CE6C88">
        <w:t xml:space="preserve">Sala das Sessões, </w:t>
      </w:r>
      <w:r w:rsidR="00D202F1">
        <w:t xml:space="preserve">17 de abril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B6B0AF5" w14:textId="77777777" w:rsidR="000941AA" w:rsidRDefault="000941AA" w:rsidP="0004255F">
      <w:pPr>
        <w:ind w:firstLine="1701"/>
      </w:pPr>
    </w:p>
    <w:p w14:paraId="3D1ECE92" w14:textId="2495201C" w:rsidR="005F2849" w:rsidRPr="005F2849" w:rsidRDefault="005F2849" w:rsidP="005F2849">
      <w:pPr>
        <w:spacing w:after="0" w:line="240" w:lineRule="auto"/>
        <w:jc w:val="center"/>
        <w:rPr>
          <w:b/>
          <w:bCs w:val="0"/>
        </w:rPr>
      </w:pPr>
      <w:r w:rsidRPr="005F2849">
        <w:rPr>
          <w:b/>
          <w:bCs w:val="0"/>
        </w:rPr>
        <w:t>IVO CASTRO ALVES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Default="0004255F" w:rsidP="0004255F"/>
    <w:p w14:paraId="28707407" w14:textId="77777777" w:rsidR="000941AA" w:rsidRDefault="000941AA" w:rsidP="0004255F"/>
    <w:p w14:paraId="69E1B99B" w14:textId="2BF4AF9A" w:rsidR="000941AA" w:rsidRPr="005F2849" w:rsidRDefault="000941AA" w:rsidP="000941AA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ANGELA PIOVESAN</w:t>
      </w:r>
    </w:p>
    <w:p w14:paraId="139A61BA" w14:textId="65016E5A" w:rsidR="000941AA" w:rsidRPr="00CE6C88" w:rsidRDefault="000941AA" w:rsidP="000941AA">
      <w:pPr>
        <w:spacing w:after="0" w:line="240" w:lineRule="auto"/>
        <w:jc w:val="center"/>
      </w:pPr>
      <w:r>
        <w:t>Vereadora</w:t>
      </w:r>
    </w:p>
    <w:p w14:paraId="74C2A285" w14:textId="77777777" w:rsidR="000941AA" w:rsidRPr="0004255F" w:rsidRDefault="000941AA" w:rsidP="0004255F"/>
    <w:sectPr w:rsidR="000941AA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5070" w14:textId="77777777" w:rsidR="005F0A30" w:rsidRDefault="005F0A30" w:rsidP="005452F6">
      <w:pPr>
        <w:spacing w:after="0" w:line="240" w:lineRule="auto"/>
      </w:pPr>
      <w:r>
        <w:separator/>
      </w:r>
    </w:p>
  </w:endnote>
  <w:endnote w:type="continuationSeparator" w:id="0">
    <w:p w14:paraId="3FE999B1" w14:textId="77777777" w:rsidR="005F0A30" w:rsidRDefault="005F0A30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4CFF" w14:textId="77777777" w:rsidR="005F0A30" w:rsidRDefault="005F0A30" w:rsidP="005452F6">
      <w:pPr>
        <w:spacing w:after="0" w:line="240" w:lineRule="auto"/>
      </w:pPr>
      <w:r>
        <w:separator/>
      </w:r>
    </w:p>
  </w:footnote>
  <w:footnote w:type="continuationSeparator" w:id="0">
    <w:p w14:paraId="29192007" w14:textId="77777777" w:rsidR="005F0A30" w:rsidRDefault="005F0A30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16916"/>
    <w:rsid w:val="0004255F"/>
    <w:rsid w:val="000941AA"/>
    <w:rsid w:val="000A2B10"/>
    <w:rsid w:val="000D7874"/>
    <w:rsid w:val="00174B7A"/>
    <w:rsid w:val="00197158"/>
    <w:rsid w:val="001A5F06"/>
    <w:rsid w:val="001D6D95"/>
    <w:rsid w:val="002464C4"/>
    <w:rsid w:val="002A7C6A"/>
    <w:rsid w:val="0030140A"/>
    <w:rsid w:val="00357AE2"/>
    <w:rsid w:val="003D10CF"/>
    <w:rsid w:val="004758F0"/>
    <w:rsid w:val="004D7312"/>
    <w:rsid w:val="004F1D17"/>
    <w:rsid w:val="0051218A"/>
    <w:rsid w:val="005452F6"/>
    <w:rsid w:val="005C0774"/>
    <w:rsid w:val="005F0A30"/>
    <w:rsid w:val="005F2849"/>
    <w:rsid w:val="00642CE5"/>
    <w:rsid w:val="00693E1B"/>
    <w:rsid w:val="007800B6"/>
    <w:rsid w:val="00784813"/>
    <w:rsid w:val="007B6AD3"/>
    <w:rsid w:val="007C70A6"/>
    <w:rsid w:val="007E40ED"/>
    <w:rsid w:val="00802742"/>
    <w:rsid w:val="00806056"/>
    <w:rsid w:val="0085021E"/>
    <w:rsid w:val="008C7904"/>
    <w:rsid w:val="008F09EE"/>
    <w:rsid w:val="00933861"/>
    <w:rsid w:val="00957673"/>
    <w:rsid w:val="00980248"/>
    <w:rsid w:val="009902D4"/>
    <w:rsid w:val="00AE1DE2"/>
    <w:rsid w:val="00B52974"/>
    <w:rsid w:val="00B66DBC"/>
    <w:rsid w:val="00BE471B"/>
    <w:rsid w:val="00C24BB8"/>
    <w:rsid w:val="00C62D4B"/>
    <w:rsid w:val="00CA3509"/>
    <w:rsid w:val="00D202F1"/>
    <w:rsid w:val="00D50901"/>
    <w:rsid w:val="00D54617"/>
    <w:rsid w:val="00D55CAD"/>
    <w:rsid w:val="00DD61F9"/>
    <w:rsid w:val="00F47B6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47</cp:revision>
  <cp:lastPrinted>2023-04-17T18:57:00Z</cp:lastPrinted>
  <dcterms:created xsi:type="dcterms:W3CDTF">2023-02-06T13:12:00Z</dcterms:created>
  <dcterms:modified xsi:type="dcterms:W3CDTF">2023-04-17T19:07:00Z</dcterms:modified>
</cp:coreProperties>
</file>