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02FB" w14:textId="3897AD4F" w:rsidR="0085021E" w:rsidRP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1494136E" w14:textId="77777777" w:rsidR="0085021E" w:rsidRPr="0085021E" w:rsidRDefault="0085021E" w:rsidP="0085021E">
      <w:pPr>
        <w:spacing w:after="0" w:line="360" w:lineRule="auto"/>
        <w:rPr>
          <w:b/>
          <w:i/>
          <w:iCs/>
        </w:rPr>
      </w:pPr>
    </w:p>
    <w:p w14:paraId="0FBA17F1" w14:textId="5C7FD828" w:rsidR="0085021E" w:rsidRPr="0085021E" w:rsidRDefault="0085021E" w:rsidP="0085021E">
      <w:pPr>
        <w:spacing w:after="0" w:line="360" w:lineRule="auto"/>
        <w:rPr>
          <w:b/>
        </w:rPr>
      </w:pPr>
      <w:r w:rsidRPr="0085021E">
        <w:t xml:space="preserve">Extensivo </w:t>
      </w:r>
      <w:r w:rsidR="005F2849">
        <w:t>ao</w:t>
      </w:r>
      <w:r w:rsidRPr="0085021E">
        <w:rPr>
          <w:b/>
          <w:i/>
          <w:iCs/>
        </w:rPr>
        <w:t xml:space="preserve"> </w:t>
      </w:r>
      <w:r w:rsidRPr="0085021E">
        <w:rPr>
          <w:b/>
        </w:rPr>
        <w:t xml:space="preserve">Sr. </w:t>
      </w:r>
      <w:r w:rsidR="005F2849">
        <w:rPr>
          <w:b/>
        </w:rPr>
        <w:t xml:space="preserve">Dirceu </w:t>
      </w:r>
      <w:proofErr w:type="spellStart"/>
      <w:r w:rsidR="005F2849">
        <w:rPr>
          <w:b/>
        </w:rPr>
        <w:t>Fulber</w:t>
      </w:r>
      <w:proofErr w:type="spellEnd"/>
    </w:p>
    <w:p w14:paraId="71352CC6" w14:textId="6B62BE10" w:rsidR="0085021E" w:rsidRPr="0085021E" w:rsidRDefault="0085021E" w:rsidP="0085021E">
      <w:pPr>
        <w:spacing w:after="0" w:line="360" w:lineRule="auto"/>
        <w:rPr>
          <w:i/>
          <w:iCs/>
        </w:rPr>
      </w:pPr>
      <w:r w:rsidRPr="0085021E">
        <w:rPr>
          <w:i/>
          <w:iCs/>
        </w:rPr>
        <w:t xml:space="preserve">Secretário Municipal de </w:t>
      </w:r>
      <w:r w:rsidR="005F2849">
        <w:rPr>
          <w:i/>
          <w:iCs/>
        </w:rPr>
        <w:t>Infraestrutura</w:t>
      </w:r>
    </w:p>
    <w:p w14:paraId="72AA382C" w14:textId="77777777" w:rsidR="007C70A6" w:rsidRDefault="007C70A6"/>
    <w:p w14:paraId="3A3A1A28" w14:textId="42310855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>INDICAÇÃO Nº ________/2023</w:t>
      </w:r>
    </w:p>
    <w:p w14:paraId="1A808FA1" w14:textId="5CB24896" w:rsidR="0085021E" w:rsidRDefault="0004255F" w:rsidP="005F2849">
      <w:pPr>
        <w:spacing w:line="360" w:lineRule="auto"/>
        <w:ind w:firstLine="1701"/>
        <w:jc w:val="both"/>
      </w:pPr>
      <w:r>
        <w:t xml:space="preserve">A necessidade de realizar </w:t>
      </w:r>
      <w:r w:rsidR="00603A40">
        <w:t>projeto de Lei, acrescentando a finalidade habitação ao imóvel da matrícula 11.363</w:t>
      </w:r>
      <w:r w:rsidR="00756E3E">
        <w:t>.</w:t>
      </w:r>
    </w:p>
    <w:p w14:paraId="6E1B2D92" w14:textId="77777777" w:rsidR="0004255F" w:rsidRDefault="0004255F" w:rsidP="0085021E"/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59AFEF62" w14:textId="7F95639E" w:rsidR="0004255F" w:rsidRPr="00CE6C88" w:rsidRDefault="003D10CF" w:rsidP="00933861">
      <w:pPr>
        <w:spacing w:line="360" w:lineRule="auto"/>
        <w:ind w:firstLine="1701"/>
        <w:jc w:val="both"/>
      </w:pPr>
      <w:r w:rsidRPr="003D10CF">
        <w:t>A apresentação desta indicação se faz necessária, tendo em vista</w:t>
      </w:r>
      <w:r w:rsidR="00B3336F">
        <w:t xml:space="preserve"> </w:t>
      </w:r>
      <w:r w:rsidR="006972E9">
        <w:t>que</w:t>
      </w:r>
      <w:r w:rsidR="00B3336F">
        <w:t xml:space="preserve">, </w:t>
      </w:r>
      <w:r w:rsidR="00603A40">
        <w:t xml:space="preserve">a maior demanda do nosso município é a habitação, e até a presente data, não há nenhum terreno disponível para essa finalidade, assim, </w:t>
      </w:r>
      <w:r w:rsidR="00E53A7E">
        <w:t>o imóvel descrito poderá servir para tal finalidade</w:t>
      </w:r>
      <w:r w:rsidR="005F2849">
        <w:t xml:space="preserve">. </w:t>
      </w:r>
      <w:r w:rsidR="0004255F" w:rsidRPr="00CE6C88">
        <w:t xml:space="preserve">Nesta justificativa, espera-se contar com o apoio dos nobres Edis na aprovação desta indicação.  </w:t>
      </w:r>
    </w:p>
    <w:p w14:paraId="4D7F6043" w14:textId="2CCD8D19" w:rsidR="0004255F" w:rsidRDefault="0004255F" w:rsidP="0004255F">
      <w:pPr>
        <w:ind w:firstLine="1701"/>
      </w:pPr>
      <w:r w:rsidRPr="00CE6C88">
        <w:t xml:space="preserve">Sala das Sessões, </w:t>
      </w:r>
      <w:r w:rsidR="005C0774">
        <w:t>0</w:t>
      </w:r>
      <w:r w:rsidR="00E53A7E">
        <w:t>3</w:t>
      </w:r>
      <w:r w:rsidR="005C0774">
        <w:t xml:space="preserve"> de </w:t>
      </w:r>
      <w:r w:rsidR="000B28B4">
        <w:t xml:space="preserve">abril </w:t>
      </w:r>
      <w:r w:rsidRPr="00CE6C88">
        <w:t>de 202</w:t>
      </w:r>
      <w:r w:rsidR="005F2849">
        <w:t>3</w:t>
      </w:r>
      <w:r w:rsidRPr="00CE6C88">
        <w:t>.</w:t>
      </w:r>
    </w:p>
    <w:p w14:paraId="5BAF639E" w14:textId="77777777" w:rsidR="005F2849" w:rsidRDefault="005F2849" w:rsidP="0004255F">
      <w:pPr>
        <w:ind w:firstLine="1701"/>
      </w:pPr>
    </w:p>
    <w:p w14:paraId="3D1ECE92" w14:textId="3A25283D" w:rsidR="005F2849" w:rsidRPr="005F2849" w:rsidRDefault="009C3992" w:rsidP="005F2849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ANGELA PIOVESAN</w:t>
      </w:r>
    </w:p>
    <w:p w14:paraId="255033B8" w14:textId="5BA44A05" w:rsidR="005F2849" w:rsidRPr="00CE6C88" w:rsidRDefault="005F2849" w:rsidP="005F2849">
      <w:pPr>
        <w:spacing w:after="0" w:line="240" w:lineRule="auto"/>
        <w:jc w:val="center"/>
      </w:pPr>
      <w:r>
        <w:t>Vereador</w:t>
      </w:r>
      <w:r w:rsidR="009C3992">
        <w:t>a</w:t>
      </w:r>
    </w:p>
    <w:p w14:paraId="5CBA446A" w14:textId="77777777" w:rsidR="0004255F" w:rsidRPr="0004255F" w:rsidRDefault="0004255F" w:rsidP="0004255F"/>
    <w:sectPr w:rsidR="0004255F" w:rsidRPr="0004255F" w:rsidSect="00BE471B"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727AD" w14:textId="77777777" w:rsidR="00162141" w:rsidRDefault="00162141" w:rsidP="005452F6">
      <w:pPr>
        <w:spacing w:after="0" w:line="240" w:lineRule="auto"/>
      </w:pPr>
      <w:r>
        <w:separator/>
      </w:r>
    </w:p>
  </w:endnote>
  <w:endnote w:type="continuationSeparator" w:id="0">
    <w:p w14:paraId="6A878079" w14:textId="77777777" w:rsidR="00162141" w:rsidRDefault="00162141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A6633" w14:textId="77777777" w:rsidR="00162141" w:rsidRDefault="00162141" w:rsidP="005452F6">
      <w:pPr>
        <w:spacing w:after="0" w:line="240" w:lineRule="auto"/>
      </w:pPr>
      <w:r>
        <w:separator/>
      </w:r>
    </w:p>
  </w:footnote>
  <w:footnote w:type="continuationSeparator" w:id="0">
    <w:p w14:paraId="45348E18" w14:textId="77777777" w:rsidR="00162141" w:rsidRDefault="00162141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4255F"/>
    <w:rsid w:val="000A2B10"/>
    <w:rsid w:val="000B28B4"/>
    <w:rsid w:val="000C65DA"/>
    <w:rsid w:val="000D7874"/>
    <w:rsid w:val="000F7170"/>
    <w:rsid w:val="00162141"/>
    <w:rsid w:val="00174B7A"/>
    <w:rsid w:val="001A5F06"/>
    <w:rsid w:val="001B25F8"/>
    <w:rsid w:val="003414FA"/>
    <w:rsid w:val="003D10CF"/>
    <w:rsid w:val="004512A1"/>
    <w:rsid w:val="004D7312"/>
    <w:rsid w:val="004F1D17"/>
    <w:rsid w:val="005452F6"/>
    <w:rsid w:val="005C0774"/>
    <w:rsid w:val="005F2849"/>
    <w:rsid w:val="00603A40"/>
    <w:rsid w:val="00635F3C"/>
    <w:rsid w:val="006972E9"/>
    <w:rsid w:val="00756E3E"/>
    <w:rsid w:val="007B6AD3"/>
    <w:rsid w:val="007C70A6"/>
    <w:rsid w:val="00802742"/>
    <w:rsid w:val="00806056"/>
    <w:rsid w:val="0085021E"/>
    <w:rsid w:val="008C7904"/>
    <w:rsid w:val="008F09EE"/>
    <w:rsid w:val="00933861"/>
    <w:rsid w:val="00957673"/>
    <w:rsid w:val="009902D4"/>
    <w:rsid w:val="009C3992"/>
    <w:rsid w:val="009E39E7"/>
    <w:rsid w:val="00AE1DE2"/>
    <w:rsid w:val="00B3336F"/>
    <w:rsid w:val="00B66DBC"/>
    <w:rsid w:val="00BE471B"/>
    <w:rsid w:val="00C24BB8"/>
    <w:rsid w:val="00C5574B"/>
    <w:rsid w:val="00D54617"/>
    <w:rsid w:val="00E53A7E"/>
    <w:rsid w:val="00F4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1A2B6-BC67-47F2-8CEF-130EEB078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</Words>
  <Characters>648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Igor Acioli</cp:lastModifiedBy>
  <cp:revision>40</cp:revision>
  <cp:lastPrinted>2023-04-03T22:42:00Z</cp:lastPrinted>
  <dcterms:created xsi:type="dcterms:W3CDTF">2023-02-06T13:12:00Z</dcterms:created>
  <dcterms:modified xsi:type="dcterms:W3CDTF">2023-04-03T22:42:00Z</dcterms:modified>
</cp:coreProperties>
</file>