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9332"/>
      </w:tblGrid>
      <w:tr w:rsidR="00921D41" w:rsidRPr="00921D41" w:rsidTr="00447263">
        <w:trPr>
          <w:tblCellSpacing w:w="15" w:type="dxa"/>
        </w:trPr>
        <w:tc>
          <w:tcPr>
            <w:tcW w:w="834" w:type="pct"/>
            <w:vAlign w:val="center"/>
            <w:hideMark/>
          </w:tcPr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6" w:type="pct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921D41" w:rsidRPr="004C3220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4C32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 xml:space="preserve">INDICAÇÃO DE N°: </w:t>
            </w:r>
            <w:r w:rsidRPr="004C322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_____/20</w:t>
            </w:r>
            <w:r w:rsidR="00447263" w:rsidRPr="004C322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</w:t>
            </w:r>
            <w:r w:rsidR="00FA5FA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3</w:t>
            </w:r>
          </w:p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4C3220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60"/>
            </w:tblGrid>
            <w:tr w:rsidR="0083580F" w:rsidRPr="0083580F" w:rsidTr="008358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580F" w:rsidRPr="0083580F" w:rsidRDefault="0083580F" w:rsidP="0083580F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83580F" w:rsidRPr="0083580F" w:rsidTr="0083580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C3220" w:rsidRPr="0083580F" w:rsidRDefault="004C3220" w:rsidP="003F359E">
                  <w:pPr>
                    <w:spacing w:after="30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t-BR"/>
                    </w:rPr>
                  </w:pPr>
                  <w:r w:rsidRPr="004C32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t-BR"/>
                    </w:rPr>
                    <w:t xml:space="preserve">Extensivo ao secretário municipal sr. Dirceu </w:t>
                  </w:r>
                  <w:proofErr w:type="spellStart"/>
                  <w:r w:rsidRPr="004C32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t-BR"/>
                    </w:rPr>
                    <w:t>Fulber</w:t>
                  </w:r>
                  <w:proofErr w:type="spellEnd"/>
                  <w:r w:rsidRPr="004C32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t-BR"/>
                    </w:rPr>
                    <w:t>, a necessidade de recolher entulhos e galhadas nas vias públicas em nosso município e comunidades São João e Novo Paraná.</w:t>
                  </w:r>
                </w:p>
              </w:tc>
            </w:tr>
            <w:tr w:rsidR="0083580F" w:rsidRPr="0083580F" w:rsidTr="008358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580F" w:rsidRPr="0083580F" w:rsidRDefault="0083580F" w:rsidP="0083580F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t-BR"/>
                    </w:rPr>
                  </w:pPr>
                </w:p>
              </w:tc>
            </w:tr>
          </w:tbl>
          <w:p w:rsidR="00921D41" w:rsidRPr="004C3220" w:rsidRDefault="00921D41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921D41" w:rsidRPr="004C3220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4F5266" w:rsidRPr="004C3220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</w:p>
          <w:p w:rsidR="004F5266" w:rsidRPr="004C3220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</w:p>
          <w:p w:rsidR="00921D41" w:rsidRPr="004C3220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  <w:r w:rsidRPr="004C32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JUSTIFICATIVA</w:t>
            </w:r>
          </w:p>
          <w:p w:rsidR="00A7479E" w:rsidRPr="004C3220" w:rsidRDefault="00A7479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</w:p>
          <w:p w:rsidR="00A7479E" w:rsidRPr="004C3220" w:rsidRDefault="00A7479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</w:p>
          <w:p w:rsidR="00A7479E" w:rsidRPr="004C3220" w:rsidRDefault="0083580F" w:rsidP="003F359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  <w:r w:rsidRPr="004C3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É necessária a execução de limpeza geral em nosso município, bem como, </w:t>
            </w:r>
            <w:r w:rsidR="004C3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organizar como </w:t>
            </w:r>
            <w:r w:rsidRPr="004C3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uma ação periódica via um planejamento ordenado, vez que, um serviço que revitaliza as áreas urbanas e propicia um bem</w:t>
            </w:r>
            <w:r w:rsidR="00E24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3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estar a toda população</w:t>
            </w:r>
            <w:r w:rsidR="004C3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evitando acúmulo de caramujos e focos de acúmulo de água, locais propícios para a criação do mosquito transmissor da dengue.</w:t>
            </w:r>
          </w:p>
          <w:p w:rsidR="00921D41" w:rsidRPr="004C3220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921D41" w:rsidRPr="004C3220" w:rsidTr="00A7479E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4F5266" w:rsidRPr="004C3220" w:rsidRDefault="004F5266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921D41" w:rsidRPr="004C3220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4C322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Sala das Sessões, </w:t>
            </w:r>
            <w:r w:rsidR="00FA5FA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03</w:t>
            </w:r>
            <w:r w:rsidR="00BB59C3" w:rsidRPr="004C322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4C322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</w:t>
            </w:r>
            <w:r w:rsidR="00A03967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abril</w:t>
            </w:r>
            <w:r w:rsidRPr="004C322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de 20</w:t>
            </w:r>
            <w:r w:rsidR="00447263" w:rsidRPr="004C322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</w:t>
            </w:r>
            <w:r w:rsidR="00FA5FA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3</w:t>
            </w:r>
            <w:r w:rsidRPr="004C322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:rsidR="00FA5FA8" w:rsidRDefault="00FA5FA8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FA5FA8" w:rsidRDefault="00FA5FA8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FA5FA8" w:rsidRPr="004C3220" w:rsidRDefault="00FA5FA8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921D41" w:rsidRPr="004C3220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4F5266" w:rsidRPr="004C3220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DF055D" w:rsidRPr="004C3220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A8630E" w:rsidRPr="004C3220" w:rsidRDefault="00447263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4C322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Claudiomar</w:t>
            </w:r>
            <w:proofErr w:type="spellEnd"/>
            <w:r w:rsidRPr="004C322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Braun</w:t>
            </w:r>
          </w:p>
          <w:p w:rsidR="00921D41" w:rsidRPr="004C3220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4C322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Vereador</w:t>
            </w:r>
          </w:p>
          <w:p w:rsidR="009F3927" w:rsidRPr="004C3220" w:rsidRDefault="009F3927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9F3927" w:rsidRPr="004C3220" w:rsidRDefault="009F3927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921D41" w:rsidRPr="004C3220" w:rsidRDefault="00921D41" w:rsidP="004472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921D41" w:rsidRPr="004C3220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921D41" w:rsidRPr="004C3220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921D41" w:rsidRPr="004C3220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921D41" w:rsidRPr="004C3220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921D41" w:rsidRPr="004C3220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447263" w:rsidRPr="004C3220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447263" w:rsidRPr="004C3220" w:rsidRDefault="00447263" w:rsidP="0044726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447263" w:rsidRPr="004C3220" w:rsidRDefault="00447263" w:rsidP="0044726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447263" w:rsidRPr="004C3220" w:rsidRDefault="00447263" w:rsidP="0044726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</w:tbl>
    <w:p w:rsidR="00262A36" w:rsidRPr="004C3220" w:rsidRDefault="00262A36" w:rsidP="00921D41">
      <w:pPr>
        <w:ind w:firstLine="142"/>
        <w:rPr>
          <w:rFonts w:ascii="Times New Roman" w:hAnsi="Times New Roman" w:cs="Times New Roman"/>
          <w:sz w:val="28"/>
          <w:szCs w:val="28"/>
        </w:rPr>
      </w:pPr>
    </w:p>
    <w:sectPr w:rsidR="00262A36" w:rsidRPr="004C3220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54F4" w:rsidRDefault="00D254F4" w:rsidP="00921D41">
      <w:pPr>
        <w:spacing w:line="240" w:lineRule="auto"/>
      </w:pPr>
      <w:r>
        <w:separator/>
      </w:r>
    </w:p>
  </w:endnote>
  <w:endnote w:type="continuationSeparator" w:id="0">
    <w:p w:rsidR="00D254F4" w:rsidRDefault="00D254F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54F4" w:rsidRDefault="00D254F4" w:rsidP="00921D41">
      <w:pPr>
        <w:spacing w:line="240" w:lineRule="auto"/>
      </w:pPr>
      <w:r>
        <w:separator/>
      </w:r>
    </w:p>
  </w:footnote>
  <w:footnote w:type="continuationSeparator" w:id="0">
    <w:p w:rsidR="00D254F4" w:rsidRDefault="00D254F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:rsidTr="00544B19">
      <w:trPr>
        <w:tblCellSpacing w:w="15" w:type="dxa"/>
      </w:trPr>
      <w:tc>
        <w:tcPr>
          <w:tcW w:w="750" w:type="pct"/>
          <w:vAlign w:val="center"/>
          <w:hideMark/>
        </w:tcPr>
        <w:p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921D41" w:rsidRDefault="00921D41">
    <w:pPr>
      <w:pStyle w:val="Cabealho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447263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53AFF"/>
    <w:rsid w:val="0017595C"/>
    <w:rsid w:val="00262A36"/>
    <w:rsid w:val="002750F9"/>
    <w:rsid w:val="002D28B9"/>
    <w:rsid w:val="003F359E"/>
    <w:rsid w:val="00447263"/>
    <w:rsid w:val="004C3220"/>
    <w:rsid w:val="004F5266"/>
    <w:rsid w:val="00511F7E"/>
    <w:rsid w:val="005240A4"/>
    <w:rsid w:val="005B27F5"/>
    <w:rsid w:val="005E2781"/>
    <w:rsid w:val="00614D92"/>
    <w:rsid w:val="006E1507"/>
    <w:rsid w:val="006E4AAC"/>
    <w:rsid w:val="00793633"/>
    <w:rsid w:val="007B5CA3"/>
    <w:rsid w:val="00803DB0"/>
    <w:rsid w:val="0083580F"/>
    <w:rsid w:val="008B6B80"/>
    <w:rsid w:val="00921D41"/>
    <w:rsid w:val="00922CF4"/>
    <w:rsid w:val="009F3927"/>
    <w:rsid w:val="00A03967"/>
    <w:rsid w:val="00A7479E"/>
    <w:rsid w:val="00A8630E"/>
    <w:rsid w:val="00AD3BF1"/>
    <w:rsid w:val="00B31933"/>
    <w:rsid w:val="00BB59C3"/>
    <w:rsid w:val="00BF10ED"/>
    <w:rsid w:val="00C01A2A"/>
    <w:rsid w:val="00C93B5C"/>
    <w:rsid w:val="00CF27DA"/>
    <w:rsid w:val="00D254F4"/>
    <w:rsid w:val="00DE5C4F"/>
    <w:rsid w:val="00DF055D"/>
    <w:rsid w:val="00E0767D"/>
    <w:rsid w:val="00E24273"/>
    <w:rsid w:val="00E864F1"/>
    <w:rsid w:val="00F15164"/>
    <w:rsid w:val="00F34553"/>
    <w:rsid w:val="00F660B9"/>
    <w:rsid w:val="00F84EE3"/>
    <w:rsid w:val="00F92879"/>
    <w:rsid w:val="00FA2B62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34CC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2021-03-18T20:52:00Z</cp:lastPrinted>
  <dcterms:created xsi:type="dcterms:W3CDTF">2023-04-03T13:00:00Z</dcterms:created>
  <dcterms:modified xsi:type="dcterms:W3CDTF">2023-04-03T13:00:00Z</dcterms:modified>
</cp:coreProperties>
</file>