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0EB49482" w14:textId="77777777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4CD338E6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5E3ABEB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7DDBC5D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0B20104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0CC28F22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0900151" w14:textId="00F3D11E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44726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B17D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0F8F6FD9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E655953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EF9C0C7" w14:textId="060F8806" w:rsidR="00921D41" w:rsidRPr="00B17D37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E</w:t>
            </w:r>
            <w:r w:rsidR="00921D41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xtensivo a</w:t>
            </w:r>
            <w:r w:rsidR="00447263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o</w:t>
            </w:r>
            <w:r w:rsidR="00921D41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S</w:t>
            </w:r>
            <w:r w:rsidR="00921D41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ecretá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ri</w:t>
            </w:r>
            <w:r w:rsidR="00447263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o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Municipal de </w:t>
            </w:r>
            <w:r w:rsidR="00E6169D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Saúd</w:t>
            </w:r>
            <w:r w:rsidR="007F3C26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e</w:t>
            </w:r>
            <w:r w:rsidR="00447263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S</w:t>
            </w:r>
            <w:r w:rsidR="004F5266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r</w:t>
            </w:r>
            <w:r w:rsidR="0017595C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.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="00E6169D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Nolar</w:t>
            </w:r>
            <w:proofErr w:type="spellEnd"/>
            <w:r w:rsidR="00E6169D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Soares de Almeida, que </w:t>
            </w:r>
            <w:r w:rsidR="0002788A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disponibiliza a vacina PNEUMO 13</w:t>
            </w:r>
            <w:r w:rsidR="00B17D37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em nosso município</w:t>
            </w:r>
            <w:r w:rsidR="0002788A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921D41" w14:paraId="3CE1E6DB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120A67C" w14:textId="77777777" w:rsidR="004F5266" w:rsidRPr="00B17D37" w:rsidRDefault="004F5266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  <w:p w14:paraId="1C9FBB17" w14:textId="77777777" w:rsidR="004F5266" w:rsidRPr="00B17D37" w:rsidRDefault="004F5266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  <w:p w14:paraId="36D9253E" w14:textId="77777777" w:rsidR="00921D41" w:rsidRPr="00B17D37" w:rsidRDefault="00921D41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  <w:r w:rsidRPr="00B17D37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14:paraId="34CEBF2B" w14:textId="77777777" w:rsidR="00A7479E" w:rsidRPr="00B17D37" w:rsidRDefault="00A7479E" w:rsidP="00B17D37">
            <w:pPr>
              <w:spacing w:line="240" w:lineRule="auto"/>
              <w:ind w:firstLine="0"/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</w:pPr>
          </w:p>
          <w:p w14:paraId="775D1474" w14:textId="7167C9DF" w:rsidR="0002788A" w:rsidRPr="00B17D37" w:rsidRDefault="00A7479E" w:rsidP="00B17D37">
            <w:pPr>
              <w:pStyle w:val="NormalWeb"/>
              <w:shd w:val="clear" w:color="auto" w:fill="FFFFFF"/>
              <w:jc w:val="both"/>
              <w:rPr>
                <w:rFonts w:asciiTheme="minorHAnsi" w:hAnsiTheme="minorHAnsi" w:cstheme="minorHAnsi"/>
                <w:color w:val="333333"/>
                <w:sz w:val="28"/>
                <w:szCs w:val="28"/>
              </w:rPr>
            </w:pPr>
            <w:r w:rsidRPr="00B17D37">
              <w:rPr>
                <w:rFonts w:asciiTheme="minorHAnsi" w:hAnsiTheme="minorHAnsi" w:cstheme="minorHAnsi"/>
                <w:sz w:val="28"/>
                <w:szCs w:val="28"/>
              </w:rPr>
              <w:t>A apresentação desta indicação se faz necessária</w:t>
            </w:r>
            <w:r w:rsidR="003A6998" w:rsidRPr="00B17D37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C05B13" w:rsidRPr="00B17D37">
              <w:rPr>
                <w:rFonts w:asciiTheme="minorHAnsi" w:hAnsiTheme="minorHAnsi" w:cstheme="minorHAnsi"/>
                <w:sz w:val="28"/>
                <w:szCs w:val="28"/>
              </w:rPr>
              <w:t xml:space="preserve">uma vez </w:t>
            </w:r>
            <w:r w:rsidR="0002788A" w:rsidRPr="00B17D37">
              <w:rPr>
                <w:rFonts w:asciiTheme="minorHAnsi" w:hAnsiTheme="minorHAnsi" w:cstheme="minorHAnsi"/>
                <w:sz w:val="28"/>
                <w:szCs w:val="28"/>
              </w:rPr>
              <w:t xml:space="preserve">que esta vacina não é fornecida pelo SUS, e sabemos que </w:t>
            </w:r>
            <w:proofErr w:type="gramStart"/>
            <w:r w:rsidR="00B17D37" w:rsidRPr="00B17D37">
              <w:rPr>
                <w:rFonts w:asciiTheme="minorHAnsi" w:hAnsiTheme="minorHAnsi" w:cstheme="minorHAnsi"/>
                <w:sz w:val="28"/>
                <w:szCs w:val="28"/>
              </w:rPr>
              <w:t>os casos</w:t>
            </w:r>
            <w:r w:rsidR="00951CC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B17D37" w:rsidRPr="00B17D37">
              <w:rPr>
                <w:rFonts w:asciiTheme="minorHAnsi" w:hAnsiTheme="minorHAnsi" w:cstheme="minorHAnsi"/>
                <w:sz w:val="28"/>
                <w:szCs w:val="28"/>
              </w:rPr>
              <w:t>de</w:t>
            </w:r>
            <w:r w:rsidR="005B1DF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02788A" w:rsidRPr="00B17D37">
              <w:rPr>
                <w:rFonts w:asciiTheme="minorHAnsi" w:hAnsiTheme="minorHAnsi" w:cstheme="minorHAnsi"/>
                <w:sz w:val="28"/>
                <w:szCs w:val="28"/>
              </w:rPr>
              <w:t>pneumonia vem</w:t>
            </w:r>
            <w:proofErr w:type="gramEnd"/>
            <w:r w:rsidR="0002788A" w:rsidRPr="00B17D37">
              <w:rPr>
                <w:rFonts w:asciiTheme="minorHAnsi" w:hAnsiTheme="minorHAnsi" w:cstheme="minorHAnsi"/>
                <w:sz w:val="28"/>
                <w:szCs w:val="28"/>
              </w:rPr>
              <w:t xml:space="preserve"> aumentando, inclusive </w:t>
            </w:r>
            <w:r w:rsidR="00B17D37" w:rsidRPr="00B17D37">
              <w:rPr>
                <w:rFonts w:asciiTheme="minorHAnsi" w:hAnsiTheme="minorHAnsi" w:cstheme="minorHAnsi"/>
                <w:sz w:val="28"/>
                <w:szCs w:val="28"/>
              </w:rPr>
              <w:t xml:space="preserve">em nosso município. A </w:t>
            </w:r>
            <w:proofErr w:type="spellStart"/>
            <w:r w:rsidR="0002788A" w:rsidRPr="00B17D37">
              <w:rPr>
                <w:rStyle w:val="Forte"/>
                <w:rFonts w:asciiTheme="minorHAnsi" w:hAnsiTheme="minorHAnsi" w:cstheme="minorHAnsi"/>
                <w:color w:val="333333"/>
                <w:sz w:val="28"/>
                <w:szCs w:val="28"/>
              </w:rPr>
              <w:t>Pneumo</w:t>
            </w:r>
            <w:proofErr w:type="spellEnd"/>
            <w:r w:rsidR="00951CC1">
              <w:rPr>
                <w:rStyle w:val="Forte"/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</w:t>
            </w:r>
            <w:r w:rsidR="0002788A" w:rsidRPr="00B17D37">
              <w:rPr>
                <w:rStyle w:val="Forte"/>
                <w:rFonts w:asciiTheme="minorHAnsi" w:hAnsiTheme="minorHAnsi" w:cstheme="minorHAnsi"/>
                <w:color w:val="333333"/>
                <w:sz w:val="28"/>
                <w:szCs w:val="28"/>
              </w:rPr>
              <w:t>13 </w:t>
            </w:r>
            <w:r w:rsidR="0002788A" w:rsidRPr="00B17D37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é uma vacina que previne </w:t>
            </w:r>
            <w:r w:rsidR="00B17D37" w:rsidRPr="00B17D37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>90%</w:t>
            </w:r>
            <w:r w:rsidR="0002788A" w:rsidRPr="00B17D37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dos casos de</w:t>
            </w:r>
            <w:r w:rsidR="00B17D37" w:rsidRPr="00B17D37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doenças graves, como</w:t>
            </w:r>
            <w:r w:rsidR="0002788A" w:rsidRPr="00B17D37">
              <w:rPr>
                <w:rFonts w:asciiTheme="minorHAnsi" w:hAnsiTheme="minorHAnsi" w:cstheme="minorHAnsi"/>
                <w:color w:val="333333"/>
                <w:sz w:val="28"/>
                <w:szCs w:val="28"/>
              </w:rPr>
              <w:t xml:space="preserve"> pneumonia (infecção nos pulmões), meningite (infecção das meninges) e otite média aguda (infecção aguda do ouvido) em crianças.</w:t>
            </w:r>
          </w:p>
          <w:bookmarkStart w:id="0" w:name="botão"/>
          <w:p w14:paraId="67A84166" w14:textId="210BD31A" w:rsidR="0002788A" w:rsidRPr="00B17D37" w:rsidRDefault="0002788A" w:rsidP="00B17D37">
            <w:pPr>
              <w:spacing w:line="240" w:lineRule="auto"/>
              <w:ind w:firstLine="0"/>
              <w:jc w:val="right"/>
              <w:rPr>
                <w:rFonts w:cstheme="minorHAnsi"/>
                <w:sz w:val="28"/>
                <w:szCs w:val="28"/>
              </w:rPr>
            </w:pPr>
            <w:r w:rsidRPr="00B17D37">
              <w:rPr>
                <w:rFonts w:cstheme="minorHAnsi"/>
                <w:sz w:val="28"/>
                <w:szCs w:val="28"/>
              </w:rPr>
              <w:fldChar w:fldCharType="begin"/>
            </w:r>
            <w:r w:rsidRPr="00B17D37">
              <w:rPr>
                <w:rFonts w:cstheme="minorHAnsi"/>
                <w:sz w:val="28"/>
                <w:szCs w:val="28"/>
              </w:rPr>
              <w:instrText xml:space="preserve"> HYPERLINK "https://nav.dasa.com.br/laboratorio/exame/?dasa_source=laboratorioexame&amp;dasa_medium=site&amp;dasa_campaign=artigo-blog&amp;dasa_content=pneumo-13" \t "_blank" </w:instrText>
            </w:r>
            <w:r w:rsidRPr="00B17D37">
              <w:rPr>
                <w:rFonts w:cstheme="minorHAnsi"/>
                <w:sz w:val="28"/>
                <w:szCs w:val="28"/>
              </w:rPr>
              <w:fldChar w:fldCharType="separate"/>
            </w:r>
            <w:r w:rsidRPr="00B17D37">
              <w:rPr>
                <w:rFonts w:cstheme="minorHAnsi"/>
                <w:color w:val="337AB7"/>
                <w:sz w:val="28"/>
                <w:szCs w:val="28"/>
                <w:shd w:val="clear" w:color="auto" w:fill="FFFFFF"/>
              </w:rPr>
              <w:br/>
            </w:r>
            <w:r w:rsidRPr="00B17D37">
              <w:rPr>
                <w:rFonts w:cstheme="minorHAnsi"/>
                <w:sz w:val="28"/>
                <w:szCs w:val="28"/>
              </w:rPr>
              <w:fldChar w:fldCharType="end"/>
            </w:r>
            <w:bookmarkEnd w:id="0"/>
          </w:p>
        </w:tc>
      </w:tr>
      <w:tr w:rsidR="00921D41" w:rsidRPr="00921D41" w14:paraId="71A25FD1" w14:textId="77777777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4162429D" w14:textId="77777777" w:rsidR="004F5266" w:rsidRPr="00B17D37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921D41" w:rsidRPr="00921D41" w14:paraId="06AC9389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D42CC82" w14:textId="5E25CEF4" w:rsidR="00921D41" w:rsidRPr="00B17D37" w:rsidRDefault="00921D41" w:rsidP="00BB59C3">
            <w:pPr>
              <w:spacing w:line="240" w:lineRule="auto"/>
              <w:ind w:firstLine="0"/>
              <w:jc w:val="right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Sala das Sessões, </w:t>
            </w:r>
            <w:r w:rsidR="0002788A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03</w:t>
            </w:r>
            <w:r w:rsidR="00BB59C3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de </w:t>
            </w:r>
            <w:r w:rsidR="0002788A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abril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de 20</w:t>
            </w:r>
            <w:r w:rsidR="00447263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2</w:t>
            </w:r>
            <w:r w:rsidR="0002788A"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3</w:t>
            </w: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921D41" w14:paraId="28CBC63F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9EB05CC" w14:textId="6B815FA6" w:rsidR="003A6998" w:rsidRPr="00B17D37" w:rsidRDefault="003A6998" w:rsidP="00B17D37">
            <w:pPr>
              <w:spacing w:line="240" w:lineRule="auto"/>
              <w:ind w:firstLine="0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5D3F4A8E" w14:textId="601C0F1D" w:rsidR="0002788A" w:rsidRPr="00B17D37" w:rsidRDefault="0002788A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2F7CAA19" w14:textId="77777777" w:rsidR="0002788A" w:rsidRPr="00B17D37" w:rsidRDefault="0002788A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84A4019" w14:textId="77777777" w:rsidR="00DF055D" w:rsidRPr="00B17D37" w:rsidRDefault="00DF055D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2389C285" w14:textId="77777777" w:rsidR="00A8630E" w:rsidRPr="00B17D37" w:rsidRDefault="00447263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proofErr w:type="spellStart"/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Claudiomar</w:t>
            </w:r>
            <w:proofErr w:type="spellEnd"/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 xml:space="preserve"> Braun</w:t>
            </w:r>
          </w:p>
          <w:p w14:paraId="76F82E12" w14:textId="77777777" w:rsidR="00921D41" w:rsidRPr="00B17D37" w:rsidRDefault="00921D41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  <w:r w:rsidRPr="00B17D37">
              <w:rPr>
                <w:rFonts w:eastAsia="Times New Roman" w:cstheme="minorHAnsi"/>
                <w:sz w:val="28"/>
                <w:szCs w:val="28"/>
                <w:lang w:eastAsia="pt-BR"/>
              </w:rPr>
              <w:t>Vereador</w:t>
            </w:r>
          </w:p>
          <w:p w14:paraId="2A0C6CDD" w14:textId="77777777" w:rsidR="009F3927" w:rsidRPr="00B17D37" w:rsidRDefault="009F3927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39B92BBC" w14:textId="77777777" w:rsidR="009F3927" w:rsidRPr="00B17D37" w:rsidRDefault="009F3927" w:rsidP="00921D41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  <w:p w14:paraId="0FCF8FC9" w14:textId="77777777" w:rsidR="00921D41" w:rsidRPr="00B17D37" w:rsidRDefault="00921D41" w:rsidP="00447263">
            <w:pPr>
              <w:spacing w:line="240" w:lineRule="auto"/>
              <w:ind w:firstLine="0"/>
              <w:jc w:val="center"/>
              <w:rPr>
                <w:rFonts w:eastAsia="Times New Roman" w:cstheme="minorHAnsi"/>
                <w:sz w:val="28"/>
                <w:szCs w:val="28"/>
                <w:lang w:eastAsia="pt-BR"/>
              </w:rPr>
            </w:pPr>
          </w:p>
        </w:tc>
      </w:tr>
      <w:tr w:rsidR="00921D41" w:rsidRPr="00921D41" w14:paraId="311B711C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C812984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222837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6616C63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4CF0E3A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47263" w:rsidRPr="00921D41" w14:paraId="70F8AE40" w14:textId="77777777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287D6FA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4EF376" w14:textId="77777777" w:rsidR="00447263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DECA04" w14:textId="77777777" w:rsidR="00447263" w:rsidRPr="00921D41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F41D34D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9377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10984415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E2CC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411BB893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338CEE1E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778DB931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0BF4E2DD" wp14:editId="4CAFF7C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1306965F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EC380DE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2D33B3FE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4097BC61" w14:textId="77777777" w:rsidR="00921D41" w:rsidRDefault="00921D41">
    <w:pPr>
      <w:pStyle w:val="Cabealho"/>
    </w:pPr>
  </w:p>
  <w:p w14:paraId="1822BA0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0747110F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C662B9D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2788A"/>
    <w:rsid w:val="00053AFF"/>
    <w:rsid w:val="0017595C"/>
    <w:rsid w:val="00262A36"/>
    <w:rsid w:val="002750F9"/>
    <w:rsid w:val="002D28B9"/>
    <w:rsid w:val="003A6998"/>
    <w:rsid w:val="00447263"/>
    <w:rsid w:val="004F4E4B"/>
    <w:rsid w:val="004F5266"/>
    <w:rsid w:val="00511F7E"/>
    <w:rsid w:val="005240A4"/>
    <w:rsid w:val="005B1DFD"/>
    <w:rsid w:val="005B27F5"/>
    <w:rsid w:val="005C29B8"/>
    <w:rsid w:val="005E2781"/>
    <w:rsid w:val="00614D92"/>
    <w:rsid w:val="006E1507"/>
    <w:rsid w:val="006E4AAC"/>
    <w:rsid w:val="00793633"/>
    <w:rsid w:val="007B5CA3"/>
    <w:rsid w:val="007F3C26"/>
    <w:rsid w:val="00803DB0"/>
    <w:rsid w:val="008B6B80"/>
    <w:rsid w:val="00921D41"/>
    <w:rsid w:val="00922CF4"/>
    <w:rsid w:val="00951CC1"/>
    <w:rsid w:val="009F3927"/>
    <w:rsid w:val="00A35897"/>
    <w:rsid w:val="00A7479E"/>
    <w:rsid w:val="00A8630E"/>
    <w:rsid w:val="00AD3BF1"/>
    <w:rsid w:val="00B17D37"/>
    <w:rsid w:val="00B31933"/>
    <w:rsid w:val="00BB59C3"/>
    <w:rsid w:val="00BF10ED"/>
    <w:rsid w:val="00C01A2A"/>
    <w:rsid w:val="00C05B13"/>
    <w:rsid w:val="00C93B5C"/>
    <w:rsid w:val="00CF27DA"/>
    <w:rsid w:val="00D254F4"/>
    <w:rsid w:val="00D27DE9"/>
    <w:rsid w:val="00DE5C4F"/>
    <w:rsid w:val="00DF055D"/>
    <w:rsid w:val="00E0767D"/>
    <w:rsid w:val="00E6169D"/>
    <w:rsid w:val="00E864F1"/>
    <w:rsid w:val="00ED3CC4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CE7D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paragraph" w:styleId="Ttulo2">
    <w:name w:val="heading 2"/>
    <w:basedOn w:val="Normal"/>
    <w:link w:val="Ttulo2Char"/>
    <w:uiPriority w:val="9"/>
    <w:qFormat/>
    <w:rsid w:val="0002788A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788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2788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2023-04-03T13:20:00Z</cp:lastPrinted>
  <dcterms:created xsi:type="dcterms:W3CDTF">2023-04-03T13:21:00Z</dcterms:created>
  <dcterms:modified xsi:type="dcterms:W3CDTF">2023-04-03T13:23:00Z</dcterms:modified>
</cp:coreProperties>
</file>