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5C7FD828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5F2849">
        <w:rPr>
          <w:b/>
        </w:rPr>
        <w:t>Dirceu Fulber</w:t>
      </w:r>
    </w:p>
    <w:p w14:paraId="71352CC6" w14:textId="6B62BE10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 w:rsidR="005F2849">
        <w:rPr>
          <w:i/>
          <w:iCs/>
        </w:rPr>
        <w:t>Infraestrutura</w:t>
      </w:r>
    </w:p>
    <w:p w14:paraId="72AA382C" w14:textId="77777777" w:rsidR="007C70A6" w:rsidRDefault="007C70A6"/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1A808FA1" w14:textId="17D8AF0F" w:rsidR="0085021E" w:rsidRDefault="0004255F" w:rsidP="005F2849">
      <w:pPr>
        <w:spacing w:line="360" w:lineRule="auto"/>
        <w:ind w:firstLine="1701"/>
        <w:jc w:val="both"/>
      </w:pPr>
      <w:r>
        <w:t xml:space="preserve">A necessidade de realizar </w:t>
      </w:r>
      <w:r w:rsidR="000C65DA">
        <w:t>aquisição de caminhão comboio</w:t>
      </w:r>
      <w:r w:rsidR="003414FA">
        <w:t>/melosa</w:t>
      </w:r>
      <w:r w:rsidR="00756E3E">
        <w:t xml:space="preserve"> para a Secretaria Municipal de Infraestrutura.</w:t>
      </w:r>
    </w:p>
    <w:p w14:paraId="6E1B2D92" w14:textId="77777777" w:rsidR="0004255F" w:rsidRDefault="0004255F" w:rsidP="0085021E"/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59AFEF62" w14:textId="2E04B796" w:rsidR="0004255F" w:rsidRPr="00CE6C88" w:rsidRDefault="003D10CF" w:rsidP="00933861">
      <w:pPr>
        <w:spacing w:line="360" w:lineRule="auto"/>
        <w:ind w:firstLine="1701"/>
        <w:jc w:val="both"/>
      </w:pPr>
      <w:r w:rsidRPr="003D10CF">
        <w:t>A apresentação desta indicação se faz necessária, tendo em vista</w:t>
      </w:r>
      <w:r w:rsidR="00B3336F">
        <w:t xml:space="preserve"> </w:t>
      </w:r>
      <w:r w:rsidR="006972E9">
        <w:t>que</w:t>
      </w:r>
      <w:r w:rsidR="00B3336F">
        <w:t xml:space="preserve">, com a aquisição deste tipo de caminhão, toda a </w:t>
      </w:r>
      <w:r w:rsidR="000F7170">
        <w:t xml:space="preserve">frota de caminhões e maquinários </w:t>
      </w:r>
      <w:r w:rsidR="001B25F8">
        <w:t>em campo, teria suporte com equipamentos, combustíveis</w:t>
      </w:r>
      <w:r w:rsidR="005F2849">
        <w:t xml:space="preserve">.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76EAD5A0" w:rsidR="0004255F" w:rsidRDefault="0004255F" w:rsidP="0004255F">
      <w:pPr>
        <w:ind w:firstLine="1701"/>
      </w:pPr>
      <w:r w:rsidRPr="00CE6C88">
        <w:t xml:space="preserve">Sala das Sessões, </w:t>
      </w:r>
      <w:r w:rsidR="005C0774">
        <w:t>06 de março</w:t>
      </w:r>
      <w:r w:rsidR="005F2849">
        <w:t xml:space="preserve">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3A25283D" w:rsidR="005F2849" w:rsidRPr="005F2849" w:rsidRDefault="009C3992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ANGELA PIOVESAN</w:t>
      </w:r>
    </w:p>
    <w:p w14:paraId="255033B8" w14:textId="5BA44A05" w:rsidR="005F2849" w:rsidRPr="00CE6C88" w:rsidRDefault="005F2849" w:rsidP="005F2849">
      <w:pPr>
        <w:spacing w:after="0" w:line="240" w:lineRule="auto"/>
        <w:jc w:val="center"/>
      </w:pPr>
      <w:r>
        <w:t>Vereador</w:t>
      </w:r>
      <w:r w:rsidR="009C3992">
        <w:t>a</w:t>
      </w:r>
    </w:p>
    <w:p w14:paraId="5CBA446A" w14:textId="77777777" w:rsidR="0004255F" w:rsidRPr="0004255F" w:rsidRDefault="0004255F" w:rsidP="0004255F"/>
    <w:sectPr w:rsidR="0004255F" w:rsidRPr="0004255F" w:rsidSect="00BE471B">
      <w:headerReference w:type="default" r:id="rId7"/>
      <w:footerReference w:type="default" r:id="rId8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59ADF" w14:textId="77777777" w:rsidR="00C24BB8" w:rsidRDefault="00C24BB8" w:rsidP="005452F6">
      <w:pPr>
        <w:spacing w:after="0" w:line="240" w:lineRule="auto"/>
      </w:pPr>
      <w:r>
        <w:separator/>
      </w:r>
    </w:p>
  </w:endnote>
  <w:endnote w:type="continuationSeparator" w:id="0">
    <w:p w14:paraId="631635C4" w14:textId="77777777" w:rsidR="00C24BB8" w:rsidRDefault="00C24BB8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13A4" w14:textId="77777777" w:rsidR="005452F6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77212E92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1DA47" w14:textId="77777777" w:rsidR="00C24BB8" w:rsidRDefault="00C24BB8" w:rsidP="005452F6">
      <w:pPr>
        <w:spacing w:after="0" w:line="240" w:lineRule="auto"/>
      </w:pPr>
      <w:r>
        <w:separator/>
      </w:r>
    </w:p>
  </w:footnote>
  <w:footnote w:type="continuationSeparator" w:id="0">
    <w:p w14:paraId="5DA0680C" w14:textId="77777777" w:rsidR="00C24BB8" w:rsidRDefault="00C24BB8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1E0" w14:textId="77777777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0A2B10"/>
    <w:rsid w:val="000C65DA"/>
    <w:rsid w:val="000D7874"/>
    <w:rsid w:val="000F7170"/>
    <w:rsid w:val="00174B7A"/>
    <w:rsid w:val="001A5F06"/>
    <w:rsid w:val="001B25F8"/>
    <w:rsid w:val="003414FA"/>
    <w:rsid w:val="003D10CF"/>
    <w:rsid w:val="004D7312"/>
    <w:rsid w:val="004F1D17"/>
    <w:rsid w:val="005452F6"/>
    <w:rsid w:val="005C0774"/>
    <w:rsid w:val="005F2849"/>
    <w:rsid w:val="00635F3C"/>
    <w:rsid w:val="006972E9"/>
    <w:rsid w:val="00756E3E"/>
    <w:rsid w:val="007B6AD3"/>
    <w:rsid w:val="007C70A6"/>
    <w:rsid w:val="00802742"/>
    <w:rsid w:val="00806056"/>
    <w:rsid w:val="0085021E"/>
    <w:rsid w:val="008C7904"/>
    <w:rsid w:val="008F09EE"/>
    <w:rsid w:val="00933861"/>
    <w:rsid w:val="00957673"/>
    <w:rsid w:val="009902D4"/>
    <w:rsid w:val="009C3992"/>
    <w:rsid w:val="009E39E7"/>
    <w:rsid w:val="00AE1DE2"/>
    <w:rsid w:val="00B3336F"/>
    <w:rsid w:val="00B66DBC"/>
    <w:rsid w:val="00BE471B"/>
    <w:rsid w:val="00C24BB8"/>
    <w:rsid w:val="00C5574B"/>
    <w:rsid w:val="00D54617"/>
    <w:rsid w:val="00F4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1A2B6-BC67-47F2-8CEF-130EEB07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111</Words>
  <Characters>605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36</cp:revision>
  <cp:lastPrinted>2023-02-06T13:30:00Z</cp:lastPrinted>
  <dcterms:created xsi:type="dcterms:W3CDTF">2023-02-06T13:12:00Z</dcterms:created>
  <dcterms:modified xsi:type="dcterms:W3CDTF">2023-03-06T18:20:00Z</dcterms:modified>
</cp:coreProperties>
</file>