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6ED4" w14:textId="6A0E149B" w:rsidR="00D23898" w:rsidRPr="00D4269B" w:rsidRDefault="00853251" w:rsidP="00D23898">
      <w:pPr>
        <w:ind w:left="2278"/>
        <w:jc w:val="both"/>
        <w:rPr>
          <w:b/>
        </w:rPr>
      </w:pPr>
      <w:r w:rsidRPr="00D4269B">
        <w:rPr>
          <w:b/>
        </w:rPr>
        <w:t xml:space="preserve">PROJETO DE LEI Nº. </w:t>
      </w:r>
      <w:r w:rsidR="00A87509">
        <w:rPr>
          <w:b/>
        </w:rPr>
        <w:t>01</w:t>
      </w:r>
      <w:r w:rsidR="003504F7">
        <w:rPr>
          <w:b/>
        </w:rPr>
        <w:t>4/2023</w:t>
      </w:r>
    </w:p>
    <w:p w14:paraId="19795E29" w14:textId="361D9B84" w:rsidR="00853251" w:rsidRPr="00A87509" w:rsidRDefault="00853251" w:rsidP="00D23898">
      <w:pPr>
        <w:ind w:left="2278"/>
        <w:jc w:val="both"/>
        <w:rPr>
          <w:sz w:val="26"/>
          <w:szCs w:val="26"/>
        </w:rPr>
      </w:pPr>
      <w:r w:rsidRPr="00A87509">
        <w:rPr>
          <w:b/>
          <w:sz w:val="26"/>
          <w:szCs w:val="26"/>
        </w:rPr>
        <w:t xml:space="preserve">De: </w:t>
      </w:r>
      <w:r w:rsidR="00A87509" w:rsidRPr="00A87509">
        <w:rPr>
          <w:b/>
          <w:sz w:val="26"/>
          <w:szCs w:val="26"/>
        </w:rPr>
        <w:t>1</w:t>
      </w:r>
      <w:r w:rsidR="003504F7">
        <w:rPr>
          <w:b/>
          <w:sz w:val="26"/>
          <w:szCs w:val="26"/>
        </w:rPr>
        <w:t>4</w:t>
      </w:r>
      <w:r w:rsidR="00A87509" w:rsidRPr="00A87509">
        <w:rPr>
          <w:b/>
          <w:sz w:val="26"/>
          <w:szCs w:val="26"/>
        </w:rPr>
        <w:t xml:space="preserve"> de Fevereiro de 202</w:t>
      </w:r>
      <w:r w:rsidR="003504F7">
        <w:rPr>
          <w:b/>
          <w:sz w:val="26"/>
          <w:szCs w:val="26"/>
        </w:rPr>
        <w:t>3</w:t>
      </w:r>
    </w:p>
    <w:p w14:paraId="601E05A3" w14:textId="77777777" w:rsidR="00853251" w:rsidRDefault="00853251" w:rsidP="00D23898">
      <w:pPr>
        <w:ind w:left="2278"/>
        <w:jc w:val="both"/>
        <w:rPr>
          <w:sz w:val="24"/>
        </w:rPr>
      </w:pPr>
    </w:p>
    <w:p w14:paraId="7ACB27A3" w14:textId="77777777" w:rsidR="00A3651F" w:rsidRPr="008523AB" w:rsidRDefault="00A3651F" w:rsidP="00D23898">
      <w:pPr>
        <w:ind w:left="2278"/>
        <w:jc w:val="both"/>
        <w:rPr>
          <w:sz w:val="24"/>
        </w:rPr>
      </w:pPr>
    </w:p>
    <w:p w14:paraId="5EBC87DB" w14:textId="77777777" w:rsidR="00853251" w:rsidRPr="008523AB" w:rsidRDefault="00853251" w:rsidP="00D23898">
      <w:pPr>
        <w:ind w:left="2278"/>
        <w:jc w:val="both"/>
        <w:rPr>
          <w:b/>
          <w:i/>
          <w:sz w:val="24"/>
        </w:rPr>
      </w:pPr>
      <w:r w:rsidRPr="008523AB">
        <w:rPr>
          <w:b/>
          <w:i/>
          <w:sz w:val="24"/>
        </w:rPr>
        <w:t xml:space="preserve">“Fica o Poder Executivo Municipal, autorizado a firmar </w:t>
      </w:r>
      <w:r w:rsidR="00D834FB" w:rsidRPr="008523AB">
        <w:rPr>
          <w:b/>
          <w:i/>
          <w:sz w:val="24"/>
        </w:rPr>
        <w:t xml:space="preserve">Termo de </w:t>
      </w:r>
      <w:r w:rsidRPr="008523AB">
        <w:rPr>
          <w:b/>
          <w:i/>
          <w:sz w:val="24"/>
        </w:rPr>
        <w:t xml:space="preserve">Convênio de repasse </w:t>
      </w:r>
      <w:r w:rsidR="00D23898" w:rsidRPr="008523AB">
        <w:rPr>
          <w:b/>
          <w:i/>
          <w:sz w:val="24"/>
        </w:rPr>
        <w:t xml:space="preserve">a título </w:t>
      </w:r>
      <w:r w:rsidRPr="008523AB">
        <w:rPr>
          <w:b/>
          <w:i/>
          <w:sz w:val="24"/>
        </w:rPr>
        <w:t xml:space="preserve">de </w:t>
      </w:r>
      <w:r w:rsidR="00E549E8" w:rsidRPr="008523AB">
        <w:rPr>
          <w:b/>
          <w:i/>
          <w:sz w:val="24"/>
        </w:rPr>
        <w:t>auxílio financeiro</w:t>
      </w:r>
      <w:r w:rsidRPr="008523AB">
        <w:rPr>
          <w:b/>
          <w:i/>
          <w:sz w:val="24"/>
        </w:rPr>
        <w:t xml:space="preserve"> para o Conselho Comunitário de Segurança Pública do </w:t>
      </w:r>
      <w:r w:rsidR="00505FF1" w:rsidRPr="008523AB">
        <w:rPr>
          <w:b/>
          <w:i/>
          <w:sz w:val="24"/>
        </w:rPr>
        <w:t>Município de Porto dos Gaúchos</w:t>
      </w:r>
      <w:r w:rsidR="002B1631" w:rsidRPr="008523AB">
        <w:rPr>
          <w:b/>
          <w:i/>
          <w:sz w:val="24"/>
        </w:rPr>
        <w:t>/</w:t>
      </w:r>
      <w:r w:rsidR="00505FF1" w:rsidRPr="008523AB">
        <w:rPr>
          <w:b/>
          <w:i/>
          <w:sz w:val="24"/>
        </w:rPr>
        <w:t>MT</w:t>
      </w:r>
      <w:r w:rsidRPr="008523AB">
        <w:rPr>
          <w:b/>
          <w:i/>
          <w:sz w:val="24"/>
        </w:rPr>
        <w:t xml:space="preserve"> e dá outras providências”.</w:t>
      </w:r>
    </w:p>
    <w:p w14:paraId="01B4CF47" w14:textId="77777777" w:rsidR="00853251" w:rsidRDefault="00853251" w:rsidP="00D23898">
      <w:pPr>
        <w:ind w:left="2278"/>
        <w:jc w:val="both"/>
        <w:rPr>
          <w:b/>
          <w:i/>
          <w:sz w:val="24"/>
        </w:rPr>
      </w:pPr>
    </w:p>
    <w:p w14:paraId="10808DCB" w14:textId="77777777" w:rsidR="005D07C6" w:rsidRPr="008523AB" w:rsidRDefault="005D07C6" w:rsidP="00D23898">
      <w:pPr>
        <w:ind w:left="2278"/>
        <w:jc w:val="both"/>
        <w:rPr>
          <w:b/>
          <w:i/>
          <w:sz w:val="24"/>
        </w:rPr>
      </w:pPr>
    </w:p>
    <w:p w14:paraId="2ECC64AA" w14:textId="77777777" w:rsidR="00D23898" w:rsidRPr="008523AB" w:rsidRDefault="00175A7B" w:rsidP="00D834FB">
      <w:pPr>
        <w:ind w:firstLine="2278"/>
        <w:jc w:val="both"/>
        <w:rPr>
          <w:sz w:val="24"/>
          <w:lang w:val="pt-PT"/>
        </w:rPr>
      </w:pPr>
      <w:r w:rsidRPr="008523AB">
        <w:rPr>
          <w:b/>
          <w:sz w:val="24"/>
          <w:lang w:val="pt-PT"/>
        </w:rPr>
        <w:t xml:space="preserve">VANDERLEI ANTONIO DE ABREU, </w:t>
      </w:r>
      <w:r w:rsidR="00D23898" w:rsidRPr="008523AB">
        <w:rPr>
          <w:b/>
          <w:sz w:val="24"/>
          <w:lang w:val="pt-PT"/>
        </w:rPr>
        <w:t>PREFEITO</w:t>
      </w:r>
      <w:r w:rsidRPr="008523AB">
        <w:rPr>
          <w:b/>
          <w:sz w:val="24"/>
          <w:lang w:val="pt-PT"/>
        </w:rPr>
        <w:t xml:space="preserve"> MUNICIPAL DE PORTO DOS GAÚCHOS/</w:t>
      </w:r>
      <w:r w:rsidR="00D23898" w:rsidRPr="008523AB">
        <w:rPr>
          <w:b/>
          <w:sz w:val="24"/>
          <w:lang w:val="pt-PT"/>
        </w:rPr>
        <w:t xml:space="preserve">MT, </w:t>
      </w:r>
      <w:r w:rsidR="00D23898" w:rsidRPr="008523AB">
        <w:rPr>
          <w:bCs/>
          <w:sz w:val="24"/>
          <w:lang w:val="pt-PT"/>
        </w:rPr>
        <w:t>fa</w:t>
      </w:r>
      <w:r w:rsidR="00D23898" w:rsidRPr="008523AB">
        <w:rPr>
          <w:sz w:val="24"/>
          <w:lang w:val="pt-PT"/>
        </w:rPr>
        <w:t xml:space="preserve">z saber que </w:t>
      </w:r>
      <w:r w:rsidR="00BD6C3E" w:rsidRPr="008523AB">
        <w:rPr>
          <w:sz w:val="24"/>
          <w:lang w:val="pt-PT"/>
        </w:rPr>
        <w:t>o Poder Legislativo aprovou e eu sanciono</w:t>
      </w:r>
      <w:r w:rsidR="00D23898" w:rsidRPr="008523AB">
        <w:rPr>
          <w:sz w:val="24"/>
          <w:lang w:val="pt-PT"/>
        </w:rPr>
        <w:t xml:space="preserve"> </w:t>
      </w:r>
      <w:r w:rsidR="00BD6C3E" w:rsidRPr="008523AB">
        <w:rPr>
          <w:sz w:val="24"/>
          <w:lang w:val="pt-PT"/>
        </w:rPr>
        <w:t>e promulgo</w:t>
      </w:r>
      <w:r w:rsidR="00C86F82" w:rsidRPr="008523AB">
        <w:rPr>
          <w:sz w:val="24"/>
          <w:lang w:val="pt-PT"/>
        </w:rPr>
        <w:t xml:space="preserve"> </w:t>
      </w:r>
      <w:r w:rsidR="00D23898" w:rsidRPr="008523AB">
        <w:rPr>
          <w:sz w:val="24"/>
          <w:lang w:val="pt-PT"/>
        </w:rPr>
        <w:t>a seguinte Lei:</w:t>
      </w:r>
    </w:p>
    <w:p w14:paraId="723E95E9" w14:textId="77777777" w:rsidR="00853251" w:rsidRPr="008523AB" w:rsidRDefault="00853251" w:rsidP="00D23898">
      <w:pPr>
        <w:ind w:left="2278"/>
        <w:jc w:val="both"/>
        <w:rPr>
          <w:sz w:val="24"/>
        </w:rPr>
      </w:pPr>
    </w:p>
    <w:p w14:paraId="660A08C6" w14:textId="77777777" w:rsidR="00657782" w:rsidRPr="008523AB" w:rsidRDefault="00000500" w:rsidP="008523AB">
      <w:pPr>
        <w:ind w:firstLine="2268"/>
        <w:jc w:val="both"/>
        <w:rPr>
          <w:b/>
          <w:sz w:val="24"/>
        </w:rPr>
      </w:pPr>
      <w:r w:rsidRPr="008523AB">
        <w:rPr>
          <w:b/>
          <w:sz w:val="24"/>
        </w:rPr>
        <w:t>Art. 1º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Fica o Poder Executivo Municipal autorizado a firmar</w:t>
      </w:r>
      <w:r w:rsidR="00D834FB" w:rsidRPr="008523AB">
        <w:rPr>
          <w:sz w:val="24"/>
        </w:rPr>
        <w:t xml:space="preserve"> termo de</w:t>
      </w:r>
      <w:r w:rsidR="00E549E8" w:rsidRPr="008523AB">
        <w:rPr>
          <w:sz w:val="24"/>
        </w:rPr>
        <w:t xml:space="preserve"> convênio de repasse</w:t>
      </w:r>
      <w:r w:rsidR="00263384" w:rsidRPr="008523AB">
        <w:rPr>
          <w:sz w:val="24"/>
        </w:rPr>
        <w:t xml:space="preserve"> a título </w:t>
      </w:r>
      <w:r w:rsidR="00E549E8" w:rsidRPr="008523AB">
        <w:rPr>
          <w:sz w:val="24"/>
        </w:rPr>
        <w:t>de auxílio financeiro</w:t>
      </w:r>
      <w:r w:rsidR="00263384" w:rsidRPr="008523AB">
        <w:rPr>
          <w:sz w:val="24"/>
        </w:rPr>
        <w:t>, proveniente do erário público municipal, a</w:t>
      </w:r>
      <w:r w:rsidR="00853251" w:rsidRPr="008523AB">
        <w:rPr>
          <w:sz w:val="24"/>
        </w:rPr>
        <w:t xml:space="preserve">o Conselho </w:t>
      </w:r>
      <w:r w:rsidR="00795C6B" w:rsidRPr="008523AB">
        <w:rPr>
          <w:sz w:val="24"/>
        </w:rPr>
        <w:t xml:space="preserve">Comunitário </w:t>
      </w:r>
      <w:r w:rsidR="00853251" w:rsidRPr="008523AB">
        <w:rPr>
          <w:sz w:val="24"/>
        </w:rPr>
        <w:t>de Segurança Pública</w:t>
      </w:r>
      <w:r w:rsidR="00795C6B" w:rsidRPr="008523AB">
        <w:rPr>
          <w:sz w:val="24"/>
        </w:rPr>
        <w:t xml:space="preserve"> do Município </w:t>
      </w:r>
      <w:r w:rsidR="00853251" w:rsidRPr="008523AB">
        <w:rPr>
          <w:sz w:val="24"/>
        </w:rPr>
        <w:t>de Porto d</w:t>
      </w:r>
      <w:r w:rsidR="00800E0F" w:rsidRPr="008523AB">
        <w:rPr>
          <w:sz w:val="24"/>
        </w:rPr>
        <w:t>os Gaúchos</w:t>
      </w:r>
      <w:r w:rsidR="00795C6B" w:rsidRPr="008523AB">
        <w:rPr>
          <w:sz w:val="24"/>
        </w:rPr>
        <w:t>/</w:t>
      </w:r>
      <w:r w:rsidR="00853251" w:rsidRPr="008523AB">
        <w:rPr>
          <w:sz w:val="24"/>
        </w:rPr>
        <w:t>MT</w:t>
      </w:r>
      <w:r w:rsidR="00800E0F" w:rsidRPr="008523AB">
        <w:rPr>
          <w:sz w:val="24"/>
        </w:rPr>
        <w:t xml:space="preserve"> – (CONSEG)</w:t>
      </w:r>
      <w:r w:rsidR="00505FF1" w:rsidRPr="008523AB">
        <w:rPr>
          <w:sz w:val="24"/>
        </w:rPr>
        <w:t xml:space="preserve">, </w:t>
      </w:r>
      <w:r w:rsidR="00657782" w:rsidRPr="008523AB">
        <w:rPr>
          <w:sz w:val="24"/>
        </w:rPr>
        <w:t xml:space="preserve">inscrito no CNPJ 12.993.417/0001-81 com sede na Rua Sergio </w:t>
      </w:r>
      <w:proofErr w:type="spellStart"/>
      <w:r w:rsidR="00657782" w:rsidRPr="008523AB">
        <w:rPr>
          <w:sz w:val="24"/>
        </w:rPr>
        <w:t>Gladki</w:t>
      </w:r>
      <w:proofErr w:type="spellEnd"/>
      <w:r w:rsidR="00657782" w:rsidRPr="008523AB">
        <w:rPr>
          <w:sz w:val="24"/>
        </w:rPr>
        <w:t xml:space="preserve"> </w:t>
      </w:r>
      <w:proofErr w:type="spellStart"/>
      <w:r w:rsidR="00657782" w:rsidRPr="008523AB">
        <w:rPr>
          <w:sz w:val="24"/>
        </w:rPr>
        <w:t>Petrenko</w:t>
      </w:r>
      <w:proofErr w:type="spellEnd"/>
      <w:r w:rsidR="00657782" w:rsidRPr="008523AB">
        <w:rPr>
          <w:sz w:val="24"/>
        </w:rPr>
        <w:t xml:space="preserve"> n° 1378, </w:t>
      </w:r>
      <w:r w:rsidR="008523AB" w:rsidRPr="008523AB">
        <w:rPr>
          <w:sz w:val="24"/>
        </w:rPr>
        <w:t>centro -</w:t>
      </w:r>
      <w:r w:rsidR="00657782" w:rsidRPr="008523AB">
        <w:rPr>
          <w:sz w:val="24"/>
        </w:rPr>
        <w:t xml:space="preserve"> Porto dos Gaúchos/MT, </w:t>
      </w:r>
      <w:r w:rsidR="00F2575F">
        <w:rPr>
          <w:sz w:val="24"/>
          <w:shd w:val="clear" w:color="auto" w:fill="FFFFFF"/>
        </w:rPr>
        <w:t>para</w:t>
      </w:r>
      <w:r w:rsidR="00657782" w:rsidRPr="008523AB">
        <w:rPr>
          <w:sz w:val="24"/>
          <w:shd w:val="clear" w:color="auto" w:fill="FFFFFF"/>
        </w:rPr>
        <w:t xml:space="preserve"> manutenção das despesas decorrentes de custeio das suas atividades e dos órgãos de </w:t>
      </w:r>
      <w:r w:rsidR="00657782" w:rsidRPr="008523AB">
        <w:rPr>
          <w:sz w:val="24"/>
        </w:rPr>
        <w:t xml:space="preserve">Segurança Pública. </w:t>
      </w:r>
      <w:r w:rsidR="00657782" w:rsidRPr="008523AB">
        <w:rPr>
          <w:b/>
          <w:sz w:val="24"/>
        </w:rPr>
        <w:t xml:space="preserve"> </w:t>
      </w:r>
    </w:p>
    <w:p w14:paraId="29FF7AF5" w14:textId="06802BB9" w:rsidR="006E057C" w:rsidRPr="008523AB" w:rsidRDefault="00E352EE" w:rsidP="00DF55C7">
      <w:pPr>
        <w:spacing w:line="276" w:lineRule="auto"/>
        <w:ind w:firstLine="2268"/>
        <w:jc w:val="both"/>
        <w:rPr>
          <w:sz w:val="24"/>
        </w:rPr>
      </w:pPr>
      <w:r w:rsidRPr="008523AB">
        <w:rPr>
          <w:b/>
          <w:sz w:val="24"/>
        </w:rPr>
        <w:t>Art. 2</w:t>
      </w:r>
      <w:r w:rsidR="00263384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</w:t>
      </w:r>
      <w:r w:rsidR="00263384" w:rsidRPr="008523AB">
        <w:rPr>
          <w:sz w:val="24"/>
        </w:rPr>
        <w:t xml:space="preserve">O valor financeiro a ser repassado será na ordem </w:t>
      </w:r>
      <w:r w:rsidR="00853251" w:rsidRPr="008523AB">
        <w:rPr>
          <w:sz w:val="24"/>
        </w:rPr>
        <w:t xml:space="preserve">de R$ </w:t>
      </w:r>
      <w:r w:rsidR="001844C9" w:rsidRPr="008523AB">
        <w:rPr>
          <w:sz w:val="24"/>
        </w:rPr>
        <w:t>2</w:t>
      </w:r>
      <w:r w:rsidR="00057E34" w:rsidRPr="008523AB">
        <w:rPr>
          <w:sz w:val="24"/>
        </w:rPr>
        <w:t>.5</w:t>
      </w:r>
      <w:r w:rsidR="002309A2" w:rsidRPr="008523AB">
        <w:rPr>
          <w:sz w:val="24"/>
        </w:rPr>
        <w:t>00</w:t>
      </w:r>
      <w:r w:rsidR="00853251" w:rsidRPr="008523AB">
        <w:rPr>
          <w:sz w:val="24"/>
        </w:rPr>
        <w:t>,00 (</w:t>
      </w:r>
      <w:r w:rsidR="001844C9" w:rsidRPr="008523AB">
        <w:rPr>
          <w:sz w:val="24"/>
        </w:rPr>
        <w:t>dois</w:t>
      </w:r>
      <w:r w:rsidR="00057E34" w:rsidRPr="008523AB">
        <w:rPr>
          <w:sz w:val="24"/>
        </w:rPr>
        <w:t xml:space="preserve"> mil e quinhentos reais</w:t>
      </w:r>
      <w:r w:rsidR="00853251" w:rsidRPr="008523AB">
        <w:rPr>
          <w:sz w:val="24"/>
        </w:rPr>
        <w:t xml:space="preserve">) mensais, </w:t>
      </w:r>
      <w:r w:rsidR="006E057C" w:rsidRPr="008523AB">
        <w:rPr>
          <w:sz w:val="24"/>
        </w:rPr>
        <w:t>e terá vigência de 12(doze) meses, a contar de Janeiro de 202</w:t>
      </w:r>
      <w:r w:rsidR="00F67777">
        <w:rPr>
          <w:sz w:val="24"/>
        </w:rPr>
        <w:t>3</w:t>
      </w:r>
      <w:r w:rsidR="006E057C" w:rsidRPr="008523AB">
        <w:rPr>
          <w:sz w:val="24"/>
        </w:rPr>
        <w:t xml:space="preserve"> e término em Dezembro de 202</w:t>
      </w:r>
      <w:r w:rsidR="00F67777">
        <w:rPr>
          <w:sz w:val="24"/>
        </w:rPr>
        <w:t>3</w:t>
      </w:r>
      <w:r w:rsidR="006E057C" w:rsidRPr="008523AB">
        <w:rPr>
          <w:sz w:val="24"/>
        </w:rPr>
        <w:t>.</w:t>
      </w:r>
    </w:p>
    <w:p w14:paraId="491CD97A" w14:textId="77777777" w:rsidR="008523AB" w:rsidRPr="008523AB" w:rsidRDefault="00057E34" w:rsidP="008523AB">
      <w:pPr>
        <w:ind w:firstLine="2268"/>
        <w:jc w:val="both"/>
        <w:rPr>
          <w:sz w:val="24"/>
          <w:shd w:val="clear" w:color="auto" w:fill="FFFFFF"/>
        </w:rPr>
      </w:pPr>
      <w:r w:rsidRPr="008523AB">
        <w:rPr>
          <w:b/>
          <w:sz w:val="24"/>
        </w:rPr>
        <w:t xml:space="preserve">Art. 3º. </w:t>
      </w:r>
      <w:r w:rsidRPr="008523AB">
        <w:rPr>
          <w:sz w:val="24"/>
        </w:rPr>
        <w:t xml:space="preserve">O Conselho Municipal de Segurança Pública (CONSEG) deverá </w:t>
      </w:r>
      <w:r w:rsidR="00390A6C">
        <w:rPr>
          <w:sz w:val="24"/>
          <w:shd w:val="clear" w:color="auto" w:fill="FFFFFF"/>
        </w:rPr>
        <w:t>repassar</w:t>
      </w:r>
      <w:r w:rsidR="006E057C" w:rsidRPr="008523AB">
        <w:rPr>
          <w:sz w:val="24"/>
          <w:shd w:val="clear" w:color="auto" w:fill="FFFFFF"/>
        </w:rPr>
        <w:t xml:space="preserve"> tais recursos aos órgãos de Segurança Pública </w:t>
      </w:r>
      <w:r w:rsidR="008523AB" w:rsidRPr="008523AB">
        <w:rPr>
          <w:sz w:val="24"/>
          <w:shd w:val="clear" w:color="auto" w:fill="FFFFFF"/>
        </w:rPr>
        <w:t xml:space="preserve">que trabalha com ações de redução, prevenção e combate </w:t>
      </w:r>
      <w:r w:rsidR="00390A6C" w:rsidRPr="008523AB">
        <w:rPr>
          <w:sz w:val="24"/>
          <w:shd w:val="clear" w:color="auto" w:fill="FFFFFF"/>
        </w:rPr>
        <w:t>à</w:t>
      </w:r>
      <w:r w:rsidR="008523AB" w:rsidRPr="008523AB">
        <w:rPr>
          <w:sz w:val="24"/>
          <w:shd w:val="clear" w:color="auto" w:fill="FFFFFF"/>
        </w:rPr>
        <w:t xml:space="preserve"> criminalidade, aliando atividade de segurança e projetos sociais</w:t>
      </w:r>
    </w:p>
    <w:p w14:paraId="72CFFA4E" w14:textId="77777777" w:rsidR="00853251" w:rsidRPr="008523AB" w:rsidRDefault="00057E34" w:rsidP="008523AB">
      <w:pPr>
        <w:ind w:firstLine="2268"/>
        <w:jc w:val="both"/>
        <w:rPr>
          <w:sz w:val="24"/>
        </w:rPr>
      </w:pPr>
      <w:r w:rsidRPr="008523AB">
        <w:rPr>
          <w:b/>
          <w:sz w:val="24"/>
        </w:rPr>
        <w:t>Art. 4</w:t>
      </w:r>
      <w:r w:rsidR="00DE256B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DE256B" w:rsidRPr="008523AB">
        <w:rPr>
          <w:b/>
          <w:sz w:val="24"/>
        </w:rPr>
        <w:t xml:space="preserve"> </w:t>
      </w:r>
      <w:r w:rsidR="00DE256B" w:rsidRPr="008523AB">
        <w:rPr>
          <w:sz w:val="24"/>
        </w:rPr>
        <w:t>A Prefeitura Municipal de Porto dos Gaúchos</w:t>
      </w:r>
      <w:r w:rsidR="001844C9" w:rsidRPr="008523AB">
        <w:rPr>
          <w:sz w:val="24"/>
        </w:rPr>
        <w:t>/</w:t>
      </w:r>
      <w:r w:rsidR="00DE256B" w:rsidRPr="008523AB">
        <w:rPr>
          <w:sz w:val="24"/>
        </w:rPr>
        <w:t>MT, fará os</w:t>
      </w:r>
      <w:r w:rsidR="00853251" w:rsidRPr="008523AB">
        <w:rPr>
          <w:sz w:val="24"/>
        </w:rPr>
        <w:t xml:space="preserve"> repasses mensais </w:t>
      </w:r>
      <w:r w:rsidR="00F30358" w:rsidRPr="008523AB">
        <w:rPr>
          <w:sz w:val="24"/>
        </w:rPr>
        <w:t xml:space="preserve">preferencialmente entre os dias 10 e dia 20 </w:t>
      </w:r>
      <w:r w:rsidR="0034096B" w:rsidRPr="008523AB">
        <w:rPr>
          <w:sz w:val="24"/>
        </w:rPr>
        <w:t>do mês subsequente ao do evento.</w:t>
      </w:r>
    </w:p>
    <w:p w14:paraId="2FC26C23" w14:textId="77777777" w:rsidR="00853251" w:rsidRPr="008523AB" w:rsidRDefault="00057E34" w:rsidP="008523AB">
      <w:pPr>
        <w:spacing w:line="276" w:lineRule="auto"/>
        <w:ind w:firstLine="2278"/>
        <w:jc w:val="both"/>
        <w:rPr>
          <w:b/>
          <w:sz w:val="24"/>
        </w:rPr>
      </w:pPr>
      <w:r w:rsidRPr="008523AB">
        <w:rPr>
          <w:b/>
          <w:sz w:val="24"/>
        </w:rPr>
        <w:t>Art. 5</w:t>
      </w:r>
      <w:r w:rsidR="00DE256B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Fica o </w:t>
      </w:r>
      <w:r w:rsidR="00263384" w:rsidRPr="008523AB">
        <w:rPr>
          <w:sz w:val="24"/>
        </w:rPr>
        <w:t xml:space="preserve">Presidente do </w:t>
      </w:r>
      <w:r w:rsidR="00853251" w:rsidRPr="008523AB">
        <w:rPr>
          <w:sz w:val="24"/>
        </w:rPr>
        <w:t>Conselho Municipal de Segurança P</w:t>
      </w:r>
      <w:r w:rsidR="00800E0F" w:rsidRPr="008523AB">
        <w:rPr>
          <w:sz w:val="24"/>
        </w:rPr>
        <w:t>ública de Porto dos Gaúchos</w:t>
      </w:r>
      <w:r w:rsidR="001844C9" w:rsidRPr="008523AB">
        <w:rPr>
          <w:sz w:val="24"/>
        </w:rPr>
        <w:t>/</w:t>
      </w:r>
      <w:r w:rsidR="00800E0F" w:rsidRPr="008523AB">
        <w:rPr>
          <w:sz w:val="24"/>
        </w:rPr>
        <w:t xml:space="preserve">MT – (CONSEG), </w:t>
      </w:r>
      <w:r w:rsidR="00853251" w:rsidRPr="008523AB">
        <w:rPr>
          <w:sz w:val="24"/>
        </w:rPr>
        <w:t xml:space="preserve">obrigado a prestar contas </w:t>
      </w:r>
      <w:r w:rsidR="00DE256B" w:rsidRPr="008523AB">
        <w:rPr>
          <w:sz w:val="24"/>
        </w:rPr>
        <w:t>dos recursos recebidos</w:t>
      </w:r>
      <w:r w:rsidR="00CE73B0" w:rsidRPr="008523AB">
        <w:rPr>
          <w:sz w:val="24"/>
        </w:rPr>
        <w:t xml:space="preserve"> até o último dia útil do mês subsequente ao do recebimento do recurso.</w:t>
      </w:r>
      <w:r w:rsidR="00853251" w:rsidRPr="008523AB">
        <w:rPr>
          <w:sz w:val="24"/>
        </w:rPr>
        <w:t xml:space="preserve"> </w:t>
      </w:r>
    </w:p>
    <w:p w14:paraId="50BB4079" w14:textId="77777777" w:rsidR="00853251" w:rsidRDefault="00505FF1" w:rsidP="00B57561">
      <w:pPr>
        <w:spacing w:line="276" w:lineRule="auto"/>
        <w:ind w:firstLine="2278"/>
        <w:jc w:val="both"/>
        <w:rPr>
          <w:rFonts w:ascii="Cambria" w:hAnsi="Cambria"/>
          <w:b/>
          <w:sz w:val="22"/>
          <w:szCs w:val="22"/>
        </w:rPr>
      </w:pPr>
      <w:r w:rsidRPr="008523AB">
        <w:rPr>
          <w:b/>
          <w:sz w:val="24"/>
        </w:rPr>
        <w:t>Art.</w:t>
      </w:r>
      <w:r w:rsidR="00057E34" w:rsidRPr="008523AB">
        <w:rPr>
          <w:b/>
          <w:sz w:val="24"/>
        </w:rPr>
        <w:t xml:space="preserve"> 6</w:t>
      </w:r>
      <w:r w:rsidR="00853251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b/>
          <w:sz w:val="24"/>
        </w:rPr>
        <w:t xml:space="preserve"> </w:t>
      </w:r>
      <w:r w:rsidR="002E7199" w:rsidRPr="008523AB">
        <w:rPr>
          <w:sz w:val="24"/>
        </w:rPr>
        <w:t>As despesas provenientes do convênio correrão por conta da seguinte rubrica orçamentária:</w:t>
      </w:r>
      <w:r w:rsidR="00B57561">
        <w:rPr>
          <w:sz w:val="24"/>
        </w:rPr>
        <w:t xml:space="preserve"> </w:t>
      </w:r>
      <w:r w:rsidR="005D07C6">
        <w:rPr>
          <w:sz w:val="24"/>
        </w:rPr>
        <w:t>06.001.08.244.0024.2980.3350.85.00.00.00.</w:t>
      </w:r>
    </w:p>
    <w:p w14:paraId="3AA53FEB" w14:textId="46452102" w:rsidR="00853251" w:rsidRPr="008523AB" w:rsidRDefault="002E7199" w:rsidP="008523AB">
      <w:pPr>
        <w:spacing w:line="276" w:lineRule="auto"/>
        <w:ind w:firstLine="2278"/>
        <w:jc w:val="both"/>
        <w:rPr>
          <w:sz w:val="24"/>
        </w:rPr>
      </w:pPr>
      <w:r w:rsidRPr="008523AB">
        <w:rPr>
          <w:b/>
          <w:sz w:val="24"/>
        </w:rPr>
        <w:t xml:space="preserve">Art. </w:t>
      </w:r>
      <w:r w:rsidR="00057E34" w:rsidRPr="008523AB">
        <w:rPr>
          <w:b/>
          <w:sz w:val="24"/>
        </w:rPr>
        <w:t>7</w:t>
      </w:r>
      <w:r w:rsidR="00640504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A presente Lei entrará em vigor na data de sua </w:t>
      </w:r>
      <w:r w:rsidR="00295CF6" w:rsidRPr="008523AB">
        <w:rPr>
          <w:sz w:val="24"/>
        </w:rPr>
        <w:t>publicação</w:t>
      </w:r>
      <w:r w:rsidR="009E6C8B" w:rsidRPr="008523AB">
        <w:rPr>
          <w:sz w:val="24"/>
        </w:rPr>
        <w:t xml:space="preserve">, com </w:t>
      </w:r>
      <w:r w:rsidR="002F2868" w:rsidRPr="008523AB">
        <w:rPr>
          <w:sz w:val="24"/>
        </w:rPr>
        <w:t>se</w:t>
      </w:r>
      <w:r w:rsidR="00264754">
        <w:rPr>
          <w:sz w:val="24"/>
        </w:rPr>
        <w:t xml:space="preserve">us efeitos retroativos </w:t>
      </w:r>
      <w:r w:rsidR="005D07C6">
        <w:rPr>
          <w:sz w:val="24"/>
        </w:rPr>
        <w:t>a Janeiro de 202</w:t>
      </w:r>
      <w:r w:rsidR="00F67777">
        <w:rPr>
          <w:sz w:val="24"/>
        </w:rPr>
        <w:t>3</w:t>
      </w:r>
      <w:r w:rsidR="005D07C6">
        <w:rPr>
          <w:sz w:val="24"/>
        </w:rPr>
        <w:t>.</w:t>
      </w:r>
    </w:p>
    <w:p w14:paraId="7091EBAA" w14:textId="5C49EAE3" w:rsidR="00853251" w:rsidRPr="008523AB" w:rsidRDefault="002E7199" w:rsidP="008523AB">
      <w:pPr>
        <w:spacing w:line="276" w:lineRule="auto"/>
        <w:ind w:firstLine="2278"/>
        <w:jc w:val="both"/>
        <w:rPr>
          <w:sz w:val="24"/>
        </w:rPr>
      </w:pPr>
      <w:r w:rsidRPr="008523AB">
        <w:rPr>
          <w:sz w:val="24"/>
        </w:rPr>
        <w:t>Prefeitura Municipal de Porto dos Gaúchos</w:t>
      </w:r>
      <w:r w:rsidR="001844C9" w:rsidRPr="008523AB">
        <w:rPr>
          <w:sz w:val="24"/>
        </w:rPr>
        <w:t>/</w:t>
      </w:r>
      <w:r w:rsidRPr="008523AB">
        <w:rPr>
          <w:sz w:val="24"/>
        </w:rPr>
        <w:t xml:space="preserve">MT, </w:t>
      </w:r>
      <w:r w:rsidR="00853251" w:rsidRPr="008523AB">
        <w:rPr>
          <w:sz w:val="24"/>
        </w:rPr>
        <w:t>Gabinete do Prefeito</w:t>
      </w:r>
      <w:r w:rsidR="00D4269B" w:rsidRPr="008523AB">
        <w:rPr>
          <w:sz w:val="24"/>
        </w:rPr>
        <w:t xml:space="preserve">, em </w:t>
      </w:r>
      <w:r w:rsidR="005D07C6">
        <w:rPr>
          <w:sz w:val="24"/>
        </w:rPr>
        <w:t>1</w:t>
      </w:r>
      <w:r w:rsidR="00F67777">
        <w:rPr>
          <w:sz w:val="24"/>
        </w:rPr>
        <w:t>4</w:t>
      </w:r>
      <w:r w:rsidR="001844C9" w:rsidRPr="008523AB">
        <w:rPr>
          <w:sz w:val="24"/>
        </w:rPr>
        <w:t xml:space="preserve"> de Fevereiro de 202</w:t>
      </w:r>
      <w:r w:rsidR="00F67777">
        <w:rPr>
          <w:sz w:val="24"/>
        </w:rPr>
        <w:t>3</w:t>
      </w:r>
      <w:r w:rsidR="001844C9" w:rsidRPr="008523AB">
        <w:rPr>
          <w:sz w:val="24"/>
        </w:rPr>
        <w:t>.</w:t>
      </w:r>
    </w:p>
    <w:p w14:paraId="290ADC09" w14:textId="77777777" w:rsidR="00057E34" w:rsidRPr="008523AB" w:rsidRDefault="00057E34" w:rsidP="00853251">
      <w:pPr>
        <w:jc w:val="center"/>
        <w:rPr>
          <w:b/>
          <w:sz w:val="24"/>
        </w:rPr>
      </w:pPr>
    </w:p>
    <w:p w14:paraId="20A801BD" w14:textId="77777777" w:rsidR="00057E34" w:rsidRPr="008523AB" w:rsidRDefault="00057E34" w:rsidP="00853251">
      <w:pPr>
        <w:jc w:val="center"/>
        <w:rPr>
          <w:b/>
          <w:sz w:val="24"/>
        </w:rPr>
      </w:pPr>
    </w:p>
    <w:p w14:paraId="6857798A" w14:textId="77777777" w:rsidR="00853251" w:rsidRPr="008523AB" w:rsidRDefault="001844C9" w:rsidP="00853251">
      <w:pPr>
        <w:jc w:val="center"/>
        <w:rPr>
          <w:b/>
          <w:sz w:val="24"/>
        </w:rPr>
      </w:pPr>
      <w:r w:rsidRPr="008523AB">
        <w:rPr>
          <w:b/>
          <w:sz w:val="24"/>
        </w:rPr>
        <w:t>VANDERLEI ANTONIO DE ABREU</w:t>
      </w:r>
    </w:p>
    <w:p w14:paraId="7EDE80B7" w14:textId="77777777" w:rsidR="00853251" w:rsidRPr="008523AB" w:rsidRDefault="00853251" w:rsidP="00853251">
      <w:pPr>
        <w:jc w:val="center"/>
        <w:rPr>
          <w:sz w:val="24"/>
        </w:rPr>
      </w:pPr>
      <w:r w:rsidRPr="008523AB">
        <w:rPr>
          <w:sz w:val="24"/>
        </w:rPr>
        <w:t>Prefeito Municipal</w:t>
      </w:r>
    </w:p>
    <w:p w14:paraId="38FCE7AA" w14:textId="77777777" w:rsidR="00BE6C64" w:rsidRDefault="00BE6C64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59502FE9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744ADE99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774A956E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035394ED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3884F43B" w14:textId="77777777" w:rsidR="00A13EB3" w:rsidRPr="00390A6C" w:rsidRDefault="00A13EB3" w:rsidP="00F16901">
      <w:pPr>
        <w:jc w:val="center"/>
        <w:rPr>
          <w:b/>
          <w:szCs w:val="28"/>
        </w:rPr>
      </w:pPr>
      <w:r w:rsidRPr="00390A6C">
        <w:rPr>
          <w:b/>
          <w:szCs w:val="28"/>
        </w:rPr>
        <w:t>JUSTIFICATIVA</w:t>
      </w:r>
    </w:p>
    <w:p w14:paraId="5F9A54C0" w14:textId="77777777" w:rsidR="00A13EB3" w:rsidRPr="00390A6C" w:rsidRDefault="00A13EB3" w:rsidP="00A13EB3">
      <w:pPr>
        <w:rPr>
          <w:sz w:val="24"/>
        </w:rPr>
      </w:pPr>
    </w:p>
    <w:p w14:paraId="3EB22803" w14:textId="77777777" w:rsidR="00A13EB3" w:rsidRPr="00390A6C" w:rsidRDefault="00A13EB3" w:rsidP="00A13EB3">
      <w:pPr>
        <w:rPr>
          <w:sz w:val="24"/>
        </w:rPr>
      </w:pPr>
    </w:p>
    <w:p w14:paraId="6986C0D2" w14:textId="77777777" w:rsidR="00A13EB3" w:rsidRPr="00390A6C" w:rsidRDefault="00A13EB3" w:rsidP="00A13EB3">
      <w:pPr>
        <w:rPr>
          <w:sz w:val="24"/>
        </w:rPr>
      </w:pPr>
    </w:p>
    <w:p w14:paraId="71A01725" w14:textId="77777777" w:rsidR="00A13EB3" w:rsidRPr="00390A6C" w:rsidRDefault="00A13EB3" w:rsidP="00A13EB3">
      <w:pPr>
        <w:jc w:val="both"/>
        <w:rPr>
          <w:sz w:val="24"/>
        </w:rPr>
      </w:pPr>
    </w:p>
    <w:p w14:paraId="25A4E4FF" w14:textId="77777777" w:rsidR="00A13EB3" w:rsidRPr="00390A6C" w:rsidRDefault="00A13EB3" w:rsidP="00A13EB3">
      <w:pPr>
        <w:ind w:left="2278"/>
        <w:jc w:val="both"/>
        <w:rPr>
          <w:i/>
          <w:sz w:val="24"/>
        </w:rPr>
      </w:pPr>
      <w:r w:rsidRPr="00390A6C">
        <w:rPr>
          <w:b/>
          <w:i/>
          <w:sz w:val="24"/>
        </w:rPr>
        <w:t>Sumula:</w:t>
      </w:r>
      <w:r w:rsidRPr="00390A6C">
        <w:rPr>
          <w:i/>
          <w:sz w:val="24"/>
        </w:rPr>
        <w:t xml:space="preserve"> “</w:t>
      </w:r>
      <w:r w:rsidR="00390A6C" w:rsidRPr="00390A6C">
        <w:rPr>
          <w:i/>
          <w:sz w:val="24"/>
        </w:rPr>
        <w:t>Fica o Poder Executivo Municipal, autorizado a firmar Termo de Convênio de repasse a título de auxílio financeiro para o Conselho Comunitário de Segurança Pública do Município de Porto dos Gaúchos/MT e dá outras providências</w:t>
      </w:r>
      <w:r w:rsidRPr="00390A6C">
        <w:rPr>
          <w:i/>
          <w:sz w:val="24"/>
        </w:rPr>
        <w:t>”.</w:t>
      </w:r>
    </w:p>
    <w:p w14:paraId="41F1DC89" w14:textId="77777777" w:rsidR="00A13EB3" w:rsidRPr="00390A6C" w:rsidRDefault="00A13EB3" w:rsidP="00A13EB3">
      <w:pPr>
        <w:pStyle w:val="Recuodecorpodetexto"/>
        <w:ind w:left="1701"/>
        <w:rPr>
          <w:b w:val="0"/>
          <w:i/>
          <w:sz w:val="24"/>
        </w:rPr>
      </w:pPr>
    </w:p>
    <w:p w14:paraId="76A63BB3" w14:textId="77777777" w:rsidR="00853251" w:rsidRPr="00390A6C" w:rsidRDefault="00853251" w:rsidP="00F16901">
      <w:pPr>
        <w:spacing w:line="360" w:lineRule="auto"/>
        <w:ind w:firstLine="2278"/>
        <w:jc w:val="both"/>
        <w:rPr>
          <w:sz w:val="24"/>
        </w:rPr>
      </w:pPr>
    </w:p>
    <w:p w14:paraId="624D2A40" w14:textId="77777777" w:rsidR="00390A6C" w:rsidRPr="00F16901" w:rsidRDefault="008A7857" w:rsidP="00F16901">
      <w:pPr>
        <w:spacing w:line="360" w:lineRule="auto"/>
        <w:ind w:firstLine="2268"/>
        <w:jc w:val="both"/>
        <w:rPr>
          <w:b/>
          <w:sz w:val="24"/>
        </w:rPr>
      </w:pPr>
      <w:r w:rsidRPr="00F16901">
        <w:rPr>
          <w:sz w:val="24"/>
        </w:rPr>
        <w:t xml:space="preserve">É com satisfação que saudamos Vossas Excelências e encaminhamos o presente Projeto de Lei que autoriza a celebração de </w:t>
      </w:r>
      <w:r w:rsidR="00390A6C" w:rsidRPr="00F16901">
        <w:rPr>
          <w:sz w:val="24"/>
        </w:rPr>
        <w:t xml:space="preserve">Termo de </w:t>
      </w:r>
      <w:r w:rsidRPr="00F16901">
        <w:rPr>
          <w:sz w:val="24"/>
        </w:rPr>
        <w:t xml:space="preserve">Convênio com o </w:t>
      </w:r>
      <w:r w:rsidRPr="00F16901">
        <w:rPr>
          <w:b/>
          <w:sz w:val="24"/>
        </w:rPr>
        <w:t xml:space="preserve">CONSEG – CONSELHO </w:t>
      </w:r>
      <w:r w:rsidR="00656507" w:rsidRPr="00F16901">
        <w:rPr>
          <w:b/>
          <w:sz w:val="24"/>
        </w:rPr>
        <w:t xml:space="preserve">COMUNITÁRIO </w:t>
      </w:r>
      <w:r w:rsidRPr="00F16901">
        <w:rPr>
          <w:b/>
          <w:sz w:val="24"/>
        </w:rPr>
        <w:t xml:space="preserve">DE SEGURANÇA PÚBLICA </w:t>
      </w:r>
      <w:r w:rsidR="00656507" w:rsidRPr="00F16901">
        <w:rPr>
          <w:b/>
          <w:sz w:val="24"/>
        </w:rPr>
        <w:t xml:space="preserve">DO MUNICIPIO </w:t>
      </w:r>
      <w:r w:rsidRPr="00F16901">
        <w:rPr>
          <w:b/>
          <w:sz w:val="24"/>
        </w:rPr>
        <w:t>DE PORTO DOS GAÚCHOS/MT</w:t>
      </w:r>
      <w:r w:rsidRPr="00F16901">
        <w:rPr>
          <w:sz w:val="24"/>
        </w:rPr>
        <w:t xml:space="preserve"> – CNPJ: </w:t>
      </w:r>
      <w:r w:rsidR="00656507" w:rsidRPr="00F16901">
        <w:rPr>
          <w:sz w:val="24"/>
        </w:rPr>
        <w:t>12.993.417/0001-81</w:t>
      </w:r>
      <w:r w:rsidRPr="00F16901">
        <w:rPr>
          <w:sz w:val="24"/>
        </w:rPr>
        <w:t xml:space="preserve">, visando repasse de auxílio financeiro para a manutenção </w:t>
      </w:r>
      <w:r w:rsidR="00390A6C" w:rsidRPr="00F16901">
        <w:rPr>
          <w:sz w:val="24"/>
          <w:shd w:val="clear" w:color="auto" w:fill="FFFFFF"/>
        </w:rPr>
        <w:t xml:space="preserve">das despesas decorrentes de custeio das suas atividades e dos órgãos de </w:t>
      </w:r>
      <w:r w:rsidR="00390A6C" w:rsidRPr="00F16901">
        <w:rPr>
          <w:sz w:val="24"/>
        </w:rPr>
        <w:t xml:space="preserve">Segurança Pública. </w:t>
      </w:r>
      <w:r w:rsidR="00390A6C" w:rsidRPr="00F16901">
        <w:rPr>
          <w:b/>
          <w:sz w:val="24"/>
        </w:rPr>
        <w:t xml:space="preserve"> </w:t>
      </w:r>
    </w:p>
    <w:p w14:paraId="455ACC91" w14:textId="77777777" w:rsidR="00F16901" w:rsidRDefault="00F16901" w:rsidP="00F16901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 xml:space="preserve">O Art. 144 da CF/88, assevera que a Segurança Pública é dever do Estado, direito e responsabilidade de todos. </w:t>
      </w:r>
    </w:p>
    <w:p w14:paraId="47669F0E" w14:textId="77777777" w:rsidR="008A7857" w:rsidRDefault="003D634B" w:rsidP="00F16901">
      <w:pPr>
        <w:spacing w:line="360" w:lineRule="auto"/>
        <w:ind w:firstLine="2127"/>
        <w:jc w:val="both"/>
        <w:rPr>
          <w:sz w:val="24"/>
        </w:rPr>
      </w:pPr>
      <w:r>
        <w:rPr>
          <w:sz w:val="24"/>
        </w:rPr>
        <w:t>A</w:t>
      </w:r>
      <w:r w:rsidR="00F16901" w:rsidRPr="00F16901">
        <w:rPr>
          <w:sz w:val="24"/>
        </w:rPr>
        <w:t xml:space="preserve"> segurança do cidadão é um direito indisponível e inadiável, cabendo a todos os entes federados, através de suas instituições propiciarem à população segurança pública de qualidade, com vistas a redução dos números da criminalidade, em especial os crimes de roubos, furtos, homicídios e tráfico de drogas, os que mais causam indignação e prejuízos a sociedade.</w:t>
      </w:r>
    </w:p>
    <w:p w14:paraId="46F0C7C2" w14:textId="77777777" w:rsidR="0050096F" w:rsidRDefault="00F16901" w:rsidP="00925E65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>Diante do exposto, solicitamos aos nobres Vereadores a aprovação do Projeto.</w:t>
      </w:r>
    </w:p>
    <w:p w14:paraId="1E2C37FE" w14:textId="014DF6A3" w:rsidR="00853251" w:rsidRPr="00F16901" w:rsidRDefault="00712DD4" w:rsidP="00925E65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 xml:space="preserve">Prefeitura Municipal de </w:t>
      </w:r>
      <w:r w:rsidR="00853251" w:rsidRPr="00F16901">
        <w:rPr>
          <w:sz w:val="24"/>
        </w:rPr>
        <w:t>Porto dos Gaúchos</w:t>
      </w:r>
      <w:r w:rsidR="00797D74" w:rsidRPr="00F16901">
        <w:rPr>
          <w:sz w:val="24"/>
        </w:rPr>
        <w:t>/</w:t>
      </w:r>
      <w:r w:rsidR="00853251" w:rsidRPr="00F16901">
        <w:rPr>
          <w:sz w:val="24"/>
        </w:rPr>
        <w:t xml:space="preserve">MT, </w:t>
      </w:r>
      <w:r w:rsidRPr="00F16901">
        <w:rPr>
          <w:sz w:val="24"/>
        </w:rPr>
        <w:t>Gabine</w:t>
      </w:r>
      <w:r w:rsidR="00D4269B" w:rsidRPr="00F16901">
        <w:rPr>
          <w:sz w:val="24"/>
        </w:rPr>
        <w:t xml:space="preserve">te do Prefeito, em </w:t>
      </w:r>
      <w:r w:rsidR="0050096F">
        <w:rPr>
          <w:sz w:val="24"/>
        </w:rPr>
        <w:t>1</w:t>
      </w:r>
      <w:r w:rsidR="000006E4">
        <w:rPr>
          <w:sz w:val="24"/>
        </w:rPr>
        <w:t>4</w:t>
      </w:r>
      <w:r w:rsidR="00CF6B96" w:rsidRPr="00F16901">
        <w:rPr>
          <w:sz w:val="24"/>
        </w:rPr>
        <w:t xml:space="preserve"> de Fevereiro de 202</w:t>
      </w:r>
      <w:r w:rsidR="000006E4">
        <w:rPr>
          <w:sz w:val="24"/>
        </w:rPr>
        <w:t>3</w:t>
      </w:r>
      <w:r w:rsidR="00CF6B96" w:rsidRPr="00F16901">
        <w:rPr>
          <w:sz w:val="24"/>
        </w:rPr>
        <w:t>.</w:t>
      </w:r>
    </w:p>
    <w:p w14:paraId="216CCEF0" w14:textId="77777777" w:rsidR="00005244" w:rsidRPr="00390A6C" w:rsidRDefault="00005244" w:rsidP="00853251">
      <w:pPr>
        <w:spacing w:line="360" w:lineRule="auto"/>
        <w:ind w:firstLine="2278"/>
        <w:jc w:val="both"/>
        <w:rPr>
          <w:sz w:val="24"/>
        </w:rPr>
      </w:pPr>
    </w:p>
    <w:p w14:paraId="664B817C" w14:textId="77777777" w:rsidR="00853251" w:rsidRPr="00390A6C" w:rsidRDefault="001844C9" w:rsidP="00853251">
      <w:pPr>
        <w:jc w:val="center"/>
        <w:rPr>
          <w:b/>
          <w:sz w:val="24"/>
        </w:rPr>
      </w:pPr>
      <w:r w:rsidRPr="00390A6C">
        <w:rPr>
          <w:b/>
          <w:sz w:val="24"/>
        </w:rPr>
        <w:t>VANDERLEI ANTONIO DE ABREU</w:t>
      </w:r>
    </w:p>
    <w:p w14:paraId="79B36A01" w14:textId="77777777" w:rsidR="00853251" w:rsidRPr="00390A6C" w:rsidRDefault="00853251" w:rsidP="00853251">
      <w:pPr>
        <w:jc w:val="center"/>
        <w:rPr>
          <w:sz w:val="24"/>
        </w:rPr>
      </w:pPr>
      <w:r w:rsidRPr="00390A6C">
        <w:rPr>
          <w:sz w:val="24"/>
        </w:rPr>
        <w:t>Prefeito Municipal</w:t>
      </w:r>
    </w:p>
    <w:sectPr w:rsidR="00853251" w:rsidRPr="00390A6C" w:rsidSect="00EE751F">
      <w:headerReference w:type="default" r:id="rId7"/>
      <w:footerReference w:type="default" r:id="rId8"/>
      <w:pgSz w:w="11907" w:h="16840" w:code="9"/>
      <w:pgMar w:top="2268" w:right="1134" w:bottom="567" w:left="1701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450" w14:textId="77777777" w:rsidR="00B41DBB" w:rsidRDefault="00B41DBB" w:rsidP="007F04B8">
      <w:r>
        <w:separator/>
      </w:r>
    </w:p>
  </w:endnote>
  <w:endnote w:type="continuationSeparator" w:id="0">
    <w:p w14:paraId="5F1B26AF" w14:textId="77777777" w:rsidR="00B41DBB" w:rsidRDefault="00B41DBB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848641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9386D" w14:textId="4A618493" w:rsidR="00B41DBB" w:rsidRPr="001844C9" w:rsidRDefault="005D07C6" w:rsidP="004968D3">
            <w:pPr>
              <w:pStyle w:val="Rodap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 de Lei nº 0</w:t>
            </w:r>
            <w:r w:rsidR="00F67777">
              <w:rPr>
                <w:sz w:val="18"/>
                <w:szCs w:val="18"/>
              </w:rPr>
              <w:t>14/2023</w:t>
            </w:r>
            <w:r w:rsidR="00B41DBB" w:rsidRPr="001844C9">
              <w:rPr>
                <w:sz w:val="18"/>
                <w:szCs w:val="18"/>
              </w:rPr>
              <w:t xml:space="preserve"> - Página 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begin"/>
            </w:r>
            <w:r w:rsidR="00B41DBB" w:rsidRPr="001844C9">
              <w:rPr>
                <w:b/>
                <w:bCs/>
                <w:sz w:val="18"/>
                <w:szCs w:val="18"/>
              </w:rPr>
              <w:instrText>PAGE</w:instrTex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separate"/>
            </w:r>
            <w:r w:rsidR="00A3651F">
              <w:rPr>
                <w:b/>
                <w:bCs/>
                <w:noProof/>
                <w:sz w:val="18"/>
                <w:szCs w:val="18"/>
              </w:rPr>
              <w:t>1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end"/>
            </w:r>
            <w:r w:rsidR="00B41DBB" w:rsidRPr="001844C9">
              <w:rPr>
                <w:sz w:val="18"/>
                <w:szCs w:val="18"/>
              </w:rPr>
              <w:t xml:space="preserve"> de 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begin"/>
            </w:r>
            <w:r w:rsidR="00B41DBB" w:rsidRPr="001844C9">
              <w:rPr>
                <w:b/>
                <w:bCs/>
                <w:sz w:val="18"/>
                <w:szCs w:val="18"/>
              </w:rPr>
              <w:instrText>NUMPAGES</w:instrTex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separate"/>
            </w:r>
            <w:r w:rsidR="00A3651F">
              <w:rPr>
                <w:b/>
                <w:bCs/>
                <w:noProof/>
                <w:sz w:val="18"/>
                <w:szCs w:val="18"/>
              </w:rPr>
              <w:t>2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76632C" w14:textId="77777777" w:rsidR="00B41DBB" w:rsidRDefault="00B41DBB" w:rsidP="004968D3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Estado de Mato Grosso, Porto dos Gaúchos - Praça Leopoldina </w:t>
    </w:r>
    <w:proofErr w:type="spellStart"/>
    <w:r>
      <w:rPr>
        <w:rFonts w:ascii="Times New Roman" w:hAnsi="Times New Roman"/>
        <w:sz w:val="20"/>
        <w:szCs w:val="20"/>
      </w:rPr>
      <w:t>Wilke</w:t>
    </w:r>
    <w:proofErr w:type="spellEnd"/>
    <w:r>
      <w:rPr>
        <w:rFonts w:ascii="Times New Roman" w:hAnsi="Times New Roman"/>
        <w:sz w:val="20"/>
        <w:szCs w:val="20"/>
      </w:rPr>
      <w:t>, 19 - Caixa Postal 15 - CEP: 78.560-000</w:t>
    </w:r>
  </w:p>
  <w:p w14:paraId="2EC763F4" w14:textId="77777777" w:rsidR="00B41DBB" w:rsidRDefault="00B41DBB" w:rsidP="004968D3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A125" w14:textId="77777777" w:rsidR="00B41DBB" w:rsidRDefault="00B41DBB" w:rsidP="007F04B8">
      <w:r>
        <w:separator/>
      </w:r>
    </w:p>
  </w:footnote>
  <w:footnote w:type="continuationSeparator" w:id="0">
    <w:p w14:paraId="27E6009F" w14:textId="77777777" w:rsidR="00B41DBB" w:rsidRDefault="00B41DBB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44B1" w14:textId="77777777" w:rsidR="00B41DBB" w:rsidRDefault="00B41DBB">
    <w:pPr>
      <w:pStyle w:val="Cabealho"/>
    </w:pPr>
    <w:r>
      <w:rPr>
        <w:noProof/>
        <w:lang w:eastAsia="pt-BR"/>
      </w:rPr>
      <w:drawing>
        <wp:inline distT="0" distB="0" distL="0" distR="0" wp14:anchorId="295718FA" wp14:editId="0D65F794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CE"/>
    <w:rsid w:val="00000500"/>
    <w:rsid w:val="000006E4"/>
    <w:rsid w:val="00005244"/>
    <w:rsid w:val="00006BAB"/>
    <w:rsid w:val="00057E34"/>
    <w:rsid w:val="00085F6C"/>
    <w:rsid w:val="00097048"/>
    <w:rsid w:val="000A66F4"/>
    <w:rsid w:val="000D66C9"/>
    <w:rsid w:val="000F5BB3"/>
    <w:rsid w:val="000F7F5D"/>
    <w:rsid w:val="001074A5"/>
    <w:rsid w:val="0011472F"/>
    <w:rsid w:val="00127DF5"/>
    <w:rsid w:val="0014160A"/>
    <w:rsid w:val="00147A9A"/>
    <w:rsid w:val="001555BA"/>
    <w:rsid w:val="001616C0"/>
    <w:rsid w:val="00175A7B"/>
    <w:rsid w:val="001844C9"/>
    <w:rsid w:val="001D6A95"/>
    <w:rsid w:val="00212C7B"/>
    <w:rsid w:val="002278AB"/>
    <w:rsid w:val="002309A2"/>
    <w:rsid w:val="002343A0"/>
    <w:rsid w:val="00263384"/>
    <w:rsid w:val="00264754"/>
    <w:rsid w:val="002835E0"/>
    <w:rsid w:val="002862C9"/>
    <w:rsid w:val="00295CF6"/>
    <w:rsid w:val="002A14CB"/>
    <w:rsid w:val="002B1631"/>
    <w:rsid w:val="002C7D58"/>
    <w:rsid w:val="002E7199"/>
    <w:rsid w:val="002F2868"/>
    <w:rsid w:val="002F4143"/>
    <w:rsid w:val="00306C38"/>
    <w:rsid w:val="00313F3E"/>
    <w:rsid w:val="003140CB"/>
    <w:rsid w:val="003228B5"/>
    <w:rsid w:val="00331B51"/>
    <w:rsid w:val="00334E29"/>
    <w:rsid w:val="0034096B"/>
    <w:rsid w:val="003504F7"/>
    <w:rsid w:val="00350F96"/>
    <w:rsid w:val="00360C93"/>
    <w:rsid w:val="00362B12"/>
    <w:rsid w:val="0037627B"/>
    <w:rsid w:val="00382C6D"/>
    <w:rsid w:val="00390A6C"/>
    <w:rsid w:val="0039281E"/>
    <w:rsid w:val="003C3E78"/>
    <w:rsid w:val="003C5155"/>
    <w:rsid w:val="003C7971"/>
    <w:rsid w:val="003D634B"/>
    <w:rsid w:val="00410842"/>
    <w:rsid w:val="00410D3E"/>
    <w:rsid w:val="004752FB"/>
    <w:rsid w:val="004968D3"/>
    <w:rsid w:val="004D69D7"/>
    <w:rsid w:val="0050096F"/>
    <w:rsid w:val="00505FF1"/>
    <w:rsid w:val="00583550"/>
    <w:rsid w:val="005D07C6"/>
    <w:rsid w:val="005F21F0"/>
    <w:rsid w:val="005F2849"/>
    <w:rsid w:val="005F338D"/>
    <w:rsid w:val="005F6DD2"/>
    <w:rsid w:val="00615F51"/>
    <w:rsid w:val="0063594F"/>
    <w:rsid w:val="00640504"/>
    <w:rsid w:val="00656507"/>
    <w:rsid w:val="00657782"/>
    <w:rsid w:val="0067392F"/>
    <w:rsid w:val="006B4B66"/>
    <w:rsid w:val="006B56AB"/>
    <w:rsid w:val="006E057C"/>
    <w:rsid w:val="006E2D8B"/>
    <w:rsid w:val="00703769"/>
    <w:rsid w:val="00712DD4"/>
    <w:rsid w:val="00717C6A"/>
    <w:rsid w:val="007215CE"/>
    <w:rsid w:val="00743EDB"/>
    <w:rsid w:val="007775CA"/>
    <w:rsid w:val="00787162"/>
    <w:rsid w:val="00795C6B"/>
    <w:rsid w:val="00797D74"/>
    <w:rsid w:val="007B3FF9"/>
    <w:rsid w:val="007D23AA"/>
    <w:rsid w:val="007D3AE5"/>
    <w:rsid w:val="007F04B8"/>
    <w:rsid w:val="00800E0F"/>
    <w:rsid w:val="00813268"/>
    <w:rsid w:val="00836834"/>
    <w:rsid w:val="008523AB"/>
    <w:rsid w:val="00853251"/>
    <w:rsid w:val="00860401"/>
    <w:rsid w:val="00887ECE"/>
    <w:rsid w:val="00887FB9"/>
    <w:rsid w:val="008A7857"/>
    <w:rsid w:val="008F5EBF"/>
    <w:rsid w:val="00900D40"/>
    <w:rsid w:val="00901176"/>
    <w:rsid w:val="009032E1"/>
    <w:rsid w:val="00906426"/>
    <w:rsid w:val="00907634"/>
    <w:rsid w:val="00925E65"/>
    <w:rsid w:val="00932FE0"/>
    <w:rsid w:val="0095196F"/>
    <w:rsid w:val="00985EA3"/>
    <w:rsid w:val="009A2FAE"/>
    <w:rsid w:val="009A7A37"/>
    <w:rsid w:val="009C41A3"/>
    <w:rsid w:val="009D76B9"/>
    <w:rsid w:val="009E6C8B"/>
    <w:rsid w:val="009F1A0B"/>
    <w:rsid w:val="009F43F5"/>
    <w:rsid w:val="00A13EB3"/>
    <w:rsid w:val="00A23212"/>
    <w:rsid w:val="00A3651F"/>
    <w:rsid w:val="00A367E9"/>
    <w:rsid w:val="00A527BB"/>
    <w:rsid w:val="00A70CDB"/>
    <w:rsid w:val="00A71D5F"/>
    <w:rsid w:val="00A738F2"/>
    <w:rsid w:val="00A87509"/>
    <w:rsid w:val="00AC1A47"/>
    <w:rsid w:val="00AC4B04"/>
    <w:rsid w:val="00AC79EF"/>
    <w:rsid w:val="00B1372D"/>
    <w:rsid w:val="00B2729E"/>
    <w:rsid w:val="00B41DBB"/>
    <w:rsid w:val="00B45658"/>
    <w:rsid w:val="00B57561"/>
    <w:rsid w:val="00B7612F"/>
    <w:rsid w:val="00BA08F1"/>
    <w:rsid w:val="00BA0CBE"/>
    <w:rsid w:val="00BD6C3E"/>
    <w:rsid w:val="00BE5306"/>
    <w:rsid w:val="00BE6C64"/>
    <w:rsid w:val="00C15665"/>
    <w:rsid w:val="00C20564"/>
    <w:rsid w:val="00C21563"/>
    <w:rsid w:val="00C26C9D"/>
    <w:rsid w:val="00C86F82"/>
    <w:rsid w:val="00CB2775"/>
    <w:rsid w:val="00CB6261"/>
    <w:rsid w:val="00CD3B04"/>
    <w:rsid w:val="00CD3E8C"/>
    <w:rsid w:val="00CE7222"/>
    <w:rsid w:val="00CE73B0"/>
    <w:rsid w:val="00CF6B96"/>
    <w:rsid w:val="00D23898"/>
    <w:rsid w:val="00D27A58"/>
    <w:rsid w:val="00D4269B"/>
    <w:rsid w:val="00D440F1"/>
    <w:rsid w:val="00D7301C"/>
    <w:rsid w:val="00D834FB"/>
    <w:rsid w:val="00D95290"/>
    <w:rsid w:val="00DA1B2D"/>
    <w:rsid w:val="00DC003A"/>
    <w:rsid w:val="00DC50A7"/>
    <w:rsid w:val="00DE256B"/>
    <w:rsid w:val="00DF55C7"/>
    <w:rsid w:val="00E352EE"/>
    <w:rsid w:val="00E41002"/>
    <w:rsid w:val="00E534CE"/>
    <w:rsid w:val="00E549E8"/>
    <w:rsid w:val="00E64F2E"/>
    <w:rsid w:val="00E67387"/>
    <w:rsid w:val="00E75140"/>
    <w:rsid w:val="00E91EC3"/>
    <w:rsid w:val="00EA6F85"/>
    <w:rsid w:val="00EE751F"/>
    <w:rsid w:val="00F16901"/>
    <w:rsid w:val="00F2575F"/>
    <w:rsid w:val="00F30358"/>
    <w:rsid w:val="00F35218"/>
    <w:rsid w:val="00F67777"/>
    <w:rsid w:val="00F7192B"/>
    <w:rsid w:val="00F84B2D"/>
    <w:rsid w:val="00FC16E4"/>
    <w:rsid w:val="00FD032F"/>
    <w:rsid w:val="00FE077F"/>
    <w:rsid w:val="00FE14A6"/>
    <w:rsid w:val="00FE5DD6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BB6CF7F"/>
  <w15:docId w15:val="{4B8FDF37-AFF2-4CE8-A47A-5E74274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62C9"/>
    <w:pPr>
      <w:keepNext/>
      <w:ind w:left="2835"/>
      <w:jc w:val="both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862C9"/>
    <w:pPr>
      <w:keepNext/>
      <w:ind w:left="2835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2862C9"/>
    <w:pPr>
      <w:keepNext/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2862C9"/>
    <w:pPr>
      <w:keepNext/>
      <w:jc w:val="center"/>
      <w:outlineLvl w:val="3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862C9"/>
    <w:rPr>
      <w:rFonts w:eastAsia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862C9"/>
    <w:rPr>
      <w:rFonts w:eastAsia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62C9"/>
    <w:rPr>
      <w:rFonts w:eastAsia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862C9"/>
    <w:rPr>
      <w:rFonts w:eastAsia="Times New Roman"/>
      <w:b/>
      <w:sz w:val="28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108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10842"/>
    <w:rPr>
      <w:rFonts w:eastAsia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0D3E"/>
    <w:rPr>
      <w:color w:val="0000FF"/>
      <w:u w:val="single"/>
    </w:rPr>
  </w:style>
  <w:style w:type="character" w:customStyle="1" w:styleId="label">
    <w:name w:val="label"/>
    <w:basedOn w:val="Fontepargpadro"/>
    <w:rsid w:val="0041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7714-C438-4C72-80AE-ED0D019D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Adriana</cp:lastModifiedBy>
  <cp:revision>56</cp:revision>
  <cp:lastPrinted>2020-01-27T13:33:00Z</cp:lastPrinted>
  <dcterms:created xsi:type="dcterms:W3CDTF">2020-01-13T13:35:00Z</dcterms:created>
  <dcterms:modified xsi:type="dcterms:W3CDTF">2023-02-14T12:14:00Z</dcterms:modified>
</cp:coreProperties>
</file>