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4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2230"/>
        <w:gridCol w:w="71"/>
      </w:tblGrid>
      <w:tr w:rsidR="00921D41" w:rsidRPr="00921D41" w14:paraId="7D263E34" w14:textId="77777777" w:rsidTr="00753DC8">
        <w:trPr>
          <w:tblCellSpacing w:w="15" w:type="dxa"/>
        </w:trPr>
        <w:tc>
          <w:tcPr>
            <w:tcW w:w="3743" w:type="pct"/>
            <w:vAlign w:val="center"/>
            <w:hideMark/>
          </w:tcPr>
          <w:p w14:paraId="49CD407E" w14:textId="77777777" w:rsidR="00753DC8" w:rsidRDefault="00753DC8" w:rsidP="00753DC8">
            <w:pPr>
              <w:pStyle w:val="Cabealho"/>
              <w:tabs>
                <w:tab w:val="clear" w:pos="4252"/>
                <w:tab w:val="clear" w:pos="8504"/>
                <w:tab w:val="left" w:pos="1695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Indico a Mesa, cumpridas as formalidades legais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que se oficialize ao </w:t>
            </w: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Prefeito Municipal </w:t>
            </w: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921D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Sr.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Vanderlei Antônio de Abreu</w:t>
            </w:r>
          </w:p>
          <w:p w14:paraId="62300221" w14:textId="77777777" w:rsidR="00753DC8" w:rsidRDefault="00753DC8" w:rsidP="00753DC8">
            <w:pPr>
              <w:pStyle w:val="Cabealho"/>
              <w:tabs>
                <w:tab w:val="clear" w:pos="4252"/>
                <w:tab w:val="clear" w:pos="8504"/>
                <w:tab w:val="left" w:pos="1695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66CE9C74" w14:textId="77777777" w:rsidR="00753DC8" w:rsidRPr="0021083C" w:rsidRDefault="00753DC8" w:rsidP="00753DC8">
            <w:pPr>
              <w:pStyle w:val="Cabealho"/>
              <w:tabs>
                <w:tab w:val="clear" w:pos="4252"/>
                <w:tab w:val="clear" w:pos="8504"/>
                <w:tab w:val="left" w:pos="169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0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Extensivo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</w:p>
          <w:p w14:paraId="1F5500A2" w14:textId="0B1DE3B4" w:rsidR="00753DC8" w:rsidRDefault="00753DC8" w:rsidP="00753DC8">
            <w:pPr>
              <w:pStyle w:val="Cabealho"/>
              <w:tabs>
                <w:tab w:val="clear" w:pos="4252"/>
                <w:tab w:val="clear" w:pos="8504"/>
                <w:tab w:val="left" w:pos="1695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Secretário Municipal de</w:t>
            </w:r>
            <w:r w:rsidR="00D50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Esporte</w:t>
            </w:r>
          </w:p>
          <w:p w14:paraId="490F6297" w14:textId="3A8D2E07" w:rsidR="00921D41" w:rsidRDefault="00753DC8" w:rsidP="00753D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Sr. </w:t>
            </w:r>
            <w:r w:rsidR="00D50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Vilmar de Oliveira</w:t>
            </w:r>
          </w:p>
          <w:p w14:paraId="0FEB557B" w14:textId="77777777" w:rsidR="00753DC8" w:rsidRDefault="00753DC8" w:rsidP="00753DC8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7B3A3D96" w14:textId="6E46099A" w:rsidR="00753DC8" w:rsidRPr="00921D41" w:rsidRDefault="00753DC8" w:rsidP="00753DC8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gridSpan w:val="2"/>
            <w:vAlign w:val="center"/>
            <w:hideMark/>
          </w:tcPr>
          <w:p w14:paraId="70364CCB" w14:textId="77777777" w:rsid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4599E9A" w14:textId="52C1A75C" w:rsidR="00D81B99" w:rsidRPr="00921D41" w:rsidRDefault="00D81B99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879A54" w14:textId="77777777" w:rsidTr="00753DC8">
        <w:trPr>
          <w:gridAfter w:val="1"/>
          <w:wAfter w:w="14" w:type="pct"/>
          <w:tblCellSpacing w:w="15" w:type="dxa"/>
        </w:trPr>
        <w:tc>
          <w:tcPr>
            <w:tcW w:w="4937" w:type="pct"/>
            <w:gridSpan w:val="2"/>
            <w:vAlign w:val="center"/>
            <w:hideMark/>
          </w:tcPr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753DC8">
        <w:trPr>
          <w:gridAfter w:val="1"/>
          <w:wAfter w:w="14" w:type="pct"/>
          <w:tblCellSpacing w:w="15" w:type="dxa"/>
        </w:trPr>
        <w:tc>
          <w:tcPr>
            <w:tcW w:w="4937" w:type="pct"/>
            <w:gridSpan w:val="2"/>
            <w:vAlign w:val="center"/>
            <w:hideMark/>
          </w:tcPr>
          <w:p w14:paraId="15A43BBE" w14:textId="77777777" w:rsidR="00753DC8" w:rsidRDefault="00753DC8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7E386BDE" w14:textId="54AFBDD6" w:rsid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="00D50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697A2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753DC8">
        <w:trPr>
          <w:gridAfter w:val="1"/>
          <w:wAfter w:w="14" w:type="pct"/>
          <w:tblCellSpacing w:w="15" w:type="dxa"/>
        </w:trPr>
        <w:tc>
          <w:tcPr>
            <w:tcW w:w="4937" w:type="pct"/>
            <w:gridSpan w:val="2"/>
            <w:vAlign w:val="center"/>
            <w:hideMark/>
          </w:tcPr>
          <w:p w14:paraId="51FDE900" w14:textId="7D012EF6" w:rsidR="00921D41" w:rsidRPr="00921D41" w:rsidRDefault="006554C3" w:rsidP="0021083C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832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D508FA">
              <w:rPr>
                <w:rFonts w:ascii="Times New Roman" w:hAnsi="Times New Roman" w:cs="Times New Roman"/>
                <w:sz w:val="24"/>
                <w:szCs w:val="24"/>
              </w:rPr>
              <w:t>realizar a revitalização da pintura externa</w:t>
            </w:r>
            <w:r w:rsidR="00885345">
              <w:rPr>
                <w:rFonts w:ascii="Times New Roman" w:hAnsi="Times New Roman" w:cs="Times New Roman"/>
                <w:sz w:val="24"/>
                <w:szCs w:val="24"/>
              </w:rPr>
              <w:t xml:space="preserve"> do Ginásio de Esportes da Comunidade de Novo Paraná</w:t>
            </w:r>
            <w:r w:rsidR="00CD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D41" w:rsidRPr="00921D41" w14:paraId="23C1CAB4" w14:textId="77777777" w:rsidTr="00753DC8">
        <w:trPr>
          <w:gridAfter w:val="1"/>
          <w:wAfter w:w="14" w:type="pct"/>
          <w:tblCellSpacing w:w="15" w:type="dxa"/>
        </w:trPr>
        <w:tc>
          <w:tcPr>
            <w:tcW w:w="4937" w:type="pct"/>
            <w:gridSpan w:val="2"/>
            <w:vAlign w:val="center"/>
            <w:hideMark/>
          </w:tcPr>
          <w:p w14:paraId="02AB5893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7EBF19A8" w14:textId="122BBC07" w:rsidR="00F938F5" w:rsidRDefault="00CD0AC6" w:rsidP="00AA6773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apresentação desta indicação se faz necessária</w:t>
            </w:r>
            <w:r w:rsidR="002C76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tendo em vista que </w:t>
            </w:r>
            <w:r w:rsidR="008853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pintura</w:t>
            </w:r>
            <w:r w:rsidR="00AC0C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externa do Ginásio daquela localidade não está em boas condições, merecendo uma revitalização completa daquele local</w:t>
            </w:r>
            <w:r w:rsidR="00802E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2A4B3F22" w14:textId="04483A38" w:rsidR="00AA6773" w:rsidRPr="00921D41" w:rsidRDefault="00AA6773" w:rsidP="00AA6773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921D41" w:rsidRPr="00921D41" w14:paraId="7E8E3830" w14:textId="77777777" w:rsidTr="00753DC8">
        <w:trPr>
          <w:gridAfter w:val="1"/>
          <w:wAfter w:w="14" w:type="pct"/>
          <w:tblCellSpacing w:w="15" w:type="dxa"/>
        </w:trPr>
        <w:tc>
          <w:tcPr>
            <w:tcW w:w="4937" w:type="pct"/>
            <w:gridSpan w:val="2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1A246199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103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 de novembro</w:t>
            </w:r>
            <w:r w:rsidR="00F234A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031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202</w:t>
            </w:r>
            <w:r w:rsidR="004647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753DC8">
        <w:trPr>
          <w:gridAfter w:val="1"/>
          <w:wAfter w:w="14" w:type="pct"/>
          <w:tblCellSpacing w:w="15" w:type="dxa"/>
        </w:trPr>
        <w:tc>
          <w:tcPr>
            <w:tcW w:w="4937" w:type="pct"/>
            <w:gridSpan w:val="2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6BA96D2D" w:rsidR="00C1742D" w:rsidRPr="0061259B" w:rsidRDefault="004647E8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EDER BOLDRIN</w:t>
            </w:r>
          </w:p>
          <w:p w14:paraId="2DA6C4B3" w14:textId="5DCE4448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71D4E390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F056DC" w14:textId="77777777" w:rsid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813D17B" w14:textId="4D6BD0B4" w:rsidR="003A4B94" w:rsidRPr="00DB6B69" w:rsidRDefault="003A4B94" w:rsidP="00633E55">
      <w:pPr>
        <w:tabs>
          <w:tab w:val="left" w:pos="4545"/>
        </w:tabs>
        <w:ind w:firstLine="0"/>
        <w:jc w:val="center"/>
      </w:pPr>
    </w:p>
    <w:sectPr w:rsidR="003A4B94" w:rsidRPr="00DB6B69" w:rsidSect="003C064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06F3" w14:textId="77777777" w:rsidR="00CB4551" w:rsidRDefault="00CB4551" w:rsidP="00921D41">
      <w:pPr>
        <w:spacing w:line="240" w:lineRule="auto"/>
      </w:pPr>
      <w:r>
        <w:separator/>
      </w:r>
    </w:p>
  </w:endnote>
  <w:endnote w:type="continuationSeparator" w:id="0">
    <w:p w14:paraId="3B4AB96C" w14:textId="77777777" w:rsidR="00CB4551" w:rsidRDefault="00CB4551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8F5B" w14:textId="77777777" w:rsidR="00CB4551" w:rsidRDefault="00CB4551" w:rsidP="00921D41">
      <w:pPr>
        <w:spacing w:line="240" w:lineRule="auto"/>
      </w:pPr>
      <w:r>
        <w:separator/>
      </w:r>
    </w:p>
  </w:footnote>
  <w:footnote w:type="continuationSeparator" w:id="0">
    <w:p w14:paraId="4CC6C1A4" w14:textId="77777777" w:rsidR="00CB4551" w:rsidRDefault="00CB4551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17C5D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</w:pPr>
          <w:r w:rsidRPr="00917C5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12D5B0AB" w14:textId="20A3DFCB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604C4"/>
    <w:rsid w:val="0010312C"/>
    <w:rsid w:val="001038E4"/>
    <w:rsid w:val="0017595C"/>
    <w:rsid w:val="001A789D"/>
    <w:rsid w:val="001E4C80"/>
    <w:rsid w:val="0021083C"/>
    <w:rsid w:val="0021404E"/>
    <w:rsid w:val="00262A36"/>
    <w:rsid w:val="00281678"/>
    <w:rsid w:val="002C7659"/>
    <w:rsid w:val="002D28B9"/>
    <w:rsid w:val="00392803"/>
    <w:rsid w:val="003A0A35"/>
    <w:rsid w:val="003A3294"/>
    <w:rsid w:val="003A4B94"/>
    <w:rsid w:val="003C064D"/>
    <w:rsid w:val="003D76EF"/>
    <w:rsid w:val="00416EF8"/>
    <w:rsid w:val="004647E8"/>
    <w:rsid w:val="004A423C"/>
    <w:rsid w:val="004E460C"/>
    <w:rsid w:val="004F5266"/>
    <w:rsid w:val="00511F7E"/>
    <w:rsid w:val="005240A4"/>
    <w:rsid w:val="00547457"/>
    <w:rsid w:val="005944D9"/>
    <w:rsid w:val="005B0B11"/>
    <w:rsid w:val="005E2781"/>
    <w:rsid w:val="005E68E6"/>
    <w:rsid w:val="0061259B"/>
    <w:rsid w:val="00614D92"/>
    <w:rsid w:val="00620FA7"/>
    <w:rsid w:val="00633E55"/>
    <w:rsid w:val="00654FD6"/>
    <w:rsid w:val="006554C3"/>
    <w:rsid w:val="00697A2E"/>
    <w:rsid w:val="006E4AAC"/>
    <w:rsid w:val="00702F4C"/>
    <w:rsid w:val="0074646B"/>
    <w:rsid w:val="00753DC8"/>
    <w:rsid w:val="00793633"/>
    <w:rsid w:val="007B5CA3"/>
    <w:rsid w:val="007C50DB"/>
    <w:rsid w:val="007D441A"/>
    <w:rsid w:val="00802E6F"/>
    <w:rsid w:val="00803DB0"/>
    <w:rsid w:val="00833B83"/>
    <w:rsid w:val="00851AD4"/>
    <w:rsid w:val="00885345"/>
    <w:rsid w:val="00892335"/>
    <w:rsid w:val="008A2CB3"/>
    <w:rsid w:val="008A642F"/>
    <w:rsid w:val="008B6B80"/>
    <w:rsid w:val="00917C5D"/>
    <w:rsid w:val="00920040"/>
    <w:rsid w:val="00921D41"/>
    <w:rsid w:val="00922CF4"/>
    <w:rsid w:val="00930B5F"/>
    <w:rsid w:val="00A63BA6"/>
    <w:rsid w:val="00A8630E"/>
    <w:rsid w:val="00AA6773"/>
    <w:rsid w:val="00AC0C98"/>
    <w:rsid w:val="00B075D8"/>
    <w:rsid w:val="00B25D2C"/>
    <w:rsid w:val="00B31933"/>
    <w:rsid w:val="00B71ABD"/>
    <w:rsid w:val="00BB59C3"/>
    <w:rsid w:val="00BF10ED"/>
    <w:rsid w:val="00BF27F5"/>
    <w:rsid w:val="00C02464"/>
    <w:rsid w:val="00C1742D"/>
    <w:rsid w:val="00C23605"/>
    <w:rsid w:val="00C51C40"/>
    <w:rsid w:val="00C60B4B"/>
    <w:rsid w:val="00CB4551"/>
    <w:rsid w:val="00CD0AC6"/>
    <w:rsid w:val="00CF27DA"/>
    <w:rsid w:val="00D254F4"/>
    <w:rsid w:val="00D26FE5"/>
    <w:rsid w:val="00D508FA"/>
    <w:rsid w:val="00D81B99"/>
    <w:rsid w:val="00D82293"/>
    <w:rsid w:val="00DA3F21"/>
    <w:rsid w:val="00DB15CE"/>
    <w:rsid w:val="00DB6B69"/>
    <w:rsid w:val="00DE5C4F"/>
    <w:rsid w:val="00DF055D"/>
    <w:rsid w:val="00E0767D"/>
    <w:rsid w:val="00E4705D"/>
    <w:rsid w:val="00EC649F"/>
    <w:rsid w:val="00F15C9F"/>
    <w:rsid w:val="00F234A8"/>
    <w:rsid w:val="00F84EE3"/>
    <w:rsid w:val="00F92879"/>
    <w:rsid w:val="00F938F5"/>
    <w:rsid w:val="00FC1331"/>
    <w:rsid w:val="00FE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33</cp:revision>
  <cp:lastPrinted>2022-10-24T18:28:00Z</cp:lastPrinted>
  <dcterms:created xsi:type="dcterms:W3CDTF">2021-09-13T17:48:00Z</dcterms:created>
  <dcterms:modified xsi:type="dcterms:W3CDTF">2022-11-28T14:48:00Z</dcterms:modified>
</cp:coreProperties>
</file>