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BBE" w14:textId="66DD1564" w:rsidR="007C70A6" w:rsidRDefault="003428AC" w:rsidP="003428AC">
      <w:pPr>
        <w:spacing w:line="360" w:lineRule="auto"/>
        <w:jc w:val="center"/>
        <w:rPr>
          <w:b/>
          <w:bCs w:val="0"/>
        </w:rPr>
      </w:pPr>
      <w:r w:rsidRPr="003428AC">
        <w:rPr>
          <w:b/>
          <w:bCs w:val="0"/>
        </w:rPr>
        <w:t>PROJETO DE LEI LEGISLATIVO Nº ______/2022</w:t>
      </w:r>
    </w:p>
    <w:p w14:paraId="4A8A869A" w14:textId="338E4A46" w:rsidR="003428AC" w:rsidRDefault="003428AC" w:rsidP="003428AC">
      <w:pPr>
        <w:spacing w:line="360" w:lineRule="auto"/>
        <w:jc w:val="center"/>
        <w:rPr>
          <w:b/>
          <w:bCs w:val="0"/>
        </w:rPr>
      </w:pPr>
      <w:r>
        <w:rPr>
          <w:b/>
          <w:bCs w:val="0"/>
        </w:rPr>
        <w:t>AUTOR: MESA DIRETORA</w:t>
      </w:r>
    </w:p>
    <w:p w14:paraId="6CFA3CB8" w14:textId="4EB7B463" w:rsidR="003428AC" w:rsidRDefault="003428AC" w:rsidP="003428AC">
      <w:pPr>
        <w:spacing w:line="360" w:lineRule="auto"/>
        <w:ind w:left="2835"/>
        <w:jc w:val="both"/>
        <w:rPr>
          <w:i/>
          <w:iCs/>
        </w:rPr>
      </w:pPr>
      <w:r>
        <w:t xml:space="preserve">SÚMULA: </w:t>
      </w:r>
      <w:r w:rsidRPr="003428AC">
        <w:rPr>
          <w:i/>
          <w:iCs/>
        </w:rPr>
        <w:t>“</w:t>
      </w:r>
      <w:r w:rsidR="006B4ADD">
        <w:rPr>
          <w:i/>
          <w:iCs/>
        </w:rPr>
        <w:t xml:space="preserve">Fica o Poder Legislativo autorizado a conceder adequação salarial aos funcionários da Câmara Municipal </w:t>
      </w:r>
      <w:r w:rsidRPr="003428AC">
        <w:rPr>
          <w:i/>
          <w:iCs/>
        </w:rPr>
        <w:t>e dá outras providências.”</w:t>
      </w:r>
    </w:p>
    <w:p w14:paraId="109FC56F" w14:textId="35DB7CAF" w:rsidR="003428AC" w:rsidRDefault="003428AC" w:rsidP="003428AC">
      <w:pPr>
        <w:spacing w:line="360" w:lineRule="auto"/>
        <w:ind w:left="2835"/>
        <w:jc w:val="both"/>
      </w:pPr>
      <w:r>
        <w:t>A Câmara Municipal de Porto dos Gaúchos-MT, por seus representantes aprovam, e o Prefeito Municipal Sr. Vanderlei Antônio de Abreu, promulga a seguinte Lei.</w:t>
      </w:r>
    </w:p>
    <w:p w14:paraId="57BD49D2" w14:textId="13C5D3AF" w:rsidR="003428AC" w:rsidRDefault="003428AC" w:rsidP="003428AC">
      <w:pPr>
        <w:spacing w:line="360" w:lineRule="auto"/>
        <w:ind w:firstLine="1701"/>
        <w:jc w:val="both"/>
      </w:pPr>
    </w:p>
    <w:p w14:paraId="2756A49C" w14:textId="27AE7AEB" w:rsidR="003428AC" w:rsidRDefault="003428AC" w:rsidP="003428AC">
      <w:pPr>
        <w:spacing w:line="360" w:lineRule="auto"/>
        <w:ind w:firstLine="1701"/>
        <w:jc w:val="both"/>
      </w:pPr>
      <w:r>
        <w:t xml:space="preserve">Art. 1º.    </w:t>
      </w:r>
      <w:r w:rsidR="006D1733">
        <w:t>Fica o Poder Legislativo Municipal autorizado a adequar os salários dos funcionários da Câmara Municipal</w:t>
      </w:r>
      <w:r w:rsidR="00DC2B9A">
        <w:t>,</w:t>
      </w:r>
      <w:r w:rsidR="00AE72CB">
        <w:t xml:space="preserve"> com o seguinte critério de majoração:</w:t>
      </w:r>
    </w:p>
    <w:p w14:paraId="20678E53" w14:textId="77777777" w:rsidR="0048672A" w:rsidRDefault="00AE72CB" w:rsidP="003428AC">
      <w:pPr>
        <w:spacing w:line="360" w:lineRule="auto"/>
        <w:ind w:firstLine="1701"/>
        <w:jc w:val="both"/>
      </w:pPr>
      <w:r>
        <w:t xml:space="preserve">I </w:t>
      </w:r>
      <w:r w:rsidR="00F328C3">
        <w:t>–</w:t>
      </w:r>
      <w:r>
        <w:t xml:space="preserve"> </w:t>
      </w:r>
      <w:r w:rsidR="00F328C3">
        <w:t xml:space="preserve">Aos funcionários e servidores que possuem </w:t>
      </w:r>
      <w:r w:rsidR="002925FB">
        <w:t xml:space="preserve">o salário base </w:t>
      </w:r>
      <w:r w:rsidR="00F32C7A">
        <w:t>até</w:t>
      </w:r>
      <w:r w:rsidR="002925FB">
        <w:t xml:space="preserve"> R$ 4.000,00 (quatro mil reais), </w:t>
      </w:r>
      <w:r w:rsidR="00025158">
        <w:t>o aumento será de 30%</w:t>
      </w:r>
      <w:r w:rsidR="0048672A">
        <w:t>;</w:t>
      </w:r>
    </w:p>
    <w:p w14:paraId="1A0D1838" w14:textId="6EA92C1D" w:rsidR="00AE72CB" w:rsidRDefault="0048672A" w:rsidP="003428AC">
      <w:pPr>
        <w:spacing w:line="360" w:lineRule="auto"/>
        <w:ind w:firstLine="1701"/>
        <w:jc w:val="both"/>
      </w:pPr>
      <w:r>
        <w:t xml:space="preserve">II - </w:t>
      </w:r>
      <w:r w:rsidR="00025158">
        <w:t xml:space="preserve"> </w:t>
      </w:r>
      <w:r w:rsidR="000F47F5">
        <w:t xml:space="preserve">Aos funcionários e servidores que possuem o salário base acima R$ 4.000,00 (quatro mil reais), o aumento será de </w:t>
      </w:r>
      <w:r w:rsidR="00FB4D90">
        <w:t>15</w:t>
      </w:r>
      <w:r w:rsidR="000F47F5">
        <w:t>%.</w:t>
      </w:r>
    </w:p>
    <w:p w14:paraId="688CAD1C" w14:textId="5F471422" w:rsidR="003428AC" w:rsidRPr="003428AC" w:rsidRDefault="003428AC" w:rsidP="003428AC">
      <w:pPr>
        <w:spacing w:line="360" w:lineRule="auto"/>
        <w:ind w:firstLine="1701"/>
        <w:jc w:val="both"/>
      </w:pPr>
      <w:r w:rsidRPr="003428AC">
        <w:t xml:space="preserve">Art. 2º.  </w:t>
      </w:r>
      <w:r w:rsidR="005D68DD">
        <w:t xml:space="preserve">A majoração que trata o Art. 1º desta Lei, </w:t>
      </w:r>
      <w:r w:rsidR="002A1353">
        <w:t>vem a reenquadrar os cargos e salários dos funcionários da Câmara Municipal, criados pelas Leis 392, 393/2012 e Lei 4</w:t>
      </w:r>
      <w:r w:rsidR="00C62599">
        <w:t>96/2014</w:t>
      </w:r>
      <w:r w:rsidRPr="003428AC">
        <w:t xml:space="preserve">.  </w:t>
      </w:r>
    </w:p>
    <w:p w14:paraId="3AA998D7" w14:textId="0CC6B441" w:rsidR="003428AC" w:rsidRDefault="003428AC" w:rsidP="003428AC">
      <w:pPr>
        <w:spacing w:line="360" w:lineRule="auto"/>
        <w:ind w:firstLine="1701"/>
        <w:jc w:val="both"/>
      </w:pPr>
      <w:r w:rsidRPr="003428AC">
        <w:t>Art. 3º - Esta Lei entrará em vigor</w:t>
      </w:r>
      <w:r w:rsidR="005D4412">
        <w:t xml:space="preserve">ar a partir </w:t>
      </w:r>
      <w:r w:rsidR="000862B5">
        <w:t xml:space="preserve">do dia 01 de </w:t>
      </w:r>
      <w:r w:rsidR="00FB4D90">
        <w:t>dezembro</w:t>
      </w:r>
      <w:r w:rsidR="000862B5">
        <w:t xml:space="preserve"> de 2022.</w:t>
      </w:r>
    </w:p>
    <w:p w14:paraId="5590D071" w14:textId="1516A8A8" w:rsidR="003428AC" w:rsidRDefault="003428AC" w:rsidP="003428AC">
      <w:pPr>
        <w:spacing w:line="360" w:lineRule="auto"/>
        <w:ind w:firstLine="1701"/>
        <w:jc w:val="both"/>
      </w:pPr>
      <w:r>
        <w:t xml:space="preserve">Sala das Sessões, </w:t>
      </w:r>
      <w:r w:rsidR="000F47F5">
        <w:t>24</w:t>
      </w:r>
      <w:r>
        <w:t xml:space="preserve"> de </w:t>
      </w:r>
      <w:r w:rsidR="00BD51BB">
        <w:t xml:space="preserve">novembro </w:t>
      </w:r>
      <w:r>
        <w:t>de 2022.</w:t>
      </w:r>
    </w:p>
    <w:p w14:paraId="48198640" w14:textId="77777777" w:rsidR="003428AC" w:rsidRDefault="003428AC" w:rsidP="003428AC">
      <w:pPr>
        <w:spacing w:line="360" w:lineRule="auto"/>
        <w:ind w:firstLine="1701"/>
        <w:jc w:val="both"/>
      </w:pPr>
    </w:p>
    <w:p w14:paraId="31656FD4" w14:textId="77777777" w:rsidR="003428AC" w:rsidRDefault="003428AC" w:rsidP="003428AC">
      <w:pPr>
        <w:spacing w:after="0" w:line="240" w:lineRule="auto"/>
        <w:ind w:firstLine="1701"/>
        <w:jc w:val="both"/>
      </w:pPr>
    </w:p>
    <w:p w14:paraId="11DDD1C8" w14:textId="2E092F39" w:rsidR="003428AC" w:rsidRDefault="003428AC" w:rsidP="003428AC">
      <w:pPr>
        <w:spacing w:after="0" w:line="240" w:lineRule="auto"/>
        <w:ind w:firstLine="1701"/>
        <w:jc w:val="both"/>
        <w:sectPr w:rsidR="003428AC" w:rsidSect="003428AC"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12D3C95D" w14:textId="7680E974" w:rsidR="003428AC" w:rsidRPr="003428AC" w:rsidRDefault="00033760" w:rsidP="003428AC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ANGELA PIOVESAN</w:t>
      </w:r>
    </w:p>
    <w:p w14:paraId="1AAE3AB0" w14:textId="1B7FF4DB" w:rsidR="003428AC" w:rsidRDefault="003428AC" w:rsidP="003428AC">
      <w:pPr>
        <w:spacing w:after="0" w:line="240" w:lineRule="auto"/>
        <w:jc w:val="center"/>
      </w:pPr>
      <w:r>
        <w:t>Presidente</w:t>
      </w:r>
    </w:p>
    <w:p w14:paraId="4FE9BA99" w14:textId="02E36FA3" w:rsidR="003428AC" w:rsidRPr="003428AC" w:rsidRDefault="00033760" w:rsidP="003428AC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LEANDRO BUDKE</w:t>
      </w:r>
    </w:p>
    <w:p w14:paraId="3EAEABA5" w14:textId="16E12B0F" w:rsidR="003428AC" w:rsidRDefault="003428AC" w:rsidP="003428AC">
      <w:pPr>
        <w:spacing w:after="0" w:line="240" w:lineRule="auto"/>
        <w:jc w:val="center"/>
      </w:pPr>
      <w:r>
        <w:t>1º Secretário</w:t>
      </w:r>
    </w:p>
    <w:p w14:paraId="00A9FE57" w14:textId="79E8F376" w:rsidR="003428AC" w:rsidRPr="003428AC" w:rsidRDefault="00033760" w:rsidP="003428AC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EDER BOLDRIN</w:t>
      </w:r>
    </w:p>
    <w:p w14:paraId="30FC19EB" w14:textId="5562E5D2" w:rsidR="003428AC" w:rsidRDefault="003428AC" w:rsidP="003428AC">
      <w:pPr>
        <w:spacing w:after="0" w:line="240" w:lineRule="auto"/>
        <w:jc w:val="center"/>
      </w:pPr>
      <w:r>
        <w:t>2º Secretário</w:t>
      </w:r>
    </w:p>
    <w:p w14:paraId="3EADF893" w14:textId="77777777" w:rsidR="003428AC" w:rsidRDefault="003428AC" w:rsidP="003428AC">
      <w:pPr>
        <w:spacing w:line="360" w:lineRule="auto"/>
        <w:ind w:firstLine="1701"/>
        <w:jc w:val="both"/>
        <w:sectPr w:rsidR="003428AC" w:rsidSect="003428AC">
          <w:type w:val="continuous"/>
          <w:pgSz w:w="11906" w:h="16838"/>
          <w:pgMar w:top="3544" w:right="1701" w:bottom="1417" w:left="1701" w:header="708" w:footer="708" w:gutter="0"/>
          <w:cols w:num="3" w:space="708"/>
          <w:docGrid w:linePitch="360"/>
        </w:sectPr>
      </w:pPr>
    </w:p>
    <w:p w14:paraId="0793DE01" w14:textId="77777777" w:rsidR="005D4412" w:rsidRDefault="005D4412" w:rsidP="002C0931">
      <w:pPr>
        <w:spacing w:after="0" w:line="360" w:lineRule="auto"/>
        <w:jc w:val="center"/>
        <w:rPr>
          <w:b/>
          <w:bCs w:val="0"/>
        </w:rPr>
      </w:pPr>
    </w:p>
    <w:p w14:paraId="1785E759" w14:textId="77777777" w:rsidR="005D4412" w:rsidRDefault="005D4412" w:rsidP="002C0931">
      <w:pPr>
        <w:spacing w:after="0" w:line="360" w:lineRule="auto"/>
        <w:jc w:val="center"/>
        <w:rPr>
          <w:b/>
          <w:bCs w:val="0"/>
        </w:rPr>
      </w:pPr>
    </w:p>
    <w:p w14:paraId="0061DB52" w14:textId="77777777" w:rsidR="005D4412" w:rsidRDefault="005D4412" w:rsidP="002C0931">
      <w:pPr>
        <w:spacing w:after="0" w:line="360" w:lineRule="auto"/>
        <w:jc w:val="center"/>
        <w:rPr>
          <w:b/>
          <w:bCs w:val="0"/>
        </w:rPr>
      </w:pPr>
    </w:p>
    <w:p w14:paraId="4E1796D5" w14:textId="07090718" w:rsidR="003428AC" w:rsidRPr="002C0931" w:rsidRDefault="003428AC" w:rsidP="002C0931">
      <w:pPr>
        <w:spacing w:after="0" w:line="360" w:lineRule="auto"/>
        <w:jc w:val="center"/>
        <w:rPr>
          <w:b/>
          <w:bCs w:val="0"/>
        </w:rPr>
      </w:pPr>
      <w:r w:rsidRPr="002C0931">
        <w:rPr>
          <w:b/>
          <w:bCs w:val="0"/>
        </w:rPr>
        <w:t>JUSTIFICATIVA</w:t>
      </w:r>
    </w:p>
    <w:p w14:paraId="0325FB64" w14:textId="6329DCDB" w:rsidR="003428AC" w:rsidRDefault="003428AC" w:rsidP="002C0931">
      <w:pPr>
        <w:spacing w:after="0" w:line="360" w:lineRule="auto"/>
        <w:jc w:val="both"/>
      </w:pPr>
    </w:p>
    <w:p w14:paraId="580A99DF" w14:textId="110333B8" w:rsidR="003428AC" w:rsidRDefault="003428AC" w:rsidP="002C0931">
      <w:pPr>
        <w:spacing w:after="0" w:line="360" w:lineRule="auto"/>
        <w:jc w:val="both"/>
      </w:pPr>
    </w:p>
    <w:p w14:paraId="42E3E466" w14:textId="381D77ED" w:rsidR="003428AC" w:rsidRDefault="003428AC" w:rsidP="002C0931">
      <w:pPr>
        <w:spacing w:after="0" w:line="360" w:lineRule="auto"/>
        <w:ind w:firstLine="1701"/>
        <w:jc w:val="both"/>
      </w:pPr>
      <w:r>
        <w:t xml:space="preserve">Servimos do presente, para submeter a apreciação dos Senhores Vereadores, o Projeto de Lei Legislativo em epígrafe, </w:t>
      </w:r>
      <w:r w:rsidR="00B35A16">
        <w:t>por finalidade de adequar e reenquadrar os funcionários da Câmara Municipal,</w:t>
      </w:r>
      <w:r w:rsidR="002C0931">
        <w:t xml:space="preserve"> face a perca e desvalorização </w:t>
      </w:r>
      <w:r w:rsidR="008F3D4F">
        <w:t>salarial.</w:t>
      </w:r>
    </w:p>
    <w:p w14:paraId="03FFA0A0" w14:textId="6725B728" w:rsidR="00DE6D68" w:rsidRDefault="00DE6D68" w:rsidP="002C0931">
      <w:pPr>
        <w:spacing w:after="0" w:line="360" w:lineRule="auto"/>
        <w:ind w:firstLine="1701"/>
        <w:jc w:val="both"/>
      </w:pPr>
      <w:r>
        <w:t>Nesse sentido, a Mesa Diretora solicita a aprovação dos Nobres Edis</w:t>
      </w:r>
      <w:r w:rsidR="00075969">
        <w:t xml:space="preserve"> desta Casa de Leis.</w:t>
      </w:r>
    </w:p>
    <w:p w14:paraId="6603BA0A" w14:textId="3804FA75" w:rsidR="002C0931" w:rsidRDefault="002C0931" w:rsidP="002C0931">
      <w:pPr>
        <w:spacing w:after="0" w:line="360" w:lineRule="auto"/>
        <w:jc w:val="both"/>
      </w:pPr>
    </w:p>
    <w:p w14:paraId="320938C4" w14:textId="4F8877FC" w:rsidR="002C0931" w:rsidRDefault="002C0931" w:rsidP="002C0931">
      <w:pPr>
        <w:spacing w:after="0" w:line="360" w:lineRule="auto"/>
        <w:ind w:firstLine="1701"/>
        <w:jc w:val="both"/>
      </w:pPr>
      <w:r>
        <w:t xml:space="preserve">Sala das Sessões, </w:t>
      </w:r>
      <w:r w:rsidR="00BD51BB">
        <w:t>24 de novembro</w:t>
      </w:r>
      <w:r>
        <w:t xml:space="preserve"> de 2022.</w:t>
      </w:r>
    </w:p>
    <w:p w14:paraId="073679E2" w14:textId="77777777" w:rsidR="002C0931" w:rsidRDefault="002C0931" w:rsidP="002C0931">
      <w:pPr>
        <w:spacing w:after="0" w:line="360" w:lineRule="auto"/>
        <w:ind w:firstLine="1701"/>
        <w:jc w:val="both"/>
      </w:pPr>
    </w:p>
    <w:p w14:paraId="0AFDB49A" w14:textId="2778F9FE" w:rsidR="002C0931" w:rsidRDefault="002C0931" w:rsidP="003428AC">
      <w:pPr>
        <w:spacing w:after="0" w:line="240" w:lineRule="auto"/>
      </w:pPr>
    </w:p>
    <w:p w14:paraId="0A5C2A9B" w14:textId="77777777" w:rsidR="002C0931" w:rsidRDefault="002C0931" w:rsidP="002C0931">
      <w:pPr>
        <w:spacing w:after="0" w:line="240" w:lineRule="auto"/>
        <w:ind w:firstLine="1701"/>
        <w:jc w:val="both"/>
      </w:pPr>
    </w:p>
    <w:p w14:paraId="0CDB2453" w14:textId="77777777" w:rsidR="002C0931" w:rsidRDefault="002C0931" w:rsidP="002C0931">
      <w:pPr>
        <w:spacing w:after="0" w:line="240" w:lineRule="auto"/>
        <w:ind w:firstLine="1701"/>
        <w:jc w:val="both"/>
        <w:sectPr w:rsidR="002C0931" w:rsidSect="002C0931">
          <w:type w:val="continuous"/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4E0D377A" w14:textId="03A5207B" w:rsidR="002C0931" w:rsidRPr="003428AC" w:rsidRDefault="00033760" w:rsidP="002C0931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ANGELA PIOVESAN</w:t>
      </w:r>
    </w:p>
    <w:p w14:paraId="6C162D6B" w14:textId="77777777" w:rsidR="002C0931" w:rsidRDefault="002C0931" w:rsidP="002C0931">
      <w:pPr>
        <w:spacing w:after="0" w:line="240" w:lineRule="auto"/>
        <w:jc w:val="center"/>
      </w:pPr>
      <w:r>
        <w:t>Presidente</w:t>
      </w:r>
    </w:p>
    <w:p w14:paraId="29D94381" w14:textId="37CBC68D" w:rsidR="002C0931" w:rsidRPr="003428AC" w:rsidRDefault="00033760" w:rsidP="002C0931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LEANDRO BUDKE</w:t>
      </w:r>
    </w:p>
    <w:p w14:paraId="0EFF796B" w14:textId="77777777" w:rsidR="002C0931" w:rsidRDefault="002C0931" w:rsidP="002C0931">
      <w:pPr>
        <w:spacing w:after="0" w:line="240" w:lineRule="auto"/>
        <w:jc w:val="center"/>
      </w:pPr>
      <w:r>
        <w:t>1º Secretário</w:t>
      </w:r>
    </w:p>
    <w:p w14:paraId="79E1B145" w14:textId="7D45CBED" w:rsidR="002C0931" w:rsidRPr="003428AC" w:rsidRDefault="00033760" w:rsidP="002C0931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EDER BOLDRIN</w:t>
      </w:r>
    </w:p>
    <w:p w14:paraId="625A9522" w14:textId="77777777" w:rsidR="002C0931" w:rsidRDefault="002C0931" w:rsidP="002C0931">
      <w:pPr>
        <w:spacing w:after="0" w:line="240" w:lineRule="auto"/>
        <w:jc w:val="center"/>
      </w:pPr>
      <w:r>
        <w:t>2º Secretário</w:t>
      </w:r>
    </w:p>
    <w:p w14:paraId="481816F0" w14:textId="77777777" w:rsidR="002C0931" w:rsidRDefault="002C0931" w:rsidP="002C0931">
      <w:pPr>
        <w:spacing w:line="360" w:lineRule="auto"/>
        <w:ind w:firstLine="1701"/>
        <w:jc w:val="both"/>
        <w:sectPr w:rsidR="002C0931" w:rsidSect="003428AC">
          <w:type w:val="continuous"/>
          <w:pgSz w:w="11906" w:h="16838"/>
          <w:pgMar w:top="3544" w:right="1701" w:bottom="1417" w:left="1701" w:header="708" w:footer="708" w:gutter="0"/>
          <w:cols w:num="3" w:space="708"/>
          <w:docGrid w:linePitch="360"/>
        </w:sectPr>
      </w:pPr>
    </w:p>
    <w:p w14:paraId="671B409D" w14:textId="77777777" w:rsidR="002C0931" w:rsidRDefault="002C0931" w:rsidP="003428AC">
      <w:pPr>
        <w:spacing w:after="0" w:line="240" w:lineRule="auto"/>
      </w:pPr>
    </w:p>
    <w:p w14:paraId="04128503" w14:textId="77777777" w:rsidR="002C0931" w:rsidRPr="003428AC" w:rsidRDefault="002C0931" w:rsidP="003428AC">
      <w:pPr>
        <w:spacing w:after="0" w:line="240" w:lineRule="auto"/>
      </w:pPr>
    </w:p>
    <w:sectPr w:rsidR="002C0931" w:rsidRPr="003428AC" w:rsidSect="003428AC">
      <w:type w:val="continuous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C"/>
    <w:rsid w:val="00025158"/>
    <w:rsid w:val="00033760"/>
    <w:rsid w:val="00075969"/>
    <w:rsid w:val="000862B5"/>
    <w:rsid w:val="000F47F5"/>
    <w:rsid w:val="002925FB"/>
    <w:rsid w:val="002A1353"/>
    <w:rsid w:val="002C0931"/>
    <w:rsid w:val="003428AC"/>
    <w:rsid w:val="0048672A"/>
    <w:rsid w:val="00597F9A"/>
    <w:rsid w:val="005D4412"/>
    <w:rsid w:val="005D68DD"/>
    <w:rsid w:val="006B4ADD"/>
    <w:rsid w:val="006D1733"/>
    <w:rsid w:val="007C70A6"/>
    <w:rsid w:val="008F09EE"/>
    <w:rsid w:val="008F3D4F"/>
    <w:rsid w:val="00AE72CB"/>
    <w:rsid w:val="00B35A16"/>
    <w:rsid w:val="00BD51BB"/>
    <w:rsid w:val="00C62599"/>
    <w:rsid w:val="00D36F65"/>
    <w:rsid w:val="00DC2B9A"/>
    <w:rsid w:val="00DE6D68"/>
    <w:rsid w:val="00E03D59"/>
    <w:rsid w:val="00E971FC"/>
    <w:rsid w:val="00F328C3"/>
    <w:rsid w:val="00F32C7A"/>
    <w:rsid w:val="00F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BF40"/>
  <w15:chartTrackingRefBased/>
  <w15:docId w15:val="{74F18125-4386-41D2-B075-69451FE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27</cp:revision>
  <cp:lastPrinted>2022-10-17T18:43:00Z</cp:lastPrinted>
  <dcterms:created xsi:type="dcterms:W3CDTF">2022-10-17T18:45:00Z</dcterms:created>
  <dcterms:modified xsi:type="dcterms:W3CDTF">2022-11-24T12:22:00Z</dcterms:modified>
</cp:coreProperties>
</file>