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23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2"/>
        <w:gridCol w:w="9328"/>
      </w:tblGrid>
      <w:tr w:rsidR="00921D41" w:rsidRPr="00921D41" w14:paraId="0015FA84" w14:textId="77777777" w:rsidTr="00921D41">
        <w:trPr>
          <w:tblCellSpacing w:w="15" w:type="dxa"/>
        </w:trPr>
        <w:tc>
          <w:tcPr>
            <w:tcW w:w="837" w:type="pct"/>
            <w:vAlign w:val="center"/>
            <w:hideMark/>
          </w:tcPr>
          <w:p w14:paraId="39C608CE" w14:textId="77777777"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123" w:type="pct"/>
            <w:vAlign w:val="center"/>
            <w:hideMark/>
          </w:tcPr>
          <w:p w14:paraId="7D4CA2FF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170B1D24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66384064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</w:pPr>
          </w:p>
        </w:tc>
      </w:tr>
      <w:tr w:rsidR="00921D41" w:rsidRPr="00921D41" w14:paraId="54EFAD66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2069A2E8" w14:textId="76E3BF0F" w:rsid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INDICAÇÃO DE N°: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_____/20</w:t>
            </w:r>
            <w:r w:rsidR="00EC649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r w:rsidR="0023593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</w:p>
          <w:p w14:paraId="0F9B53EF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56A07A45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23FEAAD4" w14:textId="77777777" w:rsidR="00DE754C" w:rsidRDefault="00DE754C" w:rsidP="00540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34CE346F" w14:textId="77777777" w:rsidR="00DE754C" w:rsidRDefault="00DE754C" w:rsidP="00540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09DBF707" w14:textId="7BEC56E3" w:rsidR="00921D41" w:rsidRPr="00921D41" w:rsidRDefault="00511F7E" w:rsidP="00540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</w:t>
            </w:r>
            <w:r w:rsidR="00921D41"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xtensivo ao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</w:t>
            </w:r>
            <w:r w:rsidR="00921D41"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ecretá</w:t>
            </w:r>
            <w:r w:rsidR="00EC649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rio Municipal de </w:t>
            </w:r>
            <w:r w:rsidR="00126E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saúde</w:t>
            </w:r>
            <w:r w:rsidR="00A92B3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Sr.</w:t>
            </w:r>
            <w:r w:rsidR="00E35BC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="00126EE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Nolar</w:t>
            </w:r>
            <w:proofErr w:type="spellEnd"/>
            <w:r w:rsidR="00126EE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r w:rsidR="00D0649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</w:t>
            </w:r>
            <w:r w:rsidR="00126EE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oares de </w:t>
            </w:r>
            <w:r w:rsidR="00B90B1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</w:t>
            </w:r>
            <w:r w:rsidR="00126EE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lmeida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, </w:t>
            </w:r>
            <w:r w:rsidR="00EC649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dentro das possibilidades legais, </w:t>
            </w:r>
            <w:r w:rsidR="00A8630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que </w:t>
            </w:r>
            <w:r w:rsidR="00A92B3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possa</w:t>
            </w:r>
            <w:r w:rsidR="00B90B1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disponibilizar uma sala adequada para atendimento com a </w:t>
            </w:r>
            <w:r w:rsidR="00E82AC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fonoaudióloga, com</w:t>
            </w:r>
            <w:r w:rsidR="00B90B1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espaço maior, mat</w:t>
            </w:r>
            <w:r w:rsidR="00FF67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eri</w:t>
            </w:r>
            <w:r w:rsidR="00B90B1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</w:t>
            </w:r>
            <w:r w:rsidR="00FF67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</w:t>
            </w:r>
            <w:r w:rsidR="00B90B1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 didáticos apropriados e aumentar a </w:t>
            </w:r>
            <w:r w:rsidR="008923E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quantidade de horas de 20 para 40</w:t>
            </w:r>
            <w:r w:rsidR="0023593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horas</w:t>
            </w:r>
            <w:r w:rsidR="008923E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para atendimento com a</w:t>
            </w:r>
            <w:r w:rsidR="00E82AC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fonoaudióloga.</w:t>
            </w:r>
          </w:p>
        </w:tc>
      </w:tr>
      <w:tr w:rsidR="00DE754C" w:rsidRPr="00921D41" w14:paraId="5A3F698F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</w:tcPr>
          <w:p w14:paraId="14DB407E" w14:textId="77777777" w:rsidR="00DE754C" w:rsidRDefault="00DE754C" w:rsidP="00540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4817F5D9" w14:textId="4DC18A16" w:rsidR="00DE754C" w:rsidRDefault="00DE754C" w:rsidP="005409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78ACE791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678F68AB" w14:textId="152A3016" w:rsidR="00921D41" w:rsidRDefault="00CE7073" w:rsidP="00CE707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                                                                       </w:t>
            </w:r>
            <w:r w:rsidR="00921D41"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JUSTIFICATIVA</w:t>
            </w:r>
          </w:p>
          <w:p w14:paraId="03AF5718" w14:textId="77777777" w:rsidR="00921D41" w:rsidRPr="00921D41" w:rsidRDefault="00921D41" w:rsidP="0054099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527E5507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1C3C9A31" w14:textId="2A4F0785" w:rsidR="004F5266" w:rsidRDefault="00A8630E" w:rsidP="0054099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A0A3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 apresentação desta indicação </w:t>
            </w:r>
            <w:r w:rsidR="00BB59C3" w:rsidRPr="003A0A3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se </w:t>
            </w:r>
            <w:r w:rsidR="00126E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mostra</w:t>
            </w:r>
            <w:r w:rsidR="00BB59C3" w:rsidRPr="003A0A3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126E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suma importância</w:t>
            </w:r>
            <w:r w:rsidR="0054099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</w:t>
            </w:r>
            <w:r w:rsidR="00126E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devido a</w:t>
            </w:r>
            <w:r w:rsidR="00E82AC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23593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demanda que</w:t>
            </w:r>
            <w:r w:rsidR="00E82AC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tem aumentado muito em nosso município e para dar um atendimento de qualidade</w:t>
            </w:r>
            <w:r w:rsidR="0023593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aos munícipes e principalmente as pessoas que tem o transtorno do espectro autista (TEA), visto que o tratamento que o município dispõe</w:t>
            </w:r>
            <w:r w:rsidR="00DE754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 esse </w:t>
            </w:r>
            <w:r w:rsidR="00463ED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público</w:t>
            </w:r>
            <w:r w:rsidR="00DE754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23593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deve </w:t>
            </w:r>
            <w:r w:rsidR="0009758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atender os anseios e necessidades das pessoas que necessitam desse atendimento por isso</w:t>
            </w:r>
            <w:r w:rsidR="0023593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é</w:t>
            </w:r>
            <w:r w:rsidR="00E82AC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necessário que aconteça essa melhoria na sala e no atendimento da </w:t>
            </w:r>
            <w:r w:rsidR="00DE754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fonoaudióloga em</w:t>
            </w:r>
            <w:r w:rsidR="00E82AC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nosso município</w:t>
            </w:r>
            <w:r w:rsidR="0009758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  <w:r w:rsidR="00E82AC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14:paraId="5BF40EA9" w14:textId="0E837551" w:rsidR="001E4C80" w:rsidRDefault="001E4C80" w:rsidP="0054099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6438562D" w14:textId="74762E39" w:rsidR="00CE7073" w:rsidRDefault="00CE7073" w:rsidP="0054099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Nesta justificativa, espera-se contar com o apoio dos nobres Edis na aprovação desta indicação.</w:t>
            </w:r>
          </w:p>
          <w:p w14:paraId="3CE34076" w14:textId="77777777" w:rsidR="001E4C80" w:rsidRDefault="001E4C80" w:rsidP="0054099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752CCB40" w14:textId="77777777" w:rsidR="001E4C80" w:rsidRPr="00921D41" w:rsidRDefault="001E4C80" w:rsidP="0054099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762C3607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2813B2D3" w14:textId="77777777" w:rsidR="00CE7073" w:rsidRDefault="00CE7073" w:rsidP="001E4C80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F8000EA" w14:textId="77777777" w:rsidR="00CE7073" w:rsidRDefault="00CE7073" w:rsidP="001E4C80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390D445" w14:textId="16C004AC" w:rsidR="00921D41" w:rsidRPr="00921D41" w:rsidRDefault="00921D41" w:rsidP="001E4C80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Sala das Sessões, </w:t>
            </w:r>
            <w:r w:rsidR="00E82AC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03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</w:t>
            </w:r>
            <w:r w:rsidR="00E82AC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junho</w:t>
            </w:r>
            <w:r w:rsidR="004A1F4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4A1F40"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20</w:t>
            </w:r>
            <w:r w:rsidR="00C1742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r w:rsidR="00E82AC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</w:tr>
      <w:tr w:rsidR="00921D41" w:rsidRPr="00921D41" w14:paraId="54EDCAE0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19219804" w14:textId="6CF884F0"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739EF1D8" w14:textId="77777777" w:rsidR="004A1F40" w:rsidRDefault="004A1F40" w:rsidP="004A1F40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3A2BF74C" w14:textId="75A1318B" w:rsidR="004A1F40" w:rsidRDefault="004A1F40" w:rsidP="004A1F40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390A161E" w14:textId="77777777" w:rsidR="004A1F40" w:rsidRDefault="004A1F40" w:rsidP="004A1F4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71CF471" w14:textId="77777777" w:rsidR="004A1F40" w:rsidRDefault="004A1F40" w:rsidP="004A1F4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43F6A4EC" w14:textId="52FF4C3F" w:rsidR="004A1F40" w:rsidRDefault="004A1F40" w:rsidP="004A1F4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Angela Piovesan</w:t>
            </w:r>
          </w:p>
          <w:p w14:paraId="5A1D8B96" w14:textId="1011F05E" w:rsidR="00C1742D" w:rsidRDefault="00C1742D" w:rsidP="004A1F4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Vereador</w:t>
            </w:r>
            <w:r w:rsidR="004A1F4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</w:t>
            </w:r>
          </w:p>
          <w:p w14:paraId="3A80CC97" w14:textId="77777777" w:rsidR="00C1742D" w:rsidRDefault="00C1742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7A358130" w14:textId="77777777" w:rsidR="00C1742D" w:rsidRDefault="00C1742D" w:rsidP="008A642F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71AA0173" w14:textId="77777777" w:rsidR="00C1742D" w:rsidRDefault="00C1742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2069217" w14:textId="77777777" w:rsidR="00C1742D" w:rsidRDefault="00C1742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711F32D3" w14:textId="77777777" w:rsidR="00921D41" w:rsidRPr="00921D41" w:rsidRDefault="00921D41" w:rsidP="0092004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49D78922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418CE7E4" w14:textId="77777777" w:rsid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5A8DA9C" w14:textId="77777777"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6CE478F6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6CB4BDDB" w14:textId="77777777" w:rsidR="00921D41" w:rsidRPr="00921D41" w:rsidRDefault="00921D41" w:rsidP="007B5CA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14015FB2" w14:textId="77777777" w:rsidR="00262A36" w:rsidRDefault="00262A36" w:rsidP="00921D41">
      <w:pPr>
        <w:ind w:firstLine="142"/>
      </w:pPr>
    </w:p>
    <w:sectPr w:rsidR="00262A36" w:rsidSect="00921D41">
      <w:headerReference w:type="default" r:id="rId6"/>
      <w:pgSz w:w="11906" w:h="16838"/>
      <w:pgMar w:top="1417" w:right="424" w:bottom="1417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865EA" w14:textId="77777777" w:rsidR="00CF3CF8" w:rsidRDefault="00CF3CF8" w:rsidP="00921D41">
      <w:pPr>
        <w:spacing w:line="240" w:lineRule="auto"/>
      </w:pPr>
      <w:r>
        <w:separator/>
      </w:r>
    </w:p>
  </w:endnote>
  <w:endnote w:type="continuationSeparator" w:id="0">
    <w:p w14:paraId="13D06428" w14:textId="77777777" w:rsidR="00CF3CF8" w:rsidRDefault="00CF3CF8" w:rsidP="00921D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B8248" w14:textId="77777777" w:rsidR="00CF3CF8" w:rsidRDefault="00CF3CF8" w:rsidP="00921D41">
      <w:pPr>
        <w:spacing w:line="240" w:lineRule="auto"/>
      </w:pPr>
      <w:r>
        <w:separator/>
      </w:r>
    </w:p>
  </w:footnote>
  <w:footnote w:type="continuationSeparator" w:id="0">
    <w:p w14:paraId="09B77DDB" w14:textId="77777777" w:rsidR="00CF3CF8" w:rsidRDefault="00CF3CF8" w:rsidP="00921D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686"/>
      <w:gridCol w:w="8804"/>
    </w:tblGrid>
    <w:tr w:rsidR="00921D41" w:rsidRPr="00921D41" w14:paraId="5CC78D78" w14:textId="77777777" w:rsidTr="00544B19">
      <w:trPr>
        <w:tblCellSpacing w:w="15" w:type="dxa"/>
      </w:trPr>
      <w:tc>
        <w:tcPr>
          <w:tcW w:w="750" w:type="pct"/>
          <w:vAlign w:val="center"/>
          <w:hideMark/>
        </w:tcPr>
        <w:p w14:paraId="3F1117F1" w14:textId="77777777" w:rsidR="00921D41" w:rsidRPr="00921D41" w:rsidRDefault="00921D41" w:rsidP="00921D41">
          <w:pPr>
            <w:spacing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inline distT="0" distB="0" distL="0" distR="0" wp14:anchorId="578274E4" wp14:editId="42CB40DE">
                <wp:extent cx="952500" cy="914400"/>
                <wp:effectExtent l="19050" t="0" r="0" b="0"/>
                <wp:docPr id="2" name="Imagem 1" descr="https://sapl.portodosgauchos.mt.leg.br/media/sapl/public/casa/logotipo/logo_cas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sapl.portodosgauchos.mt.leg.br/media/sapl/public/casa/logotipo/logo_cas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pct"/>
          <w:vAlign w:val="center"/>
          <w:hideMark/>
        </w:tcPr>
        <w:p w14:paraId="0DD06068" w14:textId="77777777"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CÂMARA MUNICIPAL DE PORTO DOS GAÚCHOS/MT</w:t>
          </w:r>
        </w:p>
        <w:p w14:paraId="0E0F1FD2" w14:textId="77777777" w:rsid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CNPJ 24.771.776/0001-73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Rua Rio de Janeiro, 1150, Porto dos Gaúchos, Mato Grosso.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Fone/Fax: + 55 (66) 3526-1174. Portal: www.portodosgauchos.mt.leg.br</w:t>
          </w:r>
        </w:p>
        <w:p w14:paraId="75446AF1" w14:textId="77777777"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</w:p>
      </w:tc>
    </w:tr>
  </w:tbl>
  <w:p w14:paraId="6E8B206A" w14:textId="77777777" w:rsidR="00921D41" w:rsidRDefault="00921D41">
    <w:pPr>
      <w:pStyle w:val="Cabealho"/>
    </w:pPr>
  </w:p>
  <w:p w14:paraId="6A676AF5" w14:textId="77777777" w:rsidR="00921D41" w:rsidRDefault="00921D41" w:rsidP="00921D41">
    <w:pPr>
      <w:pStyle w:val="Cabealho"/>
      <w:tabs>
        <w:tab w:val="clear" w:pos="4252"/>
        <w:tab w:val="clear" w:pos="8504"/>
        <w:tab w:val="left" w:pos="1695"/>
      </w:tabs>
    </w:pPr>
    <w:r>
      <w:tab/>
    </w:r>
  </w:p>
  <w:p w14:paraId="1C7F1AF0" w14:textId="77777777" w:rsidR="00921D41" w:rsidRDefault="00921D41" w:rsidP="00921D41">
    <w:pPr>
      <w:pStyle w:val="Cabealho"/>
      <w:tabs>
        <w:tab w:val="clear" w:pos="4252"/>
        <w:tab w:val="clear" w:pos="8504"/>
        <w:tab w:val="left" w:pos="1695"/>
      </w:tabs>
      <w:jc w:val="left"/>
    </w:pPr>
  </w:p>
  <w:p w14:paraId="53392C2C" w14:textId="77777777" w:rsidR="00921D41" w:rsidRPr="00920040" w:rsidRDefault="00921D41" w:rsidP="00921D41">
    <w:pPr>
      <w:pStyle w:val="Cabealho"/>
      <w:tabs>
        <w:tab w:val="clear" w:pos="4252"/>
        <w:tab w:val="clear" w:pos="8504"/>
        <w:tab w:val="left" w:pos="1695"/>
      </w:tabs>
      <w:ind w:firstLine="0"/>
      <w:jc w:val="left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t xml:space="preserve">Indico a Mesa, cumpridas as formalidades legais </w:t>
    </w: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br/>
      <w:t xml:space="preserve">que se oficialize ao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 xml:space="preserve">Prefeito Municipal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br/>
    </w:r>
    <w:r w:rsidRPr="00921D41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 xml:space="preserve">Sr. </w:t>
    </w:r>
    <w:r w:rsidR="00920040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>Vanderlei Antônio de Abreu</w:t>
    </w:r>
    <w:r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D41"/>
    <w:rsid w:val="00011B85"/>
    <w:rsid w:val="00097588"/>
    <w:rsid w:val="00126EE3"/>
    <w:rsid w:val="00164390"/>
    <w:rsid w:val="0017595C"/>
    <w:rsid w:val="001E4C80"/>
    <w:rsid w:val="0021404E"/>
    <w:rsid w:val="00235935"/>
    <w:rsid w:val="00262A36"/>
    <w:rsid w:val="002D28B9"/>
    <w:rsid w:val="003508D8"/>
    <w:rsid w:val="003A0A35"/>
    <w:rsid w:val="003A3294"/>
    <w:rsid w:val="00407422"/>
    <w:rsid w:val="00416EF8"/>
    <w:rsid w:val="00463ED2"/>
    <w:rsid w:val="004A1F40"/>
    <w:rsid w:val="004E460C"/>
    <w:rsid w:val="004F5266"/>
    <w:rsid w:val="00511F7E"/>
    <w:rsid w:val="005240A4"/>
    <w:rsid w:val="00540997"/>
    <w:rsid w:val="005944D9"/>
    <w:rsid w:val="005B0B11"/>
    <w:rsid w:val="005E2781"/>
    <w:rsid w:val="005E68E6"/>
    <w:rsid w:val="00614D92"/>
    <w:rsid w:val="006E4AAC"/>
    <w:rsid w:val="006E573E"/>
    <w:rsid w:val="006E5815"/>
    <w:rsid w:val="00702F4C"/>
    <w:rsid w:val="00793633"/>
    <w:rsid w:val="007B5CA3"/>
    <w:rsid w:val="007D441A"/>
    <w:rsid w:val="00803DB0"/>
    <w:rsid w:val="0085025C"/>
    <w:rsid w:val="008923EF"/>
    <w:rsid w:val="008A2CB3"/>
    <w:rsid w:val="008A642F"/>
    <w:rsid w:val="008B6B80"/>
    <w:rsid w:val="00920040"/>
    <w:rsid w:val="00921D41"/>
    <w:rsid w:val="00922CF4"/>
    <w:rsid w:val="00A8630E"/>
    <w:rsid w:val="00A92B39"/>
    <w:rsid w:val="00B31933"/>
    <w:rsid w:val="00B61647"/>
    <w:rsid w:val="00B90B10"/>
    <w:rsid w:val="00BB59C3"/>
    <w:rsid w:val="00BF10ED"/>
    <w:rsid w:val="00BF27F5"/>
    <w:rsid w:val="00C1742D"/>
    <w:rsid w:val="00C23605"/>
    <w:rsid w:val="00C60B4B"/>
    <w:rsid w:val="00CE7073"/>
    <w:rsid w:val="00CF27DA"/>
    <w:rsid w:val="00CF3CF8"/>
    <w:rsid w:val="00D06492"/>
    <w:rsid w:val="00D254F4"/>
    <w:rsid w:val="00D82293"/>
    <w:rsid w:val="00DE5C4F"/>
    <w:rsid w:val="00DE754C"/>
    <w:rsid w:val="00DF055D"/>
    <w:rsid w:val="00E0767D"/>
    <w:rsid w:val="00E35BCB"/>
    <w:rsid w:val="00E560A2"/>
    <w:rsid w:val="00E82ACA"/>
    <w:rsid w:val="00EC649F"/>
    <w:rsid w:val="00F84EE3"/>
    <w:rsid w:val="00F92879"/>
    <w:rsid w:val="00FF67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CA54D3"/>
  <w15:docId w15:val="{98D7A863-2BEF-426D-AF86-2137BD724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A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">
    <w:name w:val="cab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q">
    <w:name w:val="textopq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">
    <w:name w:val="em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21D41"/>
    <w:rPr>
      <w:b/>
      <w:bCs/>
    </w:rPr>
  </w:style>
  <w:style w:type="paragraph" w:customStyle="1" w:styleId="textono">
    <w:name w:val="textono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1D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1D4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1D41"/>
  </w:style>
  <w:style w:type="paragraph" w:styleId="Rodap">
    <w:name w:val="footer"/>
    <w:basedOn w:val="Normal"/>
    <w:link w:val="Rodap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1D41"/>
  </w:style>
  <w:style w:type="character" w:styleId="Hyperlink">
    <w:name w:val="Hyperlink"/>
    <w:basedOn w:val="Fontepargpadro"/>
    <w:uiPriority w:val="99"/>
    <w:unhideWhenUsed/>
    <w:rsid w:val="00921D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179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angela piovesan leite</cp:lastModifiedBy>
  <cp:revision>2</cp:revision>
  <cp:lastPrinted>2021-02-08T18:35:00Z</cp:lastPrinted>
  <dcterms:created xsi:type="dcterms:W3CDTF">2022-06-06T14:18:00Z</dcterms:created>
  <dcterms:modified xsi:type="dcterms:W3CDTF">2022-06-06T14:18:00Z</dcterms:modified>
</cp:coreProperties>
</file>