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5"/>
        <w:gridCol w:w="8126"/>
      </w:tblGrid>
      <w:tr w:rsidR="00921D41" w:rsidRPr="00921D41" w14:paraId="7D263E34" w14:textId="77777777" w:rsidTr="0090587C">
        <w:trPr>
          <w:tblCellSpacing w:w="15" w:type="dxa"/>
        </w:trPr>
        <w:tc>
          <w:tcPr>
            <w:tcW w:w="830" w:type="pct"/>
            <w:vAlign w:val="center"/>
            <w:hideMark/>
          </w:tcPr>
          <w:p w14:paraId="7B3A3D96" w14:textId="77777777" w:rsidR="00921D41" w:rsidRPr="00921D41" w:rsidRDefault="00921D41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24" w:type="pct"/>
            <w:vAlign w:val="center"/>
            <w:hideMark/>
          </w:tcPr>
          <w:p w14:paraId="04599E9A" w14:textId="52C1A75C" w:rsidR="00D81B99" w:rsidRPr="00921D41" w:rsidRDefault="00D81B99" w:rsidP="00A83E4E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45879A54" w14:textId="77777777" w:rsidTr="00F938F5">
        <w:trPr>
          <w:tblCellSpacing w:w="15" w:type="dxa"/>
        </w:trPr>
        <w:tc>
          <w:tcPr>
            <w:tcW w:w="4969" w:type="pct"/>
            <w:gridSpan w:val="2"/>
            <w:vAlign w:val="center"/>
            <w:hideMark/>
          </w:tcPr>
          <w:p w14:paraId="3F2D3CF0" w14:textId="77777777" w:rsidR="00921D41" w:rsidRPr="00921D41" w:rsidRDefault="00921D41" w:rsidP="003C064D">
            <w:pPr>
              <w:spacing w:before="100" w:beforeAutospacing="1" w:after="100" w:afterAutospacing="1" w:line="240" w:lineRule="auto"/>
              <w:ind w:firstLine="170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921D41" w:rsidRPr="00921D41" w14:paraId="6E8A7D82" w14:textId="77777777" w:rsidTr="00F938F5">
        <w:trPr>
          <w:tblCellSpacing w:w="15" w:type="dxa"/>
        </w:trPr>
        <w:tc>
          <w:tcPr>
            <w:tcW w:w="4969" w:type="pct"/>
            <w:gridSpan w:val="2"/>
            <w:vAlign w:val="center"/>
            <w:hideMark/>
          </w:tcPr>
          <w:p w14:paraId="4C5E3666" w14:textId="7B6B98BA" w:rsidR="00D22EEE" w:rsidRPr="00D22EEE" w:rsidRDefault="00921D41" w:rsidP="00D22EEE">
            <w:pPr>
              <w:spacing w:before="100" w:beforeAutospacing="1" w:after="100" w:afterAutospacing="1"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</w:t>
            </w:r>
            <w:r w:rsidR="00EC64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E9740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</w:p>
          <w:p w14:paraId="558F1E4E" w14:textId="77777777" w:rsidR="00921D41" w:rsidRPr="00921D41" w:rsidRDefault="00921D41" w:rsidP="003C064D">
            <w:pPr>
              <w:spacing w:before="100" w:beforeAutospacing="1" w:after="100" w:afterAutospacing="1"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4E079BF" w14:textId="77777777" w:rsidTr="00F938F5">
        <w:trPr>
          <w:tblCellSpacing w:w="15" w:type="dxa"/>
        </w:trPr>
        <w:tc>
          <w:tcPr>
            <w:tcW w:w="4969" w:type="pct"/>
            <w:gridSpan w:val="2"/>
            <w:vAlign w:val="center"/>
            <w:hideMark/>
          </w:tcPr>
          <w:p w14:paraId="09D37726" w14:textId="77777777" w:rsidR="00921D41" w:rsidRDefault="006554C3" w:rsidP="0021083C">
            <w:pPr>
              <w:ind w:firstLine="17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necessidade</w:t>
            </w:r>
            <w:r w:rsidR="003C0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9CD">
              <w:rPr>
                <w:rFonts w:ascii="Times New Roman" w:hAnsi="Times New Roman" w:cs="Times New Roman"/>
                <w:sz w:val="24"/>
                <w:szCs w:val="24"/>
              </w:rPr>
              <w:t xml:space="preserve">realizar a construção do canteiro central na extensão da Avenida </w:t>
            </w:r>
            <w:r w:rsidR="00B44EC1">
              <w:rPr>
                <w:rFonts w:ascii="Times New Roman" w:hAnsi="Times New Roman" w:cs="Times New Roman"/>
                <w:sz w:val="24"/>
                <w:szCs w:val="24"/>
              </w:rPr>
              <w:t>Guilherme M</w:t>
            </w:r>
            <w:r w:rsidR="00A050B1">
              <w:rPr>
                <w:rFonts w:ascii="Times New Roman" w:hAnsi="Times New Roman" w:cs="Times New Roman"/>
                <w:sz w:val="24"/>
                <w:szCs w:val="24"/>
              </w:rPr>
              <w:t>ay</w:t>
            </w:r>
            <w:r w:rsidR="00B44EC1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r w:rsidR="00B74CE7">
              <w:rPr>
                <w:rFonts w:ascii="Times New Roman" w:hAnsi="Times New Roman" w:cs="Times New Roman"/>
                <w:sz w:val="24"/>
                <w:szCs w:val="24"/>
              </w:rPr>
              <w:t>, mesmo não sendo pavimentada</w:t>
            </w:r>
            <w:r w:rsidR="004F75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FDE900" w14:textId="0EEBDEEA" w:rsidR="008E662D" w:rsidRPr="00921D41" w:rsidRDefault="008E662D" w:rsidP="0021083C">
            <w:pPr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23C1CAB4" w14:textId="77777777" w:rsidTr="00F938F5">
        <w:trPr>
          <w:tblCellSpacing w:w="15" w:type="dxa"/>
        </w:trPr>
        <w:tc>
          <w:tcPr>
            <w:tcW w:w="4969" w:type="pct"/>
            <w:gridSpan w:val="2"/>
            <w:vAlign w:val="center"/>
            <w:hideMark/>
          </w:tcPr>
          <w:p w14:paraId="02AB5893" w14:textId="77777777" w:rsidR="004F5266" w:rsidRDefault="004F5266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0271BE1F" w14:textId="77777777" w:rsidR="004F5266" w:rsidRDefault="004F5266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38ED12E0" w14:textId="596C4EFD" w:rsidR="00921D41" w:rsidRPr="00C51C40" w:rsidRDefault="00921D41" w:rsidP="00C51C40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14:paraId="2741BFE4" w14:textId="682BD02B" w:rsidR="00A403B7" w:rsidRDefault="00337441" w:rsidP="005D6418">
            <w:pPr>
              <w:spacing w:before="240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 apresentação desta indicação se faz necessária,</w:t>
            </w:r>
            <w:r w:rsidR="004A33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para propiciar</w:t>
            </w:r>
            <w:r w:rsidR="00A16C5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segurança aos </w:t>
            </w:r>
            <w:r w:rsidR="004A33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munícipes </w:t>
            </w:r>
            <w:r w:rsidR="00A16C5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desta cidade</w:t>
            </w:r>
            <w:r w:rsidR="00FF00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</w:t>
            </w:r>
            <w:r w:rsidR="00C6095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visto a grande quantidade de infrações </w:t>
            </w:r>
            <w:r w:rsidR="00F7091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que </w:t>
            </w:r>
            <w:r w:rsidR="00A67DE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alguns</w:t>
            </w:r>
            <w:r w:rsidR="004F75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motoristas cometem ao acessar a via que dá acesso à Lanchonete Flutuante.</w:t>
            </w:r>
          </w:p>
          <w:p w14:paraId="2A4B3F22" w14:textId="04F8A49A" w:rsidR="00F938F5" w:rsidRPr="00921D41" w:rsidRDefault="002C7FAF" w:rsidP="005D6418">
            <w:pPr>
              <w:spacing w:before="240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C7FA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Nesta justificativa, espera-se contar com o apoio dos nobres Edis 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2C7FA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aprovação desta indicação.</w:t>
            </w:r>
            <w:r w:rsidR="0007289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3374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921D41" w:rsidRPr="00921D41" w14:paraId="7E8E3830" w14:textId="77777777" w:rsidTr="00F938F5">
        <w:trPr>
          <w:tblCellSpacing w:w="15" w:type="dxa"/>
        </w:trPr>
        <w:tc>
          <w:tcPr>
            <w:tcW w:w="4969" w:type="pct"/>
            <w:gridSpan w:val="2"/>
            <w:vAlign w:val="center"/>
            <w:hideMark/>
          </w:tcPr>
          <w:p w14:paraId="7458F80D" w14:textId="77777777" w:rsidR="00F938F5" w:rsidRDefault="00F938F5" w:rsidP="00C51C4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6149469" w14:textId="5E4F3466" w:rsidR="00921D41" w:rsidRPr="00921D41" w:rsidRDefault="00921D41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das Sessões, </w:t>
            </w:r>
            <w:r w:rsidR="00E9740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57679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  <w:r w:rsidR="00E9740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</w:t>
            </w:r>
            <w:r w:rsidR="0057679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maio </w:t>
            </w:r>
            <w:r w:rsidR="00E9740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2022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21D41" w:rsidRPr="00921D41" w14:paraId="7E76F34E" w14:textId="77777777" w:rsidTr="00F938F5">
        <w:trPr>
          <w:tblCellSpacing w:w="15" w:type="dxa"/>
        </w:trPr>
        <w:tc>
          <w:tcPr>
            <w:tcW w:w="4969" w:type="pct"/>
            <w:gridSpan w:val="2"/>
            <w:vAlign w:val="center"/>
            <w:hideMark/>
          </w:tcPr>
          <w:p w14:paraId="310E848C" w14:textId="77777777" w:rsidR="004F5266" w:rsidRDefault="004F5266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4FFB31F" w14:textId="77777777" w:rsidR="00DF055D" w:rsidRDefault="00DF055D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08771F2" w14:textId="77777777" w:rsidR="00C1742D" w:rsidRDefault="00C1742D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72B27E8" w14:textId="47099826" w:rsidR="00C1742D" w:rsidRPr="0061259B" w:rsidRDefault="00E9740E" w:rsidP="003928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LEANDRO BUDKE</w:t>
            </w:r>
          </w:p>
          <w:p w14:paraId="2DA6C4B3" w14:textId="561EB45B" w:rsidR="00C1742D" w:rsidRDefault="00C1742D" w:rsidP="003928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</w:p>
          <w:p w14:paraId="71D4E390" w14:textId="77777777" w:rsidR="00C1742D" w:rsidRDefault="00C1742D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AF056DC" w14:textId="77777777" w:rsidR="00921D41" w:rsidRDefault="00921D41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B845327" w14:textId="623FF6EA" w:rsidR="00892335" w:rsidRPr="00921D41" w:rsidRDefault="00892335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0EEFAC13" w14:textId="425C58C0" w:rsidR="00DB6B69" w:rsidRPr="00DB6B69" w:rsidRDefault="00DB6B69" w:rsidP="00DB6B69">
      <w:pPr>
        <w:tabs>
          <w:tab w:val="left" w:pos="4545"/>
        </w:tabs>
        <w:ind w:firstLine="0"/>
      </w:pPr>
    </w:p>
    <w:sectPr w:rsidR="00DB6B69" w:rsidRPr="00DB6B69" w:rsidSect="003C06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8E57B" w14:textId="77777777" w:rsidR="00926E87" w:rsidRDefault="00926E87" w:rsidP="00921D41">
      <w:pPr>
        <w:spacing w:line="240" w:lineRule="auto"/>
      </w:pPr>
      <w:r>
        <w:separator/>
      </w:r>
    </w:p>
  </w:endnote>
  <w:endnote w:type="continuationSeparator" w:id="0">
    <w:p w14:paraId="6775D40D" w14:textId="77777777" w:rsidR="00926E87" w:rsidRDefault="00926E87" w:rsidP="0092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31C0D" w14:textId="77777777" w:rsidR="00576796" w:rsidRDefault="0057679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5324D" w14:textId="77777777" w:rsidR="00576796" w:rsidRDefault="0057679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5496F" w14:textId="77777777" w:rsidR="00576796" w:rsidRDefault="0057679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8758B" w14:textId="77777777" w:rsidR="00926E87" w:rsidRDefault="00926E87" w:rsidP="00921D41">
      <w:pPr>
        <w:spacing w:line="240" w:lineRule="auto"/>
      </w:pPr>
      <w:r>
        <w:separator/>
      </w:r>
    </w:p>
  </w:footnote>
  <w:footnote w:type="continuationSeparator" w:id="0">
    <w:p w14:paraId="518AE0A2" w14:textId="77777777" w:rsidR="00926E87" w:rsidRDefault="00926E87" w:rsidP="00921D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DC2E5" w14:textId="77777777" w:rsidR="00576796" w:rsidRDefault="0057679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05"/>
      <w:gridCol w:w="8141"/>
    </w:tblGrid>
    <w:tr w:rsidR="00921D41" w:rsidRPr="00921D41" w14:paraId="7993EC2C" w14:textId="77777777" w:rsidTr="00544B19">
      <w:trPr>
        <w:tblCellSpacing w:w="15" w:type="dxa"/>
      </w:trPr>
      <w:tc>
        <w:tcPr>
          <w:tcW w:w="750" w:type="pct"/>
          <w:vAlign w:val="center"/>
          <w:hideMark/>
        </w:tcPr>
        <w:p w14:paraId="58DB3863" w14:textId="77777777" w:rsidR="00921D41" w:rsidRPr="00921D41" w:rsidRDefault="00921D41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39C1D048" wp14:editId="5B601E90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14:paraId="6D0F2300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14:paraId="78BEAC8F" w14:textId="77777777" w:rsid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14:paraId="45EEEA00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14:paraId="3AD83C96" w14:textId="77777777" w:rsidR="00921D41" w:rsidRDefault="00921D41">
    <w:pPr>
      <w:pStyle w:val="Cabealho"/>
    </w:pPr>
  </w:p>
  <w:p w14:paraId="14990FDA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14:paraId="4F01CB00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14:paraId="7C043536" w14:textId="77777777" w:rsidR="0021083C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r w:rsidR="00920040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Vanderlei Antônio de Abreu</w:t>
    </w:r>
  </w:p>
  <w:p w14:paraId="171054A9" w14:textId="77777777" w:rsidR="0021083C" w:rsidRDefault="0021083C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</w:pPr>
  </w:p>
  <w:p w14:paraId="53CA5775" w14:textId="1D361C7D" w:rsidR="0021083C" w:rsidRPr="0021083C" w:rsidRDefault="0021083C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21083C">
      <w:rPr>
        <w:rFonts w:ascii="Times New Roman" w:eastAsia="Times New Roman" w:hAnsi="Times New Roman" w:cs="Times New Roman"/>
        <w:sz w:val="24"/>
        <w:szCs w:val="24"/>
        <w:lang w:eastAsia="pt-BR"/>
      </w:rPr>
      <w:t>Extensivo a</w:t>
    </w:r>
  </w:p>
  <w:p w14:paraId="664F8604" w14:textId="19EC8AAD" w:rsidR="00027E61" w:rsidRDefault="00027E61" w:rsidP="00027E6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</w:pPr>
    <w:r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>Secretári</w:t>
    </w:r>
    <w:r w:rsidR="000928EA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>a</w:t>
    </w:r>
    <w:r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 Municipal de </w:t>
    </w:r>
    <w:r w:rsidR="002A29CD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>Infraestrutura</w:t>
    </w:r>
  </w:p>
  <w:p w14:paraId="240B814B" w14:textId="5721B7F1" w:rsidR="00D616C0" w:rsidRDefault="002A29CD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</w:pP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Dirceu </w:t>
    </w:r>
    <w:proofErr w:type="spellStart"/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Fulber</w:t>
    </w:r>
    <w:proofErr w:type="spellEnd"/>
  </w:p>
  <w:p w14:paraId="12D5B0AB" w14:textId="35FC1DAF" w:rsidR="00921D41" w:rsidRPr="0021083C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</w:pPr>
    <w:r w:rsidRPr="0021083C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E0247" w14:textId="77777777" w:rsidR="00576796" w:rsidRDefault="005767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41"/>
    <w:rsid w:val="0002310A"/>
    <w:rsid w:val="00027E61"/>
    <w:rsid w:val="00046B25"/>
    <w:rsid w:val="000604C4"/>
    <w:rsid w:val="00072896"/>
    <w:rsid w:val="000928EA"/>
    <w:rsid w:val="0010312C"/>
    <w:rsid w:val="00110551"/>
    <w:rsid w:val="00114C58"/>
    <w:rsid w:val="00163792"/>
    <w:rsid w:val="0017595C"/>
    <w:rsid w:val="001D64DD"/>
    <w:rsid w:val="001E4C80"/>
    <w:rsid w:val="0021083C"/>
    <w:rsid w:val="0021404E"/>
    <w:rsid w:val="00235568"/>
    <w:rsid w:val="00262A36"/>
    <w:rsid w:val="002A29CD"/>
    <w:rsid w:val="002C7FAF"/>
    <w:rsid w:val="002D28B9"/>
    <w:rsid w:val="0031788F"/>
    <w:rsid w:val="00337441"/>
    <w:rsid w:val="0034250F"/>
    <w:rsid w:val="00351E2E"/>
    <w:rsid w:val="0036359B"/>
    <w:rsid w:val="0039178A"/>
    <w:rsid w:val="00392803"/>
    <w:rsid w:val="003A0A35"/>
    <w:rsid w:val="003A3294"/>
    <w:rsid w:val="003B17DB"/>
    <w:rsid w:val="003B3974"/>
    <w:rsid w:val="003C064D"/>
    <w:rsid w:val="003D76EF"/>
    <w:rsid w:val="003F2EB0"/>
    <w:rsid w:val="00416EF8"/>
    <w:rsid w:val="00493254"/>
    <w:rsid w:val="004A33F5"/>
    <w:rsid w:val="004A423C"/>
    <w:rsid w:val="004E460C"/>
    <w:rsid w:val="004F501A"/>
    <w:rsid w:val="004F5266"/>
    <w:rsid w:val="004F757E"/>
    <w:rsid w:val="00511F7E"/>
    <w:rsid w:val="00515002"/>
    <w:rsid w:val="005240A4"/>
    <w:rsid w:val="00531EDF"/>
    <w:rsid w:val="00541FCE"/>
    <w:rsid w:val="00576796"/>
    <w:rsid w:val="005944D9"/>
    <w:rsid w:val="005B0B11"/>
    <w:rsid w:val="005D6418"/>
    <w:rsid w:val="005E2781"/>
    <w:rsid w:val="005E68E6"/>
    <w:rsid w:val="0061259B"/>
    <w:rsid w:val="00614D92"/>
    <w:rsid w:val="0063169F"/>
    <w:rsid w:val="006554C3"/>
    <w:rsid w:val="006D5CE1"/>
    <w:rsid w:val="006E0A67"/>
    <w:rsid w:val="006E4AAC"/>
    <w:rsid w:val="00702F4C"/>
    <w:rsid w:val="007253E7"/>
    <w:rsid w:val="00731808"/>
    <w:rsid w:val="0074412D"/>
    <w:rsid w:val="00792EDF"/>
    <w:rsid w:val="00793633"/>
    <w:rsid w:val="007B5CA3"/>
    <w:rsid w:val="007C08EC"/>
    <w:rsid w:val="007D441A"/>
    <w:rsid w:val="00803DB0"/>
    <w:rsid w:val="00817F30"/>
    <w:rsid w:val="00833B83"/>
    <w:rsid w:val="008770AD"/>
    <w:rsid w:val="00892335"/>
    <w:rsid w:val="008A2CB3"/>
    <w:rsid w:val="008A4984"/>
    <w:rsid w:val="008A642F"/>
    <w:rsid w:val="008B2B34"/>
    <w:rsid w:val="008B6B80"/>
    <w:rsid w:val="008E662D"/>
    <w:rsid w:val="0090587C"/>
    <w:rsid w:val="00920040"/>
    <w:rsid w:val="00921D41"/>
    <w:rsid w:val="00922CF4"/>
    <w:rsid w:val="00926E87"/>
    <w:rsid w:val="009463E2"/>
    <w:rsid w:val="009B21A0"/>
    <w:rsid w:val="009F402E"/>
    <w:rsid w:val="00A050B1"/>
    <w:rsid w:val="00A14ACD"/>
    <w:rsid w:val="00A16C58"/>
    <w:rsid w:val="00A403B7"/>
    <w:rsid w:val="00A67DEA"/>
    <w:rsid w:val="00A83E4E"/>
    <w:rsid w:val="00A8630E"/>
    <w:rsid w:val="00AB68C7"/>
    <w:rsid w:val="00AD37D8"/>
    <w:rsid w:val="00B1291D"/>
    <w:rsid w:val="00B14872"/>
    <w:rsid w:val="00B20FEC"/>
    <w:rsid w:val="00B25D2C"/>
    <w:rsid w:val="00B31933"/>
    <w:rsid w:val="00B4045E"/>
    <w:rsid w:val="00B43E4D"/>
    <w:rsid w:val="00B44EC1"/>
    <w:rsid w:val="00B74CE7"/>
    <w:rsid w:val="00B87F2D"/>
    <w:rsid w:val="00BB59C3"/>
    <w:rsid w:val="00BC3407"/>
    <w:rsid w:val="00BE2A0B"/>
    <w:rsid w:val="00BF10ED"/>
    <w:rsid w:val="00BF27F5"/>
    <w:rsid w:val="00C1742D"/>
    <w:rsid w:val="00C23605"/>
    <w:rsid w:val="00C4403F"/>
    <w:rsid w:val="00C470D3"/>
    <w:rsid w:val="00C51C40"/>
    <w:rsid w:val="00C60959"/>
    <w:rsid w:val="00C60B4B"/>
    <w:rsid w:val="00CF27DA"/>
    <w:rsid w:val="00D156A4"/>
    <w:rsid w:val="00D22EEE"/>
    <w:rsid w:val="00D254F4"/>
    <w:rsid w:val="00D60F8B"/>
    <w:rsid w:val="00D616C0"/>
    <w:rsid w:val="00D81B99"/>
    <w:rsid w:val="00D82293"/>
    <w:rsid w:val="00DA3F21"/>
    <w:rsid w:val="00DB15CE"/>
    <w:rsid w:val="00DB4956"/>
    <w:rsid w:val="00DB6B69"/>
    <w:rsid w:val="00DE5C4F"/>
    <w:rsid w:val="00DF055D"/>
    <w:rsid w:val="00E0767D"/>
    <w:rsid w:val="00E509BE"/>
    <w:rsid w:val="00E51A93"/>
    <w:rsid w:val="00E73417"/>
    <w:rsid w:val="00E92335"/>
    <w:rsid w:val="00E95908"/>
    <w:rsid w:val="00E9740E"/>
    <w:rsid w:val="00EC649F"/>
    <w:rsid w:val="00ED2E2E"/>
    <w:rsid w:val="00EF1565"/>
    <w:rsid w:val="00F15C9F"/>
    <w:rsid w:val="00F7091C"/>
    <w:rsid w:val="00F84EE3"/>
    <w:rsid w:val="00F92879"/>
    <w:rsid w:val="00F938F5"/>
    <w:rsid w:val="00FA0D8B"/>
    <w:rsid w:val="00FC1331"/>
    <w:rsid w:val="00FF0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57565C"/>
  <w15:docId w15:val="{37D93702-0A66-4E0C-8F9A-225FB0659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">
    <w:name w:val="cab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q">
    <w:name w:val="textopq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">
    <w:name w:val="em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1D41"/>
    <w:rPr>
      <w:b/>
      <w:bCs/>
    </w:rPr>
  </w:style>
  <w:style w:type="paragraph" w:customStyle="1" w:styleId="textono">
    <w:name w:val="textono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D41"/>
  </w:style>
  <w:style w:type="paragraph" w:styleId="Rodap">
    <w:name w:val="footer"/>
    <w:basedOn w:val="Normal"/>
    <w:link w:val="Rodap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D41"/>
  </w:style>
  <w:style w:type="character" w:styleId="Hyperlink">
    <w:name w:val="Hyperlink"/>
    <w:basedOn w:val="Fontepargpadro"/>
    <w:uiPriority w:val="99"/>
    <w:unhideWhenUsed/>
    <w:rsid w:val="00921D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78C19-5F75-468D-B063-B92D8EE5B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Igor Acioli</cp:lastModifiedBy>
  <cp:revision>82</cp:revision>
  <cp:lastPrinted>2021-11-30T19:42:00Z</cp:lastPrinted>
  <dcterms:created xsi:type="dcterms:W3CDTF">2021-09-13T17:48:00Z</dcterms:created>
  <dcterms:modified xsi:type="dcterms:W3CDTF">2022-05-23T13:58:00Z</dcterms:modified>
</cp:coreProperties>
</file>