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2523F2D4" w14:textId="77777777" w:rsidTr="00421BE1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4D2FDDB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4058AE4F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84A474B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F27789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1EE1542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49DEDA0" w14:textId="78E4F731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8171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421B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29B1E3C0" w14:textId="7777777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7B0150" w14:textId="77777777" w:rsidR="008171AA" w:rsidRPr="00921D41" w:rsidRDefault="008171AA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21BE1" w:rsidRPr="00921D41" w14:paraId="5406AAF6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421BE1" w:rsidRPr="00421BE1" w14:paraId="6A4B81AE" w14:textId="77777777" w:rsidTr="00E070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F30D21" w14:textId="77777777" w:rsidR="00421BE1" w:rsidRPr="00421BE1" w:rsidRDefault="00421BE1" w:rsidP="00421BE1">
                  <w:pPr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421BE1" w:rsidRPr="00421BE1" w14:paraId="32CEFBEC" w14:textId="77777777" w:rsidTr="00E0709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DBAD01E" w14:textId="245A8901" w:rsidR="00421BE1" w:rsidRPr="00421BE1" w:rsidRDefault="00421BE1" w:rsidP="00421BE1">
                  <w:pPr>
                    <w:spacing w:after="300" w:line="240" w:lineRule="auto"/>
                    <w:ind w:firstLine="0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  <w:r w:rsidRPr="00421BE1"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  <w:t xml:space="preserve">Extensivo ao secretário municipal sr. Dirceu Fulber, a necessidade de varrer as ruas em todas as vias públicas 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  <w:t>da C</w:t>
                  </w:r>
                  <w:r w:rsidRPr="00421BE1"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  <w:t>omunidade Novo Paraná.</w:t>
                  </w:r>
                </w:p>
              </w:tc>
            </w:tr>
            <w:tr w:rsidR="00421BE1" w:rsidRPr="00421BE1" w14:paraId="188C9627" w14:textId="77777777" w:rsidTr="00E070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A34B4D" w14:textId="77777777" w:rsidR="00421BE1" w:rsidRPr="00421BE1" w:rsidRDefault="00421BE1" w:rsidP="00421BE1">
                  <w:pPr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14:paraId="75B24B7B" w14:textId="509A065D" w:rsidR="00421BE1" w:rsidRPr="00421BE1" w:rsidRDefault="00421BE1" w:rsidP="00421BE1">
            <w:pPr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421BE1" w:rsidRPr="00921D41" w14:paraId="5AF372CE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64690D17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2D280AAA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742DF764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 w:rsidRPr="00421BE1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JUSTIFICATIVA</w:t>
            </w:r>
          </w:p>
          <w:p w14:paraId="2278BD27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0CFD4488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6B3AD432" w14:textId="6B8CE54B" w:rsidR="00421BE1" w:rsidRPr="00421BE1" w:rsidRDefault="00421BE1" w:rsidP="00421BE1">
            <w:pPr>
              <w:spacing w:line="240" w:lineRule="auto"/>
              <w:ind w:firstLine="0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 w:rsidRPr="00421BE1">
              <w:rPr>
                <w:rFonts w:cstheme="minorHAnsi"/>
                <w:color w:val="000000"/>
                <w:sz w:val="28"/>
                <w:szCs w:val="28"/>
              </w:rPr>
              <w:t xml:space="preserve">É necessária a execução de limpeza geral, bem como, organizar como uma ação periódica via um planejamento ordenado, vez que, este serviço revitaliza as áreas urbanas e propicia um bem estar a toda população, deixando </w:t>
            </w:r>
            <w:r w:rsidR="001D49A0">
              <w:rPr>
                <w:rFonts w:cstheme="minorHAnsi"/>
                <w:color w:val="000000"/>
                <w:sz w:val="28"/>
                <w:szCs w:val="28"/>
              </w:rPr>
              <w:t>Novo Paraná</w:t>
            </w:r>
            <w:r w:rsidRPr="00421BE1">
              <w:rPr>
                <w:rFonts w:cstheme="minorHAnsi"/>
                <w:color w:val="000000"/>
                <w:sz w:val="28"/>
                <w:szCs w:val="28"/>
              </w:rPr>
              <w:t xml:space="preserve"> organizado.</w:t>
            </w:r>
          </w:p>
          <w:p w14:paraId="5D1DCAA1" w14:textId="77777777" w:rsidR="00421BE1" w:rsidRPr="00421BE1" w:rsidRDefault="00421BE1" w:rsidP="00421BE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421BE1" w:rsidRPr="00921D41" w14:paraId="2424DDFA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21BE1" w:rsidRPr="00421BE1" w14:paraId="437195E2" w14:textId="77777777" w:rsidTr="00E070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EB643F" w14:textId="77777777" w:rsidR="00421BE1" w:rsidRPr="00421BE1" w:rsidRDefault="00421BE1" w:rsidP="00421BE1">
                  <w:pPr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421BE1" w:rsidRPr="00421BE1" w14:paraId="668AAFD0" w14:textId="77777777" w:rsidTr="001D49A0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p w14:paraId="778FE680" w14:textId="17457066" w:rsidR="00421BE1" w:rsidRPr="00421BE1" w:rsidRDefault="00421BE1" w:rsidP="00421BE1">
                  <w:pPr>
                    <w:spacing w:after="300" w:line="240" w:lineRule="auto"/>
                    <w:ind w:firstLine="0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</w:p>
              </w:tc>
            </w:tr>
            <w:tr w:rsidR="00421BE1" w:rsidRPr="00421BE1" w14:paraId="7D1354E0" w14:textId="77777777" w:rsidTr="00E070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87AD61" w14:textId="77777777" w:rsidR="00421BE1" w:rsidRPr="00421BE1" w:rsidRDefault="00421BE1" w:rsidP="00421BE1">
                  <w:pPr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14:paraId="23B9A613" w14:textId="77777777" w:rsidR="00421BE1" w:rsidRPr="00421BE1" w:rsidRDefault="00421BE1" w:rsidP="00421BE1">
            <w:pPr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921D41" w:rsidRPr="00921D41" w14:paraId="6C907AC9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56486B4" w14:textId="78581DC4" w:rsidR="00921D41" w:rsidRPr="00421BE1" w:rsidRDefault="00921D41" w:rsidP="00BB59C3">
            <w:pPr>
              <w:spacing w:line="240" w:lineRule="auto"/>
              <w:ind w:firstLine="0"/>
              <w:jc w:val="right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Sala das Sessões, </w:t>
            </w:r>
            <w:r w:rsidR="005E0895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0</w:t>
            </w:r>
            <w:r w:rsidR="00421BE1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2</w:t>
            </w:r>
            <w:r w:rsidR="00BB59C3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 </w:t>
            </w:r>
            <w:r w:rsidR="00421BE1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maio</w:t>
            </w: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de 20</w:t>
            </w:r>
            <w:r w:rsidR="008171AA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2</w:t>
            </w:r>
            <w:r w:rsidR="00421BE1"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2</w:t>
            </w: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</w:tc>
      </w:tr>
      <w:tr w:rsidR="00921D41" w:rsidRPr="00921D41" w14:paraId="7B024B4F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DC35139" w14:textId="77777777" w:rsidR="004F5266" w:rsidRPr="00421BE1" w:rsidRDefault="004F5266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4910009A" w14:textId="77777777" w:rsidR="00DF055D" w:rsidRPr="00421BE1" w:rsidRDefault="00DF055D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5F3E865" w14:textId="77777777" w:rsidR="00CF0C5D" w:rsidRPr="00421BE1" w:rsidRDefault="00CF0C5D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9271300" w14:textId="77777777" w:rsidR="00A8630E" w:rsidRPr="00421BE1" w:rsidRDefault="005E0895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Ivo Castro Alves</w:t>
            </w:r>
          </w:p>
          <w:p w14:paraId="6B10DC8F" w14:textId="77777777" w:rsidR="00921D41" w:rsidRPr="00421BE1" w:rsidRDefault="00921D41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421BE1">
              <w:rPr>
                <w:rFonts w:eastAsia="Times New Roman" w:cstheme="minorHAnsi"/>
                <w:sz w:val="28"/>
                <w:szCs w:val="28"/>
                <w:lang w:eastAsia="pt-BR"/>
              </w:rPr>
              <w:t>Vereador</w:t>
            </w:r>
          </w:p>
          <w:p w14:paraId="00EA5A01" w14:textId="77777777" w:rsidR="009F3927" w:rsidRPr="00421BE1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398B9C2D" w14:textId="77777777" w:rsidR="009F3927" w:rsidRPr="00421BE1" w:rsidRDefault="009F3927" w:rsidP="00921D4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3BF32C96" w14:textId="77777777" w:rsidR="00921D41" w:rsidRPr="00421BE1" w:rsidRDefault="00921D41" w:rsidP="008171AA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921D41" w:rsidRPr="00921D41" w14:paraId="6114178B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2100738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F1AA03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0CD8D2B" w14:textId="77777777" w:rsidTr="00421BE1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AD82342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8AD7D91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32DA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536A5029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0071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26E22F41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D76D8D1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E12968E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60E1FD1" wp14:editId="16E77D3B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A26A4AB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1788214B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5C7206AC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36885B7" w14:textId="77777777" w:rsidR="00921D41" w:rsidRDefault="00921D41">
    <w:pPr>
      <w:pStyle w:val="Cabealho"/>
    </w:pPr>
  </w:p>
  <w:p w14:paraId="0BDEBBB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7AD4F7AE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572ECCF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="00CF0C5D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Vanderlei Antônio de Abreu.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156E0"/>
    <w:rsid w:val="0017595C"/>
    <w:rsid w:val="001D49A0"/>
    <w:rsid w:val="00262A36"/>
    <w:rsid w:val="002750F9"/>
    <w:rsid w:val="002D28B9"/>
    <w:rsid w:val="00421BE1"/>
    <w:rsid w:val="004F5266"/>
    <w:rsid w:val="00511F7E"/>
    <w:rsid w:val="005240A4"/>
    <w:rsid w:val="005B27F5"/>
    <w:rsid w:val="005E0895"/>
    <w:rsid w:val="005E2781"/>
    <w:rsid w:val="00614D92"/>
    <w:rsid w:val="006E1507"/>
    <w:rsid w:val="006E4AAC"/>
    <w:rsid w:val="00793633"/>
    <w:rsid w:val="007B5CA3"/>
    <w:rsid w:val="00803DB0"/>
    <w:rsid w:val="008171AA"/>
    <w:rsid w:val="008B6B80"/>
    <w:rsid w:val="00921D41"/>
    <w:rsid w:val="00922CF4"/>
    <w:rsid w:val="009F3927"/>
    <w:rsid w:val="00A8630E"/>
    <w:rsid w:val="00AD3BF1"/>
    <w:rsid w:val="00B31933"/>
    <w:rsid w:val="00BB59C3"/>
    <w:rsid w:val="00BE22E2"/>
    <w:rsid w:val="00BF10ED"/>
    <w:rsid w:val="00CF0C5D"/>
    <w:rsid w:val="00CF27DA"/>
    <w:rsid w:val="00D254F4"/>
    <w:rsid w:val="00DE0ED7"/>
    <w:rsid w:val="00DE5C4F"/>
    <w:rsid w:val="00DF055D"/>
    <w:rsid w:val="00E0767D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0DAA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2019-06-03T11:33:00Z</cp:lastPrinted>
  <dcterms:created xsi:type="dcterms:W3CDTF">2022-05-02T14:50:00Z</dcterms:created>
  <dcterms:modified xsi:type="dcterms:W3CDTF">2022-05-02T15:02:00Z</dcterms:modified>
</cp:coreProperties>
</file>