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9328"/>
      </w:tblGrid>
      <w:tr w:rsidR="00921D41" w:rsidRPr="00921D41" w14:paraId="527F8664" w14:textId="77777777" w:rsidTr="00921D41">
        <w:trPr>
          <w:tblCellSpacing w:w="15" w:type="dxa"/>
        </w:trPr>
        <w:tc>
          <w:tcPr>
            <w:tcW w:w="837" w:type="pct"/>
            <w:vAlign w:val="center"/>
            <w:hideMark/>
          </w:tcPr>
          <w:p w14:paraId="1D846F0A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14:paraId="7CA49F48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7B6CBE0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1538046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14:paraId="1BA24F93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15C28F53" w14:textId="35CCFD4A"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9200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907AB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  <w:p w14:paraId="64012982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887872" w14:paraId="15B267D8" w14:textId="77777777" w:rsidTr="00887872">
        <w:trPr>
          <w:trHeight w:val="50"/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3CD36ABB" w14:textId="3BB7AA95" w:rsidR="00921D41" w:rsidRPr="00887872" w:rsidRDefault="00511F7E" w:rsidP="00BB59C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8878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="00921D41" w:rsidRPr="008878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xtensivo a </w:t>
            </w:r>
            <w:r w:rsidRPr="008878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921D41" w:rsidRPr="008878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ecretá</w:t>
            </w:r>
            <w:r w:rsidRPr="008878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</w:t>
            </w:r>
            <w:r w:rsidR="00887872" w:rsidRPr="008878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Municipal </w:t>
            </w:r>
            <w:r w:rsidR="00887872" w:rsidRPr="00887872"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</w:rPr>
              <w:t>de Meio Ambiente, Turismo e Cultura (</w:t>
            </w:r>
            <w:r w:rsidR="00887872" w:rsidRPr="00887872">
              <w:rPr>
                <w:rStyle w:val="nfase"/>
                <w:rFonts w:ascii="Times New Roman" w:hAnsi="Times New Roman" w:cs="Times New Roman"/>
                <w:b/>
                <w:bCs/>
                <w:i w:val="0"/>
                <w:iCs w:val="0"/>
                <w:color w:val="5F6368"/>
                <w:sz w:val="24"/>
                <w:szCs w:val="24"/>
                <w:shd w:val="clear" w:color="auto" w:fill="FFFFFF"/>
              </w:rPr>
              <w:t>Sematur</w:t>
            </w:r>
            <w:r w:rsidR="00887872" w:rsidRPr="00887872">
              <w:rPr>
                <w:rFonts w:ascii="Times New Roman" w:hAnsi="Times New Roman" w:cs="Times New Roman"/>
                <w:color w:val="4D5156"/>
                <w:sz w:val="24"/>
                <w:szCs w:val="24"/>
                <w:shd w:val="clear" w:color="auto" w:fill="FFFFFF"/>
              </w:rPr>
              <w:t xml:space="preserve">), </w:t>
            </w:r>
            <w:r w:rsidRPr="008878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4F5266" w:rsidRPr="008878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</w:t>
            </w:r>
            <w:r w:rsidR="00887872" w:rsidRPr="008878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r w:rsidR="0017595C" w:rsidRPr="008878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="008A642F" w:rsidRPr="008878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887872" w:rsidRPr="008878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Andyra Maria</w:t>
            </w:r>
            <w:r w:rsidR="00FB7EF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Pinheiro</w:t>
            </w:r>
            <w:r w:rsidR="00887872" w:rsidRPr="008878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Piovesan</w:t>
            </w:r>
            <w:r w:rsidRPr="008878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, </w:t>
            </w:r>
            <w:r w:rsidR="00A8630E" w:rsidRPr="008878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que seja </w:t>
            </w:r>
            <w:r w:rsidR="001142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trocado os Lixeiros de todos os Órgãos Públicos de nosso Município</w:t>
            </w:r>
            <w:r w:rsidR="00BF27F5" w:rsidRPr="008878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72C9E082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7846901F" w14:textId="77777777" w:rsidR="004F5266" w:rsidRPr="00887872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614007A" w14:textId="77777777" w:rsidR="004F5266" w:rsidRPr="00887872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863350C" w14:textId="77777777" w:rsidR="00921D41" w:rsidRPr="00887872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8878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60F6AFF9" w14:textId="77777777" w:rsidR="00921D41" w:rsidRPr="00887872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CFCD52D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3197AFF3" w14:textId="24016DFB" w:rsidR="00341A7E" w:rsidRDefault="00114266" w:rsidP="00114266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Estive passando na frente da maioria dos Órgãos Públicos de nossa cidade</w:t>
            </w:r>
            <w:r w:rsidR="00341A7E" w:rsidRPr="00887872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e pude observar que os lixeiros se encontram em péssimas condições</w:t>
            </w:r>
            <w:r w:rsidR="00C9127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, como nos Postos de Saúde, Semas, Cras, Hospital, Conselho Tutelar, Creche e outros. Alguns pequenos, de tambor, de madeira, de grade e até mesmo só o lixeiro de plástico.  </w:t>
            </w:r>
          </w:p>
          <w:p w14:paraId="7E2A4F2C" w14:textId="21778E97" w:rsidR="00114266" w:rsidRDefault="00114266" w:rsidP="00114266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De todos os Órgãos que passei somente da SEMATUR está em ótimo estado, servindo como exemplo e referencia para que possa ser instalado nos demais locais. Estaremos cuidando do Meio Ambiente podendo ser depositado o lixo separadamente </w:t>
            </w:r>
            <w:r w:rsidR="00C9127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como 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Seco e Orgânico.</w:t>
            </w:r>
          </w:p>
          <w:p w14:paraId="47C6D7F0" w14:textId="65E50BF9" w:rsidR="00114266" w:rsidRDefault="00114266" w:rsidP="00114266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Esse projeto servira como exemplo para os moradores</w:t>
            </w:r>
            <w:r w:rsidR="00C9127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</w:t>
            </w:r>
            <w:r w:rsidR="00C9127E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Se</w:t>
            </w: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 xml:space="preserve"> queremos uma cidade limpa e organizada precisamos ser referência.</w:t>
            </w:r>
          </w:p>
          <w:p w14:paraId="1F094ED6" w14:textId="7EFC32C0" w:rsidR="00C9127E" w:rsidRPr="00887872" w:rsidRDefault="00C9127E" w:rsidP="00114266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Em anexo fotos de alguns lixeiros de nossa cidade.</w:t>
            </w:r>
            <w:bookmarkStart w:id="0" w:name="_GoBack"/>
            <w:bookmarkEnd w:id="0"/>
          </w:p>
          <w:p w14:paraId="53C08D62" w14:textId="77777777" w:rsidR="004F5266" w:rsidRPr="00887872" w:rsidRDefault="004F5266" w:rsidP="00114266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BE90D4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A8ADA65" w14:textId="149EF833" w:rsidR="00921D41" w:rsidRPr="00921D41" w:rsidRDefault="00921D41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8C04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1142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3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 </w:t>
            </w:r>
            <w:r w:rsidR="001142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agosto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</w:t>
            </w:r>
            <w:r w:rsidR="00C1742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01655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0F12759E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6AEA280" w14:textId="117AC3A9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DB0DB2D" w14:textId="74D50A56" w:rsidR="00341A7E" w:rsidRDefault="00341A7E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BFA7FE7" w14:textId="77777777" w:rsidR="00341A7E" w:rsidRDefault="00341A7E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49CD634" w14:textId="77777777" w:rsidR="00DF055D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FD24A3A" w14:textId="77777777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1767BE6" w14:textId="4AA7067E" w:rsidR="00C1742D" w:rsidRDefault="00341A7E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LUCIANE BUNDCHEN</w:t>
            </w:r>
          </w:p>
          <w:p w14:paraId="597BDE73" w14:textId="04B0E62B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  <w:r w:rsidR="00341A7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</w:p>
          <w:p w14:paraId="73012C6E" w14:textId="176A0F58" w:rsidR="00921D41" w:rsidRPr="00921D41" w:rsidRDefault="00C1742D" w:rsidP="003650FC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921D41" w:rsidRPr="00921D41" w14:paraId="102C276C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5236F967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20AB771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14C0071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8F104A6" w14:textId="77777777"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BB9A200" w14:textId="77777777" w:rsidR="00262A36" w:rsidRDefault="00262A36" w:rsidP="00921D41">
      <w:pPr>
        <w:ind w:firstLine="142"/>
      </w:pPr>
    </w:p>
    <w:sectPr w:rsidR="00262A36" w:rsidSect="00921D41">
      <w:headerReference w:type="default" r:id="rId7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0D1BF" w14:textId="77777777" w:rsidR="00FD368A" w:rsidRDefault="00FD368A" w:rsidP="00921D41">
      <w:pPr>
        <w:spacing w:line="240" w:lineRule="auto"/>
      </w:pPr>
      <w:r>
        <w:separator/>
      </w:r>
    </w:p>
  </w:endnote>
  <w:endnote w:type="continuationSeparator" w:id="0">
    <w:p w14:paraId="1BD37198" w14:textId="77777777" w:rsidR="00FD368A" w:rsidRDefault="00FD368A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13F647" w14:textId="77777777" w:rsidR="00FD368A" w:rsidRDefault="00FD368A" w:rsidP="00921D41">
      <w:pPr>
        <w:spacing w:line="240" w:lineRule="auto"/>
      </w:pPr>
      <w:r>
        <w:separator/>
      </w:r>
    </w:p>
  </w:footnote>
  <w:footnote w:type="continuationSeparator" w:id="0">
    <w:p w14:paraId="0758AEA8" w14:textId="77777777" w:rsidR="00FD368A" w:rsidRDefault="00FD368A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6"/>
      <w:gridCol w:w="8804"/>
    </w:tblGrid>
    <w:tr w:rsidR="00921D41" w:rsidRPr="00921D41" w14:paraId="16F2C3CF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1A703DDC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3B2E44FE" wp14:editId="7919A454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5F01CF4D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637AA785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73797E64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7A4E8AE0" w14:textId="77777777" w:rsidR="00921D41" w:rsidRDefault="00921D41">
    <w:pPr>
      <w:pStyle w:val="Cabealho"/>
    </w:pPr>
  </w:p>
  <w:p w14:paraId="3232B9CC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5F0E9BDA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4E7DE4BE" w14:textId="1CD7C30B" w:rsidR="00921D41" w:rsidRPr="00920040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A226B4"/>
    <w:multiLevelType w:val="hybridMultilevel"/>
    <w:tmpl w:val="EE44593E"/>
    <w:lvl w:ilvl="0" w:tplc="E698EBA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016558"/>
    <w:rsid w:val="00016846"/>
    <w:rsid w:val="00114266"/>
    <w:rsid w:val="0017595C"/>
    <w:rsid w:val="0021404E"/>
    <w:rsid w:val="00262A36"/>
    <w:rsid w:val="002D28B9"/>
    <w:rsid w:val="00341A7E"/>
    <w:rsid w:val="003650FC"/>
    <w:rsid w:val="003A0A35"/>
    <w:rsid w:val="003A3294"/>
    <w:rsid w:val="004E460C"/>
    <w:rsid w:val="004F5266"/>
    <w:rsid w:val="00511F7E"/>
    <w:rsid w:val="005240A4"/>
    <w:rsid w:val="005944D9"/>
    <w:rsid w:val="005E2781"/>
    <w:rsid w:val="005E68E6"/>
    <w:rsid w:val="00614D92"/>
    <w:rsid w:val="0062658C"/>
    <w:rsid w:val="006E4AAC"/>
    <w:rsid w:val="00727069"/>
    <w:rsid w:val="00793633"/>
    <w:rsid w:val="007B5CA3"/>
    <w:rsid w:val="007D441A"/>
    <w:rsid w:val="00803DB0"/>
    <w:rsid w:val="00887872"/>
    <w:rsid w:val="008A642F"/>
    <w:rsid w:val="008B6B80"/>
    <w:rsid w:val="008C04C5"/>
    <w:rsid w:val="00907ABF"/>
    <w:rsid w:val="00920040"/>
    <w:rsid w:val="00921D41"/>
    <w:rsid w:val="00922CF4"/>
    <w:rsid w:val="00A8630E"/>
    <w:rsid w:val="00B31933"/>
    <w:rsid w:val="00BB59C3"/>
    <w:rsid w:val="00BF10ED"/>
    <w:rsid w:val="00BF27F5"/>
    <w:rsid w:val="00C1742D"/>
    <w:rsid w:val="00C9127E"/>
    <w:rsid w:val="00CF27DA"/>
    <w:rsid w:val="00D254F4"/>
    <w:rsid w:val="00D82293"/>
    <w:rsid w:val="00D82A2C"/>
    <w:rsid w:val="00DE5C4F"/>
    <w:rsid w:val="00DF055D"/>
    <w:rsid w:val="00E0767D"/>
    <w:rsid w:val="00EC7114"/>
    <w:rsid w:val="00F1700B"/>
    <w:rsid w:val="00F84EE3"/>
    <w:rsid w:val="00F92879"/>
    <w:rsid w:val="00FA447E"/>
    <w:rsid w:val="00FB7EFF"/>
    <w:rsid w:val="00FD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46FA5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41A7E"/>
    <w:pPr>
      <w:spacing w:after="160" w:line="259" w:lineRule="auto"/>
      <w:ind w:left="720" w:firstLine="0"/>
      <w:contextualSpacing/>
      <w:jc w:val="left"/>
    </w:pPr>
  </w:style>
  <w:style w:type="character" w:styleId="nfase">
    <w:name w:val="Emphasis"/>
    <w:basedOn w:val="Fontepargpadro"/>
    <w:uiPriority w:val="20"/>
    <w:qFormat/>
    <w:rsid w:val="008878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Acer</cp:lastModifiedBy>
  <cp:revision>2</cp:revision>
  <cp:lastPrinted>2021-05-24T12:25:00Z</cp:lastPrinted>
  <dcterms:created xsi:type="dcterms:W3CDTF">2021-08-23T18:05:00Z</dcterms:created>
  <dcterms:modified xsi:type="dcterms:W3CDTF">2021-08-23T18:05:00Z</dcterms:modified>
</cp:coreProperties>
</file>