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23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8"/>
        <w:gridCol w:w="9332"/>
      </w:tblGrid>
      <w:tr w:rsidR="00921D41" w:rsidRPr="00921D41" w:rsidTr="00447263">
        <w:trPr>
          <w:tblCellSpacing w:w="15" w:type="dxa"/>
        </w:trPr>
        <w:tc>
          <w:tcPr>
            <w:tcW w:w="834" w:type="pct"/>
            <w:vAlign w:val="center"/>
            <w:hideMark/>
          </w:tcPr>
          <w:p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126" w:type="pct"/>
            <w:vAlign w:val="center"/>
            <w:hideMark/>
          </w:tcPr>
          <w:p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:rsidTr="00447263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</w:pPr>
          </w:p>
        </w:tc>
      </w:tr>
      <w:tr w:rsidR="00921D41" w:rsidRPr="00921D41" w:rsidTr="00447263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:rsid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INDICAÇÃO DE N°: 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_____/20</w:t>
            </w:r>
            <w:r w:rsidR="0044726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21</w:t>
            </w:r>
          </w:p>
          <w:p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:rsidTr="00447263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:rsidR="00921D41" w:rsidRPr="00921D41" w:rsidRDefault="00511F7E" w:rsidP="00BB59C3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</w:t>
            </w:r>
            <w:r w:rsidR="00921D41"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xtensivo a</w:t>
            </w:r>
            <w:r w:rsidR="0044726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</w:t>
            </w:r>
            <w:r w:rsidR="00921D41"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</w:t>
            </w:r>
            <w:r w:rsidR="00921D41"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ecretá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ri</w:t>
            </w:r>
            <w:r w:rsidR="0044726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Municipal de </w:t>
            </w:r>
            <w:r w:rsidR="0044726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Infraestrutura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</w:t>
            </w:r>
            <w:r w:rsidR="004F52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</w:t>
            </w:r>
            <w:r w:rsidR="0017595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44726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Dirceu</w:t>
            </w:r>
            <w:r w:rsidR="00C01A2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Fulber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</w:t>
            </w:r>
            <w:r w:rsidR="004A4E1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5B27F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que</w:t>
            </w:r>
            <w:r w:rsidR="007036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4A4E1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faça uma nova ponte</w:t>
            </w:r>
            <w:r w:rsidR="008219C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8219C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com manilha</w:t>
            </w:r>
            <w:r w:rsidR="008219C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8219C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do modelo das demais pontes que estão sendo feitos na localidade </w:t>
            </w:r>
            <w:r w:rsidR="008219C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sentido Engano conhecida como Onça Velha.</w:t>
            </w:r>
            <w:r w:rsidR="004A4E1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921D41" w:rsidRPr="00921D41" w:rsidTr="00447263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JUSTIFICATIVA</w:t>
            </w:r>
          </w:p>
          <w:p w:rsidR="00A7479E" w:rsidRDefault="00A7479E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A7479E" w:rsidRDefault="00A7479E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A7479E" w:rsidRDefault="00A7479E" w:rsidP="00A7479E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 apresentação desta indicação se faz</w:t>
            </w:r>
            <w:r w:rsidR="005777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necessária, pois estivemos no local desta ponte e presenciamos que a mesma </w:t>
            </w:r>
            <w:bookmarkStart w:id="0" w:name="_GoBack"/>
            <w:bookmarkEnd w:id="0"/>
            <w:r w:rsidR="005777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se encontra sem condições de trafegabilidade. </w:t>
            </w:r>
          </w:p>
          <w:p w:rsidR="00A7479E" w:rsidRDefault="00A7479E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:rsidTr="00A7479E">
        <w:trPr>
          <w:tblCellSpacing w:w="15" w:type="dxa"/>
        </w:trPr>
        <w:tc>
          <w:tcPr>
            <w:tcW w:w="4973" w:type="pct"/>
            <w:gridSpan w:val="2"/>
            <w:vAlign w:val="center"/>
          </w:tcPr>
          <w:p w:rsidR="004F5266" w:rsidRPr="009F3927" w:rsidRDefault="004F5266" w:rsidP="00F84EE3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:rsidTr="00447263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:rsidR="00921D41" w:rsidRPr="00921D41" w:rsidRDefault="00921D41" w:rsidP="00BB59C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Sala das Sessões, </w:t>
            </w:r>
            <w:r w:rsidR="004A4E1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23</w:t>
            </w:r>
            <w:r w:rsidR="00BB59C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</w:t>
            </w:r>
            <w:r w:rsidR="004A4E1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agosto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20</w:t>
            </w:r>
            <w:r w:rsidR="0044726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21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</w:tr>
      <w:tr w:rsidR="00921D41" w:rsidRPr="00921D41" w:rsidTr="00447263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703652" w:rsidRDefault="00703652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703652" w:rsidRDefault="00703652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703652" w:rsidRDefault="00703652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A8630E" w:rsidRDefault="00703652" w:rsidP="0070365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</w:t>
            </w:r>
            <w:r w:rsidR="007654B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Claudiomar Braun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Ivo Castro Alves                                                                                 </w:t>
            </w:r>
          </w:p>
          <w:p w:rsidR="00921D41" w:rsidRDefault="00703652" w:rsidP="0070365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  Vereador                                                                                                </w:t>
            </w:r>
            <w:r w:rsidR="00921D41"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Vereador</w:t>
            </w:r>
          </w:p>
          <w:p w:rsidR="009F3927" w:rsidRDefault="009F3927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9F3927" w:rsidRDefault="009F3927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921D41" w:rsidRPr="00921D41" w:rsidRDefault="00921D41" w:rsidP="004472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:rsidTr="00447263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:rsid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:rsidTr="00447263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:rsidR="00921D41" w:rsidRPr="00921D41" w:rsidRDefault="00921D41" w:rsidP="007B5CA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47263" w:rsidRPr="00921D41" w:rsidTr="00447263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:rsidR="00447263" w:rsidRDefault="00447263" w:rsidP="0044726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447263" w:rsidRDefault="00447263" w:rsidP="0044726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447263" w:rsidRPr="00921D41" w:rsidRDefault="00447263" w:rsidP="0044726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262A36" w:rsidRDefault="00262A36" w:rsidP="00921D41">
      <w:pPr>
        <w:ind w:firstLine="142"/>
      </w:pPr>
    </w:p>
    <w:sectPr w:rsidR="00262A36" w:rsidSect="00921D41">
      <w:headerReference w:type="default" r:id="rId6"/>
      <w:pgSz w:w="11906" w:h="16838"/>
      <w:pgMar w:top="1417" w:right="424" w:bottom="1417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54F4" w:rsidRDefault="00D254F4" w:rsidP="00921D41">
      <w:pPr>
        <w:spacing w:line="240" w:lineRule="auto"/>
      </w:pPr>
      <w:r>
        <w:separator/>
      </w:r>
    </w:p>
  </w:endnote>
  <w:endnote w:type="continuationSeparator" w:id="0">
    <w:p w:rsidR="00D254F4" w:rsidRDefault="00D254F4" w:rsidP="00921D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54F4" w:rsidRDefault="00D254F4" w:rsidP="00921D41">
      <w:pPr>
        <w:spacing w:line="240" w:lineRule="auto"/>
      </w:pPr>
      <w:r>
        <w:separator/>
      </w:r>
    </w:p>
  </w:footnote>
  <w:footnote w:type="continuationSeparator" w:id="0">
    <w:p w:rsidR="00D254F4" w:rsidRDefault="00D254F4" w:rsidP="00921D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Spacing w:w="15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686"/>
      <w:gridCol w:w="8804"/>
    </w:tblGrid>
    <w:tr w:rsidR="00921D41" w:rsidRPr="00921D41" w:rsidTr="00544B19">
      <w:trPr>
        <w:tblCellSpacing w:w="15" w:type="dxa"/>
      </w:trPr>
      <w:tc>
        <w:tcPr>
          <w:tcW w:w="750" w:type="pct"/>
          <w:vAlign w:val="center"/>
          <w:hideMark/>
        </w:tcPr>
        <w:p w:rsidR="00921D41" w:rsidRPr="00921D41" w:rsidRDefault="00921D41" w:rsidP="00921D41">
          <w:pPr>
            <w:spacing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drawing>
              <wp:inline distT="0" distB="0" distL="0" distR="0">
                <wp:extent cx="952500" cy="914400"/>
                <wp:effectExtent l="19050" t="0" r="0" b="0"/>
                <wp:docPr id="2" name="Imagem 1" descr="https://sapl.portodosgauchos.mt.leg.br/media/sapl/public/casa/logotipo/logo_cas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sapl.portodosgauchos.mt.leg.br/media/sapl/public/casa/logotipo/logo_cas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pct"/>
          <w:vAlign w:val="center"/>
          <w:hideMark/>
        </w:tcPr>
        <w:p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CÂMARA MUNICIPAL DE PORTO DOS GAÚCHOS/MT</w:t>
          </w:r>
        </w:p>
        <w:p w:rsid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CNPJ 24.771.776/0001-73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Rua Rio de Janeiro, 1150, Porto dos Gaúchos, Mato Grosso.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Fone/Fax: + 55 (66) 3526-1174. Portal: www.portodosgauchos.mt.leg.br</w:t>
          </w:r>
        </w:p>
        <w:p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</w:p>
      </w:tc>
    </w:tr>
  </w:tbl>
  <w:p w:rsidR="00921D41" w:rsidRDefault="00921D41">
    <w:pPr>
      <w:pStyle w:val="Cabealho"/>
    </w:pPr>
  </w:p>
  <w:p w:rsidR="00921D41" w:rsidRDefault="00921D41" w:rsidP="00921D41">
    <w:pPr>
      <w:pStyle w:val="Cabealho"/>
      <w:tabs>
        <w:tab w:val="clear" w:pos="4252"/>
        <w:tab w:val="clear" w:pos="8504"/>
        <w:tab w:val="left" w:pos="1695"/>
      </w:tabs>
    </w:pPr>
    <w:r>
      <w:tab/>
    </w:r>
  </w:p>
  <w:p w:rsidR="00921D41" w:rsidRDefault="00921D41" w:rsidP="00921D41">
    <w:pPr>
      <w:pStyle w:val="Cabealho"/>
      <w:tabs>
        <w:tab w:val="clear" w:pos="4252"/>
        <w:tab w:val="clear" w:pos="8504"/>
        <w:tab w:val="left" w:pos="1695"/>
      </w:tabs>
      <w:jc w:val="left"/>
    </w:pPr>
  </w:p>
  <w:p w:rsidR="00921D41" w:rsidRDefault="00921D41" w:rsidP="00921D41">
    <w:pPr>
      <w:pStyle w:val="Cabealho"/>
      <w:tabs>
        <w:tab w:val="clear" w:pos="4252"/>
        <w:tab w:val="clear" w:pos="8504"/>
        <w:tab w:val="left" w:pos="1695"/>
      </w:tabs>
      <w:ind w:firstLine="0"/>
      <w:jc w:val="left"/>
    </w:pP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t xml:space="preserve">Indico a Mesa, cumpridas as formalidades legais </w:t>
    </w: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br/>
      <w:t xml:space="preserve">que se oficialize ao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 xml:space="preserve">Prefeito Municipal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br/>
    </w:r>
    <w:r w:rsidRPr="00921D41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 xml:space="preserve">Sr. </w:t>
    </w:r>
    <w:r w:rsidR="00447263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>Vanderlei Antônio de Abreu</w:t>
    </w:r>
    <w:r w:rsidRPr="00921D41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>.</w:t>
    </w:r>
    <w:r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D41"/>
    <w:rsid w:val="00053AFF"/>
    <w:rsid w:val="0017595C"/>
    <w:rsid w:val="00262A36"/>
    <w:rsid w:val="002750F9"/>
    <w:rsid w:val="002D28B9"/>
    <w:rsid w:val="00415107"/>
    <w:rsid w:val="00447263"/>
    <w:rsid w:val="004A4E10"/>
    <w:rsid w:val="004F5266"/>
    <w:rsid w:val="00511F7E"/>
    <w:rsid w:val="005240A4"/>
    <w:rsid w:val="00567C36"/>
    <w:rsid w:val="0057773F"/>
    <w:rsid w:val="005B27F5"/>
    <w:rsid w:val="005E2781"/>
    <w:rsid w:val="00614D92"/>
    <w:rsid w:val="006E1507"/>
    <w:rsid w:val="006E4AAC"/>
    <w:rsid w:val="00703652"/>
    <w:rsid w:val="007654B4"/>
    <w:rsid w:val="00793633"/>
    <w:rsid w:val="007B5CA3"/>
    <w:rsid w:val="00803DB0"/>
    <w:rsid w:val="008219CD"/>
    <w:rsid w:val="008B6B80"/>
    <w:rsid w:val="00921D41"/>
    <w:rsid w:val="00922CF4"/>
    <w:rsid w:val="009F3927"/>
    <w:rsid w:val="00A7479E"/>
    <w:rsid w:val="00A8630E"/>
    <w:rsid w:val="00AD3BF1"/>
    <w:rsid w:val="00B31933"/>
    <w:rsid w:val="00BB59C3"/>
    <w:rsid w:val="00BF10ED"/>
    <w:rsid w:val="00C01A2A"/>
    <w:rsid w:val="00C93B5C"/>
    <w:rsid w:val="00CF27DA"/>
    <w:rsid w:val="00D254F4"/>
    <w:rsid w:val="00DE5C4F"/>
    <w:rsid w:val="00DF055D"/>
    <w:rsid w:val="00E0767D"/>
    <w:rsid w:val="00E864F1"/>
    <w:rsid w:val="00F15164"/>
    <w:rsid w:val="00F34553"/>
    <w:rsid w:val="00F660B9"/>
    <w:rsid w:val="00F84EE3"/>
    <w:rsid w:val="00F92879"/>
    <w:rsid w:val="00FA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8297C4"/>
  <w15:docId w15:val="{C35603CE-2F2B-4452-AC26-193A5900D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62A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">
    <w:name w:val="cab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q">
    <w:name w:val="textopq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">
    <w:name w:val="em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21D41"/>
    <w:rPr>
      <w:b/>
      <w:bCs/>
    </w:rPr>
  </w:style>
  <w:style w:type="paragraph" w:customStyle="1" w:styleId="textono">
    <w:name w:val="textono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1D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1D4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1D41"/>
  </w:style>
  <w:style w:type="paragraph" w:styleId="Rodap">
    <w:name w:val="footer"/>
    <w:basedOn w:val="Normal"/>
    <w:link w:val="Rodap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1D41"/>
  </w:style>
  <w:style w:type="character" w:styleId="Hyperlink">
    <w:name w:val="Hyperlink"/>
    <w:basedOn w:val="Fontepargpadro"/>
    <w:uiPriority w:val="99"/>
    <w:unhideWhenUsed/>
    <w:rsid w:val="00921D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6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</cp:revision>
  <cp:lastPrinted>2021-02-05T19:25:00Z</cp:lastPrinted>
  <dcterms:created xsi:type="dcterms:W3CDTF">2021-08-23T18:46:00Z</dcterms:created>
  <dcterms:modified xsi:type="dcterms:W3CDTF">2021-08-23T18:50:00Z</dcterms:modified>
</cp:coreProperties>
</file>