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9172"/>
      </w:tblGrid>
      <w:tr w:rsidR="004E161D" w:rsidRPr="00921D41" w14:paraId="6FF27606" w14:textId="77777777" w:rsidTr="008105B0">
        <w:trPr>
          <w:tblCellSpacing w:w="15" w:type="dxa"/>
        </w:trPr>
        <w:tc>
          <w:tcPr>
            <w:tcW w:w="845" w:type="pct"/>
            <w:vAlign w:val="center"/>
            <w:hideMark/>
          </w:tcPr>
          <w:p w14:paraId="20341441" w14:textId="77777777" w:rsidR="004E161D" w:rsidRPr="00921D41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5" w:type="pct"/>
            <w:vAlign w:val="center"/>
            <w:hideMark/>
          </w:tcPr>
          <w:p w14:paraId="08F9BDC9" w14:textId="77777777" w:rsidR="004E161D" w:rsidRPr="00921D41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921D41" w14:paraId="6D1114A5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3A6B240" w14:textId="77777777" w:rsidR="004E161D" w:rsidRPr="00921D41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4E161D" w:rsidRPr="00921D41" w14:paraId="20FEC99D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351DE26" w14:textId="77777777" w:rsidR="004E161D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36C43A56" w14:textId="77777777" w:rsidR="004E161D" w:rsidRPr="00921D41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921D41" w14:paraId="467BD035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98953BD" w14:textId="7D0D6356" w:rsidR="004E161D" w:rsidRDefault="004E161D" w:rsidP="009303B7">
            <w:pPr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Indico ao 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Exmo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. Prefeito Municipal Senhor </w:t>
            </w:r>
            <w:r w:rsidRPr="00A55F26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V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anderlei Antônio de Abreu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extensivo ao 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ILMO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77B9D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Secretári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 xml:space="preserve">o de Administração </w:t>
            </w: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Srª</w:t>
            </w:r>
            <w:proofErr w:type="spellEnd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 xml:space="preserve"> Adriana de Almeida </w:t>
            </w: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kreps</w:t>
            </w:r>
            <w:proofErr w:type="spellEnd"/>
            <w:r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que proceda 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em parceria com a secretaria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Municipal 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de Educação a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atualização do layout do sit</w:t>
            </w:r>
            <w:r w:rsidR="000F728F">
              <w:rPr>
                <w:rFonts w:ascii="Times" w:hAnsi="Times" w:cs="Times"/>
                <w:color w:val="000000"/>
                <w:sz w:val="28"/>
                <w:szCs w:val="28"/>
              </w:rPr>
              <w:t>e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da prefeitura, </w:t>
            </w:r>
            <w:hyperlink r:id="rId6" w:history="1">
              <w:r w:rsidRPr="00C95B5F">
                <w:rPr>
                  <w:rStyle w:val="Hyperlink"/>
                  <w:rFonts w:ascii="Times" w:hAnsi="Times" w:cs="Times"/>
                  <w:sz w:val="28"/>
                  <w:szCs w:val="28"/>
                </w:rPr>
                <w:t>https://www.portodosgauchos.mt.gov.br/</w:t>
              </w:r>
            </w:hyperlink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,  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criando links para galeria de fotos e vídeos com dados da colonização, nossa história, eventos culturais, economia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entre outros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,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e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atualização periódica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desses dados,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>isso facilitaria quem busca conhecer ou pesquisar nosso município através do sit</w:t>
            </w:r>
            <w:r w:rsidR="000F728F">
              <w:rPr>
                <w:rFonts w:ascii="Times" w:hAnsi="Times" w:cs="Times"/>
                <w:color w:val="000000"/>
                <w:sz w:val="28"/>
                <w:szCs w:val="28"/>
              </w:rPr>
              <w:t>e.</w:t>
            </w:r>
          </w:p>
          <w:p w14:paraId="545E7358" w14:textId="77777777" w:rsidR="004E161D" w:rsidRPr="00921D41" w:rsidRDefault="004E161D" w:rsidP="00E2288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921D41" w14:paraId="3E779B3A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6EF67E9" w14:textId="77777777" w:rsidR="004E161D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9720346" w14:textId="77777777" w:rsidR="004E161D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5F48606" w14:textId="77777777" w:rsidR="004E161D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30C655BE" w14:textId="77777777" w:rsidR="004E161D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3D43164" w14:textId="77777777" w:rsidR="004E161D" w:rsidRPr="00921D41" w:rsidRDefault="004E161D" w:rsidP="00E228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921D41" w14:paraId="28D4CDF3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D8AC801" w14:textId="5226AAF9" w:rsidR="004E161D" w:rsidRPr="00A150AC" w:rsidRDefault="000F728F" w:rsidP="00E22888">
            <w:pPr>
              <w:ind w:firstLine="0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O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trabalho pedagógico nas escolas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exige que seja ensinado um pouco da história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, da geografia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, da cultura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local e regional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além de conhecimento sobre demografia, economia, fundação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etc</w:t>
            </w:r>
            <w:proofErr w:type="spellEnd"/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, muitas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vezes os alunos acabam entrevistando moradores antigos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para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consegu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ir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em relatos sobre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esses assuntos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>,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com a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p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>andemia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de coronavírus,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isso tem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ficado cada vez mais</w:t>
            </w:r>
            <w:r w:rsidR="00CB600B">
              <w:rPr>
                <w:rFonts w:ascii="Times" w:hAnsi="Times" w:cs="Times"/>
                <w:color w:val="000000"/>
                <w:sz w:val="28"/>
                <w:szCs w:val="28"/>
              </w:rPr>
              <w:t xml:space="preserve"> 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>difícil.</w:t>
            </w:r>
            <w:r w:rsidR="004E161D">
              <w:rPr>
                <w:rFonts w:ascii="Times" w:hAnsi="Times" w:cs="Times"/>
                <w:color w:val="000000"/>
                <w:sz w:val="28"/>
                <w:szCs w:val="28"/>
              </w:rPr>
              <w:t xml:space="preserve"> Dessa forma reiteramos nossa solicitação através dessa indicação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e contamos</w:t>
            </w:r>
            <w:r w:rsidR="004E161D">
              <w:rPr>
                <w:rFonts w:ascii="Times" w:hAnsi="Times" w:cs="Times"/>
                <w:color w:val="000000"/>
                <w:sz w:val="28"/>
                <w:szCs w:val="28"/>
              </w:rPr>
              <w:t xml:space="preserve"> com os nobres vereadores e vereadoras para aprovação, e do excelentíssimo prefeito para comprimento da</w:t>
            </w:r>
            <w:r w:rsidR="009303B7">
              <w:rPr>
                <w:rFonts w:ascii="Times" w:hAnsi="Times" w:cs="Times"/>
                <w:color w:val="000000"/>
                <w:sz w:val="28"/>
                <w:szCs w:val="28"/>
              </w:rPr>
              <w:t xml:space="preserve"> solicitação</w:t>
            </w:r>
            <w:r w:rsidR="004E161D">
              <w:rPr>
                <w:rFonts w:ascii="Times" w:hAnsi="Times" w:cs="Times"/>
                <w:color w:val="000000"/>
                <w:sz w:val="28"/>
                <w:szCs w:val="28"/>
              </w:rPr>
              <w:t>.</w:t>
            </w:r>
          </w:p>
          <w:p w14:paraId="2027903A" w14:textId="77777777" w:rsidR="004E161D" w:rsidRPr="00921D41" w:rsidRDefault="004E161D" w:rsidP="00E22888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E161D" w:rsidRPr="00921D41" w14:paraId="491D3B16" w14:textId="77777777" w:rsidTr="008105B0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6EDA4B2" w14:textId="77777777" w:rsidR="004E161D" w:rsidRDefault="004E161D" w:rsidP="00E2288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5D3E3BB" w14:textId="77777777" w:rsidR="004E161D" w:rsidRDefault="004E161D" w:rsidP="00E2288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D45713" w14:textId="280511A4" w:rsidR="004E161D" w:rsidRPr="00921D41" w:rsidRDefault="004E161D" w:rsidP="00E2288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105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05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2ECF966E" w14:textId="4BFC9C4D" w:rsidR="009264D8" w:rsidRDefault="009264D8" w:rsidP="008105B0">
      <w:pPr>
        <w:ind w:firstLine="0"/>
      </w:pPr>
    </w:p>
    <w:p w14:paraId="6E74AE2E" w14:textId="3DE91F84" w:rsidR="00F2128D" w:rsidRDefault="00F2128D" w:rsidP="00F2128D">
      <w:pPr>
        <w:ind w:firstLine="0"/>
        <w:jc w:val="center"/>
      </w:pPr>
    </w:p>
    <w:p w14:paraId="725B3AA9" w14:textId="6FCBD856" w:rsidR="00F2128D" w:rsidRDefault="00F2128D" w:rsidP="00F2128D">
      <w:pPr>
        <w:ind w:firstLine="0"/>
        <w:jc w:val="center"/>
      </w:pPr>
      <w:r>
        <w:t xml:space="preserve">Professor </w:t>
      </w:r>
      <w:proofErr w:type="spellStart"/>
      <w:r>
        <w:t>Enos</w:t>
      </w:r>
      <w:proofErr w:type="spellEnd"/>
    </w:p>
    <w:p w14:paraId="7A3752F9" w14:textId="576867F3" w:rsidR="00F2128D" w:rsidRDefault="00F2128D" w:rsidP="00F2128D">
      <w:pPr>
        <w:ind w:firstLine="0"/>
        <w:jc w:val="center"/>
      </w:pPr>
      <w:r>
        <w:t>Vereador</w:t>
      </w:r>
    </w:p>
    <w:p w14:paraId="5B68B81B" w14:textId="52ED834E" w:rsidR="00F2128D" w:rsidRDefault="00F2128D" w:rsidP="00F2128D">
      <w:pPr>
        <w:ind w:firstLine="0"/>
        <w:jc w:val="center"/>
      </w:pPr>
      <w:r>
        <w:t>___________________________________</w:t>
      </w:r>
    </w:p>
    <w:sectPr w:rsidR="00F2128D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3DDA" w14:textId="77777777" w:rsidR="002C050C" w:rsidRDefault="002C050C">
      <w:pPr>
        <w:spacing w:line="240" w:lineRule="auto"/>
      </w:pPr>
      <w:r>
        <w:separator/>
      </w:r>
    </w:p>
  </w:endnote>
  <w:endnote w:type="continuationSeparator" w:id="0">
    <w:p w14:paraId="7088A539" w14:textId="77777777" w:rsidR="002C050C" w:rsidRDefault="002C0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E2EA" w14:textId="77777777" w:rsidR="002C050C" w:rsidRDefault="002C050C">
      <w:pPr>
        <w:spacing w:line="240" w:lineRule="auto"/>
      </w:pPr>
      <w:r>
        <w:separator/>
      </w:r>
    </w:p>
  </w:footnote>
  <w:footnote w:type="continuationSeparator" w:id="0">
    <w:p w14:paraId="3128736E" w14:textId="77777777" w:rsidR="002C050C" w:rsidRDefault="002C0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5F8570E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6EDC2DD2" w14:textId="77777777" w:rsidR="00921D41" w:rsidRPr="00921D41" w:rsidRDefault="009303B7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E3E61DC" wp14:editId="5A3CE8B2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FD6C967" w14:textId="77777777" w:rsidR="00921D41" w:rsidRPr="00921D41" w:rsidRDefault="009303B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3DF92E7D" w14:textId="77777777" w:rsidR="00921D41" w:rsidRDefault="009303B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1B79427C" w14:textId="77777777" w:rsidR="00921D41" w:rsidRPr="00921D41" w:rsidRDefault="002C050C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3307CEA" w14:textId="77777777" w:rsidR="00921D41" w:rsidRDefault="002C050C">
    <w:pPr>
      <w:pStyle w:val="Cabealho"/>
    </w:pPr>
  </w:p>
  <w:p w14:paraId="26350C21" w14:textId="77777777" w:rsidR="00921D41" w:rsidRDefault="009303B7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C1F0FD9" w14:textId="77777777" w:rsidR="00921D41" w:rsidRDefault="002C050C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2EAFEB13" w14:textId="77777777" w:rsidR="00921D41" w:rsidRDefault="009303B7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1D"/>
    <w:rsid w:val="000F728F"/>
    <w:rsid w:val="002C050C"/>
    <w:rsid w:val="004E161D"/>
    <w:rsid w:val="008105B0"/>
    <w:rsid w:val="009264D8"/>
    <w:rsid w:val="009303B7"/>
    <w:rsid w:val="00CB600B"/>
    <w:rsid w:val="00F2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E038"/>
  <w15:chartTrackingRefBased/>
  <w15:docId w15:val="{5EECA0AC-CE2B-4461-81ED-8F616A6F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1D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6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61D"/>
  </w:style>
  <w:style w:type="character" w:styleId="Hyperlink">
    <w:name w:val="Hyperlink"/>
    <w:basedOn w:val="Fontepargpadro"/>
    <w:uiPriority w:val="99"/>
    <w:unhideWhenUsed/>
    <w:rsid w:val="004E16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rtodosgauchos.m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2021-07-06T14:43:00Z</dcterms:created>
  <dcterms:modified xsi:type="dcterms:W3CDTF">2021-08-02T19:07:00Z</dcterms:modified>
</cp:coreProperties>
</file>