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20AA7" w14:textId="116324B5" w:rsidR="00F2204F" w:rsidRPr="00F2204F" w:rsidRDefault="00F2204F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REQUERIMENTO DE N°: __</w:t>
      </w:r>
      <w:r w:rsidR="004E4D5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__/2021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informação referente aos conselhos municipais.</w:t>
      </w:r>
    </w:p>
    <w:p w14:paraId="66022688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Vereadora Ângela Piovesan</w:t>
      </w:r>
    </w:p>
    <w:p w14:paraId="7B8D22A5" w14:textId="41C28008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04F">
        <w:rPr>
          <w:rFonts w:ascii="Times New Roman" w:hAnsi="Times New Roman" w:cs="Times New Roman"/>
          <w:sz w:val="24"/>
          <w:szCs w:val="24"/>
        </w:rPr>
        <w:t xml:space="preserve"> Prefeito Vanderlei Antônio de Abreu.</w:t>
      </w:r>
    </w:p>
    <w:p w14:paraId="7076FBB7" w14:textId="3C962BD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FA38B5A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21D7AFFC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6A871BB4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C3EBB54" w14:textId="77777777" w:rsidR="00F2204F" w:rsidRPr="00F2204F" w:rsidRDefault="00F2204F" w:rsidP="004E4D5E">
      <w:pPr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14:paraId="3C16528E" w14:textId="2403CEB7" w:rsidR="00F2204F" w:rsidRDefault="00F2204F" w:rsidP="004E4D5E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>Venho pelo presente solicitar informações referente</w:t>
      </w:r>
      <w:r w:rsidR="00AA7792">
        <w:rPr>
          <w:rFonts w:ascii="Times New Roman" w:hAnsi="Times New Roman" w:cs="Times New Roman"/>
          <w:sz w:val="24"/>
          <w:szCs w:val="24"/>
        </w:rPr>
        <w:t xml:space="preserve"> </w:t>
      </w:r>
      <w:r w:rsidR="005A2757">
        <w:rPr>
          <w:rFonts w:ascii="Times New Roman" w:hAnsi="Times New Roman" w:cs="Times New Roman"/>
          <w:sz w:val="24"/>
          <w:szCs w:val="24"/>
        </w:rPr>
        <w:t xml:space="preserve">ao processo de disponibilização ou aquisição de imóvel para o projeto habitacional que deverá ser implantado no município de Porto dos Gaúchos, pois em visita ao </w:t>
      </w:r>
      <w:r w:rsidR="00E043F0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E043F0" w:rsidRPr="00E043F0">
        <w:rPr>
          <w:rFonts w:ascii="Times New Roman" w:hAnsi="Times New Roman" w:cs="Times New Roman"/>
          <w:sz w:val="24"/>
          <w:szCs w:val="24"/>
        </w:rPr>
        <w:t>Adjunto de Relação com os Municípios</w:t>
      </w:r>
      <w:r w:rsidR="00E043F0">
        <w:rPr>
          <w:rFonts w:ascii="Times New Roman" w:hAnsi="Times New Roman" w:cs="Times New Roman"/>
          <w:sz w:val="24"/>
          <w:szCs w:val="24"/>
        </w:rPr>
        <w:t xml:space="preserve">, Sr. </w:t>
      </w:r>
      <w:r w:rsidR="00E043F0" w:rsidRPr="00E043F0">
        <w:rPr>
          <w:rFonts w:ascii="Times New Roman" w:hAnsi="Times New Roman" w:cs="Times New Roman"/>
          <w:sz w:val="24"/>
          <w:szCs w:val="24"/>
        </w:rPr>
        <w:t>Adjaime Ramos de Souza</w:t>
      </w:r>
      <w:r w:rsidR="005A2757">
        <w:rPr>
          <w:rFonts w:ascii="Times New Roman" w:hAnsi="Times New Roman" w:cs="Times New Roman"/>
          <w:sz w:val="24"/>
          <w:szCs w:val="24"/>
        </w:rPr>
        <w:t xml:space="preserve">, em conversa com </w:t>
      </w:r>
      <w:r w:rsidR="00E043F0">
        <w:rPr>
          <w:rFonts w:ascii="Times New Roman" w:hAnsi="Times New Roman" w:cs="Times New Roman"/>
          <w:sz w:val="24"/>
          <w:szCs w:val="24"/>
        </w:rPr>
        <w:t xml:space="preserve">o Diretor Presidente </w:t>
      </w:r>
      <w:r w:rsidR="005A2757">
        <w:rPr>
          <w:rFonts w:ascii="Times New Roman" w:hAnsi="Times New Roman" w:cs="Times New Roman"/>
          <w:sz w:val="24"/>
          <w:szCs w:val="24"/>
        </w:rPr>
        <w:t>da MT</w:t>
      </w:r>
      <w:r w:rsidR="00E043F0">
        <w:rPr>
          <w:rFonts w:ascii="Times New Roman" w:hAnsi="Times New Roman" w:cs="Times New Roman"/>
          <w:sz w:val="24"/>
          <w:szCs w:val="24"/>
        </w:rPr>
        <w:t xml:space="preserve"> </w:t>
      </w:r>
      <w:r w:rsidR="005A2757">
        <w:rPr>
          <w:rFonts w:ascii="Times New Roman" w:hAnsi="Times New Roman" w:cs="Times New Roman"/>
          <w:sz w:val="24"/>
          <w:szCs w:val="24"/>
        </w:rPr>
        <w:t>PAR, Sr. Wener Santos, o mesmo informou que para o Município de Porto dos Gaúchos ser comtemplado, primeiramente precisa da disponibilização de um terreno para a realização de projeto habitacional.</w:t>
      </w:r>
      <w:r w:rsidRPr="00F220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69E728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CD5ADA4" w14:textId="3B65FE3D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5A2757">
        <w:rPr>
          <w:rFonts w:ascii="Times New Roman" w:hAnsi="Times New Roman" w:cs="Times New Roman"/>
          <w:sz w:val="24"/>
          <w:szCs w:val="24"/>
        </w:rPr>
        <w:t>12</w:t>
      </w:r>
      <w:r w:rsidRPr="00F2204F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EBB">
        <w:rPr>
          <w:rFonts w:ascii="Times New Roman" w:hAnsi="Times New Roman" w:cs="Times New Roman"/>
          <w:sz w:val="24"/>
          <w:szCs w:val="24"/>
        </w:rPr>
        <w:t>julh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F2204F">
        <w:rPr>
          <w:rFonts w:ascii="Times New Roman" w:hAnsi="Times New Roman" w:cs="Times New Roman"/>
          <w:sz w:val="24"/>
          <w:szCs w:val="24"/>
        </w:rPr>
        <w:t>de 2021.</w:t>
      </w:r>
    </w:p>
    <w:p w14:paraId="325C1374" w14:textId="77777777" w:rsidR="004E4D5E" w:rsidRPr="00F2204F" w:rsidRDefault="004E4D5E" w:rsidP="00F2204F">
      <w:pPr>
        <w:rPr>
          <w:rFonts w:ascii="Times New Roman" w:hAnsi="Times New Roman" w:cs="Times New Roman"/>
          <w:sz w:val="24"/>
          <w:szCs w:val="24"/>
        </w:rPr>
      </w:pPr>
    </w:p>
    <w:p w14:paraId="0C734AB1" w14:textId="77777777" w:rsidR="00F2204F" w:rsidRPr="00F2204F" w:rsidRDefault="00F2204F" w:rsidP="004E4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0C605" w14:textId="6089B279" w:rsidR="00F2204F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D5E">
        <w:rPr>
          <w:rFonts w:ascii="Times New Roman" w:hAnsi="Times New Roman" w:cs="Times New Roman"/>
          <w:b/>
          <w:bCs/>
          <w:sz w:val="24"/>
          <w:szCs w:val="24"/>
        </w:rPr>
        <w:t>ÂNGELA APARECIDA PIOVESAN</w:t>
      </w:r>
    </w:p>
    <w:p w14:paraId="1D90B6CF" w14:textId="62F0590E" w:rsidR="004E4D5E" w:rsidRPr="004E4D5E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p w14:paraId="6AB99A89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74AAEEF" w14:textId="77777777" w:rsidR="009B12C5" w:rsidRPr="00F2204F" w:rsidRDefault="009B12C5">
      <w:pPr>
        <w:rPr>
          <w:rFonts w:ascii="Times New Roman" w:hAnsi="Times New Roman" w:cs="Times New Roman"/>
          <w:sz w:val="24"/>
          <w:szCs w:val="24"/>
        </w:rPr>
      </w:pPr>
    </w:p>
    <w:sectPr w:rsidR="009B12C5" w:rsidRPr="00F2204F" w:rsidSect="00F2204F">
      <w:headerReference w:type="default" r:id="rId6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30B7" w14:textId="77777777" w:rsidR="00F2204F" w:rsidRDefault="00F2204F" w:rsidP="00F2204F">
      <w:pPr>
        <w:spacing w:after="0" w:line="240" w:lineRule="auto"/>
      </w:pPr>
      <w:r>
        <w:separator/>
      </w:r>
    </w:p>
  </w:endnote>
  <w:endnote w:type="continuationSeparator" w:id="0">
    <w:p w14:paraId="4BFDCEFB" w14:textId="77777777" w:rsidR="00F2204F" w:rsidRDefault="00F2204F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3067C" w14:textId="77777777" w:rsidR="00F2204F" w:rsidRDefault="00F2204F" w:rsidP="00F2204F">
      <w:pPr>
        <w:spacing w:after="0" w:line="240" w:lineRule="auto"/>
      </w:pPr>
      <w:r>
        <w:separator/>
      </w:r>
    </w:p>
  </w:footnote>
  <w:footnote w:type="continuationSeparator" w:id="0">
    <w:p w14:paraId="73BFA95E" w14:textId="77777777" w:rsidR="00F2204F" w:rsidRDefault="00F2204F" w:rsidP="00F2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F2204F" w:rsidRPr="00960176" w14:paraId="4973F0FA" w14:textId="77777777" w:rsidTr="00C70DCB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1808883B" w14:textId="77777777" w:rsidR="00F2204F" w:rsidRPr="00960176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FF08AC5" wp14:editId="4A08B39B">
                <wp:extent cx="956945" cy="914400"/>
                <wp:effectExtent l="0" t="0" r="0" b="0"/>
                <wp:docPr id="17" name="Imagem 17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3238DEEF" w14:textId="77777777" w:rsidR="00F2204F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 xml:space="preserve">Fone/Fax: + 55 (66) 3526-1174. </w:t>
          </w:r>
        </w:p>
        <w:p w14:paraId="1A5EFF46" w14:textId="4834F21B" w:rsidR="00F2204F" w:rsidRPr="00960176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Portal: www.portodosgauchos.mt.leg.br</w:t>
          </w:r>
        </w:p>
      </w:tc>
    </w:tr>
  </w:tbl>
  <w:p w14:paraId="6662D1F8" w14:textId="77777777" w:rsidR="00F2204F" w:rsidRDefault="00F22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257195"/>
    <w:rsid w:val="004E4D5E"/>
    <w:rsid w:val="00594EBB"/>
    <w:rsid w:val="005A2757"/>
    <w:rsid w:val="008F322D"/>
    <w:rsid w:val="009B12C5"/>
    <w:rsid w:val="00A07706"/>
    <w:rsid w:val="00AA7792"/>
    <w:rsid w:val="00B20389"/>
    <w:rsid w:val="00E043F0"/>
    <w:rsid w:val="00F2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6</cp:revision>
  <cp:lastPrinted>2021-07-05T14:11:00Z</cp:lastPrinted>
  <dcterms:created xsi:type="dcterms:W3CDTF">2021-06-17T11:53:00Z</dcterms:created>
  <dcterms:modified xsi:type="dcterms:W3CDTF">2021-07-12T14:05:00Z</dcterms:modified>
</cp:coreProperties>
</file>