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30EA0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447263"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30EA0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3"/>
            </w:tblGrid>
            <w:tr w:rsidR="0083580F" w:rsidRPr="00930EA0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930EA0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83580F" w:rsidRPr="00930EA0" w:rsidTr="008358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220" w:rsidRPr="00930EA0" w:rsidRDefault="004C3220" w:rsidP="003F359E">
                  <w:pPr>
                    <w:spacing w:after="30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3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Extensivo ao secretário municipal sr. Dirceu </w:t>
                  </w:r>
                  <w:proofErr w:type="spellStart"/>
                  <w:r w:rsidRPr="0093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Fulber</w:t>
                  </w:r>
                  <w:proofErr w:type="spellEnd"/>
                  <w:r w:rsidRPr="0093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, a necessidade de </w:t>
                  </w:r>
                  <w:r w:rsidR="0093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instalar um bebedouro na Praça Municipal. </w:t>
                  </w:r>
                </w:p>
              </w:tc>
            </w:tr>
            <w:tr w:rsidR="0083580F" w:rsidRPr="00930EA0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930EA0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921D41" w:rsidRPr="00930EA0" w:rsidRDefault="00921D41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930EA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Pr="00930EA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Pr="00930EA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30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A7479E" w:rsidRPr="00930EA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7479E" w:rsidRPr="00930EA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30EA0" w:rsidRPr="00930EA0" w:rsidRDefault="00930EA0" w:rsidP="00930E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 uma vez que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praça é um</w:t>
            </w:r>
            <w:bookmarkStart w:id="0" w:name="_GoBack"/>
            <w:bookmarkEnd w:id="0"/>
            <w:r w:rsidRPr="00930EA0">
              <w:rPr>
                <w:rFonts w:ascii="Times New Roman" w:hAnsi="Times New Roman" w:cs="Times New Roman"/>
                <w:sz w:val="24"/>
                <w:szCs w:val="24"/>
              </w:rPr>
              <w:t xml:space="preserve"> espaço de lazer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muito frequentado pelos munícipes</w:t>
            </w:r>
            <w:r w:rsidRPr="00930EA0">
              <w:rPr>
                <w:rFonts w:ascii="Times New Roman" w:hAnsi="Times New Roman" w:cs="Times New Roman"/>
                <w:sz w:val="24"/>
                <w:szCs w:val="24"/>
              </w:rPr>
              <w:t>, pois é o local de encontro e convívio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 w:rsidR="004948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família</w:t>
            </w:r>
            <w:r w:rsidR="006305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portogauchense</w:t>
            </w:r>
            <w:r w:rsidR="006305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EA0" w:rsidRPr="00930EA0" w:rsidRDefault="00930EA0" w:rsidP="00930EA0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30EA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:rsidR="004F5266" w:rsidRPr="00930EA0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30EA0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="00BB59C3"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F359E"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io</w:t>
            </w:r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447263"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930EA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Pr="00930EA0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Pr="00930EA0" w:rsidRDefault="00447263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Claudiomar</w:t>
            </w:r>
            <w:proofErr w:type="spellEnd"/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Braun</w:t>
            </w:r>
          </w:p>
          <w:p w:rsidR="00921D41" w:rsidRPr="00930EA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0E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9F3927" w:rsidRPr="00930EA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Pr="00930EA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30EA0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447263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:rsidR="00262A36" w:rsidRPr="004C3220" w:rsidRDefault="00262A36" w:rsidP="00921D41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262A36" w:rsidRPr="004C3220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3F359E"/>
    <w:rsid w:val="00447263"/>
    <w:rsid w:val="00494822"/>
    <w:rsid w:val="004C3220"/>
    <w:rsid w:val="004F5266"/>
    <w:rsid w:val="00511F7E"/>
    <w:rsid w:val="005240A4"/>
    <w:rsid w:val="005B27F5"/>
    <w:rsid w:val="005E2781"/>
    <w:rsid w:val="00614D92"/>
    <w:rsid w:val="006305A0"/>
    <w:rsid w:val="006E1507"/>
    <w:rsid w:val="006E4AAC"/>
    <w:rsid w:val="00793633"/>
    <w:rsid w:val="007B5CA3"/>
    <w:rsid w:val="00803DB0"/>
    <w:rsid w:val="0083580F"/>
    <w:rsid w:val="008B6B80"/>
    <w:rsid w:val="00921D41"/>
    <w:rsid w:val="00922CF4"/>
    <w:rsid w:val="00930EA0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24273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5314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2021-05-24T14:48:00Z</cp:lastPrinted>
  <dcterms:created xsi:type="dcterms:W3CDTF">2021-05-24T14:29:00Z</dcterms:created>
  <dcterms:modified xsi:type="dcterms:W3CDTF">2021-05-24T14:48:00Z</dcterms:modified>
</cp:coreProperties>
</file>