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03A60375" w:rsidR="00921D41" w:rsidRPr="00541B07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541B07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Dirceu Fulber, a execução de obras de drenagem e pavimentação asfáltica na Avenida </w:t>
            </w:r>
            <w:r w:rsidR="00BC7F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Curitiba Comunidade de Novo Paraná</w:t>
            </w:r>
            <w:r w:rsidR="003654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541B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541B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541B0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541B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7E6A37">
        <w:trPr>
          <w:tblCellSpacing w:w="15" w:type="dxa"/>
        </w:trPr>
        <w:tc>
          <w:tcPr>
            <w:tcW w:w="4974" w:type="pct"/>
            <w:gridSpan w:val="2"/>
            <w:vAlign w:val="center"/>
          </w:tcPr>
          <w:p w14:paraId="5C6E37C6" w14:textId="77777777" w:rsidR="007E6A37" w:rsidRDefault="007E6A37" w:rsidP="007E6A37">
            <w:pPr>
              <w:ind w:right="-6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DB3" w14:textId="1A69F646" w:rsidR="007E6A37" w:rsidRPr="00590182" w:rsidRDefault="007E6A37" w:rsidP="007E6A37">
            <w:pPr>
              <w:ind w:right="-663" w:firstLine="3402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As obras de pavimentação asfáltica e drenagem nessa via há muito tempo têm sido reivindicadas pelos moradores, pois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colocará fim 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aos transtornos nos 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>dias de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FC4">
              <w:rPr>
                <w:rFonts w:ascii="Times New Roman" w:hAnsi="Times New Roman" w:cs="Times New Roman"/>
                <w:sz w:val="24"/>
                <w:szCs w:val="24"/>
              </w:rPr>
              <w:t>seca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="00271F4E">
              <w:rPr>
                <w:rFonts w:ascii="Times New Roman" w:hAnsi="Times New Roman" w:cs="Times New Roman"/>
                <w:sz w:val="24"/>
                <w:szCs w:val="24"/>
              </w:rPr>
              <w:t>naque</w:t>
            </w:r>
            <w:proofErr w:type="spellEnd"/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na maioria das vezes não tem como </w:t>
            </w:r>
            <w:r w:rsidR="00BC7FC4">
              <w:rPr>
                <w:rFonts w:ascii="Times New Roman" w:hAnsi="Times New Roman" w:cs="Times New Roman"/>
                <w:sz w:val="24"/>
                <w:szCs w:val="24"/>
              </w:rPr>
              <w:t xml:space="preserve">suportar a poeira. 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Além de melhorar o aspecto urbanístico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as                            </w:t>
            </w:r>
            <w:r w:rsidR="00271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tanto para pedestres como veículos, essa melhoria </w:t>
            </w:r>
            <w:r w:rsidR="00271F4E"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irá </w:t>
            </w:r>
            <w:r w:rsidR="00271F4E" w:rsidRPr="00590182">
              <w:rPr>
                <w:rFonts w:ascii="Times New Roman" w:hAnsi="Times New Roman" w:cs="Times New Roman"/>
                <w:sz w:val="24"/>
                <w:szCs w:val="24"/>
              </w:rPr>
              <w:t>valorizar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os terrenos e construção de novos 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imóveis naquela região.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F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C7F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evido ao fluxo de carretas que trafegam por lá todos os dias por ser acesso</w:t>
            </w:r>
            <w:r w:rsidR="00812A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</w:t>
            </w:r>
            <w:r w:rsidR="00BC7F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812A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bookmarkStart w:id="0" w:name="_GoBack"/>
            <w:bookmarkEnd w:id="0"/>
            <w:r w:rsidR="00812A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C7F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várias fazendas do nosso Município.</w:t>
            </w:r>
          </w:p>
          <w:p w14:paraId="4308FC8A" w14:textId="5BA36C45" w:rsidR="007E6A37" w:rsidRPr="00590182" w:rsidRDefault="007E6A37" w:rsidP="00590182">
            <w:pPr>
              <w:ind w:right="-663" w:firstLine="3402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Desta forma, contamos com o apoio da Administração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Munici</w:t>
            </w:r>
            <w:r w:rsidR="00590182">
              <w:rPr>
                <w:rFonts w:ascii="Times New Roman" w:hAnsi="Times New Roman" w:cs="Times New Roman"/>
                <w:sz w:val="24"/>
                <w:szCs w:val="24"/>
              </w:rPr>
              <w:t>pal pa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pal para que esse antigo anseio 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>da nossa população</w:t>
            </w:r>
            <w:r w:rsidR="00107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C08D62" w14:textId="77777777" w:rsidR="004F5266" w:rsidRPr="00921D41" w:rsidRDefault="004F5266" w:rsidP="007E6A3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2CE0C08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A9686DC" w:rsidR="00C1742D" w:rsidRDefault="00541B07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0BC0956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7E6A37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F22A" w14:textId="77777777" w:rsidR="001F6805" w:rsidRDefault="001F6805" w:rsidP="00921D41">
      <w:pPr>
        <w:spacing w:line="240" w:lineRule="auto"/>
      </w:pPr>
      <w:r>
        <w:separator/>
      </w:r>
    </w:p>
  </w:endnote>
  <w:endnote w:type="continuationSeparator" w:id="0">
    <w:p w14:paraId="46F87943" w14:textId="77777777" w:rsidR="001F6805" w:rsidRDefault="001F6805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6C83" w14:textId="77777777" w:rsidR="001F6805" w:rsidRDefault="001F6805" w:rsidP="00921D41">
      <w:pPr>
        <w:spacing w:line="240" w:lineRule="auto"/>
      </w:pPr>
      <w:r>
        <w:separator/>
      </w:r>
    </w:p>
  </w:footnote>
  <w:footnote w:type="continuationSeparator" w:id="0">
    <w:p w14:paraId="71EBE7BA" w14:textId="77777777" w:rsidR="001F6805" w:rsidRDefault="001F6805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1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0F2502"/>
    <w:rsid w:val="00107AA0"/>
    <w:rsid w:val="0017595C"/>
    <w:rsid w:val="001F6805"/>
    <w:rsid w:val="0021404E"/>
    <w:rsid w:val="00262A36"/>
    <w:rsid w:val="00271F4E"/>
    <w:rsid w:val="002D28B9"/>
    <w:rsid w:val="002E4369"/>
    <w:rsid w:val="003654F1"/>
    <w:rsid w:val="003A0A35"/>
    <w:rsid w:val="003A3294"/>
    <w:rsid w:val="004E460C"/>
    <w:rsid w:val="004F5266"/>
    <w:rsid w:val="00511F7E"/>
    <w:rsid w:val="005240A4"/>
    <w:rsid w:val="00541B07"/>
    <w:rsid w:val="00590182"/>
    <w:rsid w:val="0059166C"/>
    <w:rsid w:val="005944D9"/>
    <w:rsid w:val="005E2781"/>
    <w:rsid w:val="005E68E6"/>
    <w:rsid w:val="00614D92"/>
    <w:rsid w:val="006E4AAC"/>
    <w:rsid w:val="00793633"/>
    <w:rsid w:val="007B5CA3"/>
    <w:rsid w:val="007D441A"/>
    <w:rsid w:val="007E6A37"/>
    <w:rsid w:val="00803DB0"/>
    <w:rsid w:val="00812A97"/>
    <w:rsid w:val="008206AD"/>
    <w:rsid w:val="008A642F"/>
    <w:rsid w:val="008B6B80"/>
    <w:rsid w:val="00907ABF"/>
    <w:rsid w:val="00920040"/>
    <w:rsid w:val="00921D41"/>
    <w:rsid w:val="00922CF4"/>
    <w:rsid w:val="00A8630E"/>
    <w:rsid w:val="00AC404A"/>
    <w:rsid w:val="00B31933"/>
    <w:rsid w:val="00BB59C3"/>
    <w:rsid w:val="00BC7FC4"/>
    <w:rsid w:val="00BF10ED"/>
    <w:rsid w:val="00BF27F5"/>
    <w:rsid w:val="00C1742D"/>
    <w:rsid w:val="00CF27DA"/>
    <w:rsid w:val="00D254F4"/>
    <w:rsid w:val="00D82293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541B0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41B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4</cp:revision>
  <cp:lastPrinted>2020-09-21T13:10:00Z</cp:lastPrinted>
  <dcterms:created xsi:type="dcterms:W3CDTF">2021-05-24T01:10:00Z</dcterms:created>
  <dcterms:modified xsi:type="dcterms:W3CDTF">2021-05-24T01:34:00Z</dcterms:modified>
</cp:coreProperties>
</file>