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14:paraId="527F8664" w14:textId="77777777" w:rsidTr="008061DF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887872" w14:paraId="15B267D8" w14:textId="77777777" w:rsidTr="008061DF">
        <w:trPr>
          <w:trHeight w:val="50"/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3CD36ABB" w14:textId="1A13A972" w:rsidR="008061DF" w:rsidRPr="00766E5D" w:rsidRDefault="008061DF" w:rsidP="00B26444">
            <w:pPr>
              <w:tabs>
                <w:tab w:val="left" w:pos="1701"/>
              </w:tabs>
              <w:rPr>
                <w:rFonts w:ascii="Times New Roman" w:eastAsia="Times New Roman" w:hAnsi="Times New Roman" w:cs="Times New Roman"/>
                <w:lang w:eastAsia="pt-BR"/>
              </w:rPr>
            </w:pPr>
            <w:r w:rsidRPr="00766E5D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766E5D">
              <w:rPr>
                <w:rFonts w:ascii="Times New Roman" w:eastAsia="Times New Roman" w:hAnsi="Times New Roman" w:cs="Times New Roman"/>
                <w:lang w:eastAsia="pt-BR"/>
              </w:rPr>
              <w:t>Srº</w:t>
            </w:r>
            <w:proofErr w:type="spellEnd"/>
            <w:r w:rsidRPr="00766E5D">
              <w:rPr>
                <w:rFonts w:ascii="Times New Roman" w:eastAsia="Times New Roman" w:hAnsi="Times New Roman" w:cs="Times New Roman"/>
                <w:lang w:eastAsia="pt-BR"/>
              </w:rPr>
              <w:t xml:space="preserve"> Prefeito </w:t>
            </w:r>
            <w:r w:rsidR="00B26444" w:rsidRPr="00766E5D">
              <w:rPr>
                <w:rFonts w:ascii="Times New Roman" w:eastAsia="Times New Roman" w:hAnsi="Times New Roman" w:cs="Times New Roman"/>
                <w:lang w:eastAsia="pt-BR"/>
              </w:rPr>
              <w:t xml:space="preserve">indico que seja viabilizado o Programa Maria da Penha, </w:t>
            </w:r>
            <w:r w:rsidR="00B26444" w:rsidRPr="00766E5D">
              <w:rPr>
                <w:rFonts w:ascii="Times New Roman" w:hAnsi="Times New Roman" w:cs="Times New Roman"/>
              </w:rPr>
              <w:t>em memória a luta enfrentada por mulheres pela sua condição de gênero. Considerando que em decorrência do isolamento social, que afetou a toda nação em virtude do COVID 19;</w:t>
            </w:r>
          </w:p>
        </w:tc>
      </w:tr>
      <w:tr w:rsidR="008061DF" w:rsidRPr="00921D41" w14:paraId="72C9E082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8C22329" w14:textId="77777777" w:rsidR="008061DF" w:rsidRPr="00766E5D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14:paraId="60F6AFF9" w14:textId="7F5842F1" w:rsidR="008061DF" w:rsidRPr="00766E5D" w:rsidRDefault="008061DF" w:rsidP="00B264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66E5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JUSTIFICATIVA</w:t>
            </w:r>
          </w:p>
        </w:tc>
      </w:tr>
      <w:tr w:rsidR="008061DF" w:rsidRPr="00921D41" w14:paraId="1CFCD52D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ADEF2D2" w14:textId="68FBAC73" w:rsidR="00B26444" w:rsidRPr="00766E5D" w:rsidRDefault="00B26444" w:rsidP="00B26444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 w:rsidRPr="00766E5D">
              <w:rPr>
                <w:rFonts w:ascii="Times New Roman" w:hAnsi="Times New Roman" w:cs="Times New Roman"/>
              </w:rPr>
              <w:tab/>
            </w:r>
          </w:p>
          <w:p w14:paraId="3670A758" w14:textId="51A3D71D" w:rsidR="00B26444" w:rsidRPr="00766E5D" w:rsidRDefault="00B26444" w:rsidP="00B26444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</w:rPr>
            </w:pPr>
            <w:r w:rsidRPr="00766E5D">
              <w:rPr>
                <w:rFonts w:ascii="Times New Roman" w:hAnsi="Times New Roman" w:cs="Times New Roman"/>
              </w:rPr>
              <w:tab/>
              <w:t xml:space="preserve">Considerando o aumento de casos de violência doméstica em todos </w:t>
            </w:r>
            <w:r w:rsidR="00CE0AA6" w:rsidRPr="00766E5D">
              <w:rPr>
                <w:rFonts w:ascii="Times New Roman" w:hAnsi="Times New Roman" w:cs="Times New Roman"/>
              </w:rPr>
              <w:t>os municípios</w:t>
            </w:r>
            <w:r w:rsidRPr="00766E5D">
              <w:rPr>
                <w:rFonts w:ascii="Times New Roman" w:hAnsi="Times New Roman" w:cs="Times New Roman"/>
              </w:rPr>
              <w:t xml:space="preserve">, sendo estaticamente </w:t>
            </w:r>
            <w:r w:rsidR="00CE0AA6" w:rsidRPr="00766E5D">
              <w:rPr>
                <w:rFonts w:ascii="Times New Roman" w:hAnsi="Times New Roman" w:cs="Times New Roman"/>
              </w:rPr>
              <w:t xml:space="preserve">confirmado </w:t>
            </w:r>
            <w:r w:rsidRPr="00766E5D">
              <w:rPr>
                <w:rFonts w:ascii="Times New Roman" w:hAnsi="Times New Roman" w:cs="Times New Roman"/>
              </w:rPr>
              <w:t>no ano de 2020.</w:t>
            </w:r>
            <w:r w:rsidR="00766E5D" w:rsidRPr="00766E5D">
              <w:rPr>
                <w:rFonts w:ascii="Times New Roman" w:hAnsi="Times New Roman" w:cs="Times New Roman"/>
              </w:rPr>
              <w:t xml:space="preserve"> Muitas vezes as vitimas não tem coragem de denunciar com medos das consequências, por isso a necessidade d</w:t>
            </w:r>
            <w:r w:rsidR="00B4033A">
              <w:rPr>
                <w:rFonts w:ascii="Times New Roman" w:hAnsi="Times New Roman" w:cs="Times New Roman"/>
              </w:rPr>
              <w:t xml:space="preserve">o </w:t>
            </w:r>
            <w:r w:rsidR="00A9549C">
              <w:rPr>
                <w:rFonts w:ascii="Times New Roman" w:hAnsi="Times New Roman" w:cs="Times New Roman"/>
              </w:rPr>
              <w:t xml:space="preserve">Programa </w:t>
            </w:r>
            <w:r w:rsidR="00A9549C" w:rsidRPr="00766E5D">
              <w:rPr>
                <w:rFonts w:ascii="Times New Roman" w:hAnsi="Times New Roman" w:cs="Times New Roman"/>
              </w:rPr>
              <w:t>Patrulha</w:t>
            </w:r>
            <w:r w:rsidR="00766E5D" w:rsidRPr="00766E5D">
              <w:rPr>
                <w:rFonts w:ascii="Times New Roman" w:hAnsi="Times New Roman" w:cs="Times New Roman"/>
              </w:rPr>
              <w:t xml:space="preserve"> Maria da Penha.</w:t>
            </w:r>
          </w:p>
          <w:p w14:paraId="1AD0ADEB" w14:textId="71860F20" w:rsidR="00B26444" w:rsidRPr="00766E5D" w:rsidRDefault="00B26444" w:rsidP="00B26444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 w:rsidRPr="00766E5D">
              <w:rPr>
                <w:rFonts w:ascii="Times New Roman" w:hAnsi="Times New Roman" w:cs="Times New Roman"/>
                <w:b/>
              </w:rPr>
              <w:tab/>
            </w:r>
            <w:r w:rsidRPr="00766E5D">
              <w:rPr>
                <w:rFonts w:ascii="Times New Roman" w:hAnsi="Times New Roman" w:cs="Times New Roman"/>
              </w:rPr>
              <w:t xml:space="preserve">Considerando a Portaria nº 010/SPOE/PMMT/2020, a qual criou e ativou o </w:t>
            </w:r>
            <w:r w:rsidR="00A9549C">
              <w:rPr>
                <w:rFonts w:ascii="Times New Roman" w:hAnsi="Times New Roman" w:cs="Times New Roman"/>
              </w:rPr>
              <w:t>P</w:t>
            </w:r>
            <w:r w:rsidRPr="00766E5D">
              <w:rPr>
                <w:rFonts w:ascii="Times New Roman" w:hAnsi="Times New Roman" w:cs="Times New Roman"/>
              </w:rPr>
              <w:t xml:space="preserve">rograma </w:t>
            </w:r>
            <w:r w:rsidR="00A9549C">
              <w:rPr>
                <w:rFonts w:ascii="Times New Roman" w:hAnsi="Times New Roman" w:cs="Times New Roman"/>
              </w:rPr>
              <w:t>P</w:t>
            </w:r>
            <w:r w:rsidRPr="00766E5D">
              <w:rPr>
                <w:rFonts w:ascii="Times New Roman" w:hAnsi="Times New Roman" w:cs="Times New Roman"/>
              </w:rPr>
              <w:t>atrulha Maria da Penha no âmbito da Polícia Militar do Estado do Mato Grosso;</w:t>
            </w:r>
          </w:p>
          <w:p w14:paraId="49524876" w14:textId="6A9E3FC4" w:rsidR="00B26444" w:rsidRPr="00766E5D" w:rsidRDefault="00B26444" w:rsidP="00B26444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 w:rsidRPr="00766E5D">
              <w:rPr>
                <w:rFonts w:ascii="Times New Roman" w:hAnsi="Times New Roman" w:cs="Times New Roman"/>
              </w:rPr>
              <w:tab/>
              <w:t>Considerando que pela falta de efetivo para atender a demanda da Polícia Militar;</w:t>
            </w:r>
          </w:p>
          <w:p w14:paraId="0509CEC0" w14:textId="77777777" w:rsidR="00B26444" w:rsidRPr="00766E5D" w:rsidRDefault="00B26444" w:rsidP="00B26444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 w:rsidRPr="00766E5D">
              <w:rPr>
                <w:rFonts w:ascii="Times New Roman" w:hAnsi="Times New Roman" w:cs="Times New Roman"/>
              </w:rPr>
              <w:tab/>
              <w:t>Considerando o interesse público a segurança pública;</w:t>
            </w:r>
          </w:p>
          <w:p w14:paraId="0535B220" w14:textId="67C493AD" w:rsidR="00B26444" w:rsidRPr="00766E5D" w:rsidRDefault="00B26444" w:rsidP="00B26444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 w:rsidRPr="00766E5D">
              <w:rPr>
                <w:rFonts w:ascii="Times New Roman" w:hAnsi="Times New Roman" w:cs="Times New Roman"/>
              </w:rPr>
              <w:tab/>
            </w:r>
            <w:r w:rsidRPr="00766E5D">
              <w:rPr>
                <w:rFonts w:ascii="Times New Roman" w:hAnsi="Times New Roman" w:cs="Times New Roman"/>
                <w:b/>
                <w:u w:val="single"/>
              </w:rPr>
              <w:t>Recomenda e indica</w:t>
            </w:r>
            <w:r w:rsidRPr="00766E5D">
              <w:rPr>
                <w:rFonts w:ascii="Times New Roman" w:hAnsi="Times New Roman" w:cs="Times New Roman"/>
              </w:rPr>
              <w:t xml:space="preserve"> para que o poder executivo encaminhe a essa casa projeto de lei para estabelecer remuneração por atividade delegada a ser paga aos agentes públicos estaduais lotados na Secretaria de Estado de Segurança Pública para que exerça atividade ao município para efetiva prestação de serviço a fim de viabilizar o </w:t>
            </w:r>
            <w:r w:rsidR="00CE0AA6" w:rsidRPr="00766E5D">
              <w:rPr>
                <w:rFonts w:ascii="Times New Roman" w:hAnsi="Times New Roman" w:cs="Times New Roman"/>
              </w:rPr>
              <w:t>P</w:t>
            </w:r>
            <w:r w:rsidRPr="00766E5D">
              <w:rPr>
                <w:rFonts w:ascii="Times New Roman" w:hAnsi="Times New Roman" w:cs="Times New Roman"/>
              </w:rPr>
              <w:t xml:space="preserve">rograma </w:t>
            </w:r>
            <w:r w:rsidR="00CE0AA6" w:rsidRPr="00766E5D">
              <w:rPr>
                <w:rFonts w:ascii="Times New Roman" w:hAnsi="Times New Roman" w:cs="Times New Roman"/>
              </w:rPr>
              <w:t>P</w:t>
            </w:r>
            <w:r w:rsidRPr="00766E5D">
              <w:rPr>
                <w:rFonts w:ascii="Times New Roman" w:hAnsi="Times New Roman" w:cs="Times New Roman"/>
              </w:rPr>
              <w:t>atrulha Maria da Penha.</w:t>
            </w:r>
            <w:r w:rsidR="00766E5D" w:rsidRPr="00766E5D">
              <w:rPr>
                <w:rFonts w:ascii="Times New Roman" w:hAnsi="Times New Roman" w:cs="Times New Roman"/>
              </w:rPr>
              <w:t xml:space="preserve"> Programa este que pode ser feito em parceria com os municípios vizinhos, qual em contato com Comandante </w:t>
            </w:r>
            <w:proofErr w:type="spellStart"/>
            <w:r w:rsidR="00841ECA">
              <w:rPr>
                <w:rFonts w:ascii="Times New Roman" w:hAnsi="Times New Roman" w:cs="Times New Roman"/>
              </w:rPr>
              <w:t>Waldeci</w:t>
            </w:r>
            <w:proofErr w:type="spellEnd"/>
            <w:r w:rsidR="00841ECA">
              <w:rPr>
                <w:rFonts w:ascii="Times New Roman" w:hAnsi="Times New Roman" w:cs="Times New Roman"/>
              </w:rPr>
              <w:t xml:space="preserve"> </w:t>
            </w:r>
            <w:r w:rsidR="00766E5D" w:rsidRPr="00766E5D">
              <w:rPr>
                <w:rFonts w:ascii="Times New Roman" w:hAnsi="Times New Roman" w:cs="Times New Roman"/>
              </w:rPr>
              <w:t>Laercio</w:t>
            </w:r>
            <w:r w:rsidR="00841ECA">
              <w:rPr>
                <w:rFonts w:ascii="Times New Roman" w:hAnsi="Times New Roman" w:cs="Times New Roman"/>
              </w:rPr>
              <w:t xml:space="preserve"> da Silva</w:t>
            </w:r>
            <w:bookmarkStart w:id="0" w:name="_GoBack"/>
            <w:bookmarkEnd w:id="0"/>
            <w:r w:rsidR="00766E5D" w:rsidRPr="00766E5D">
              <w:rPr>
                <w:rFonts w:ascii="Times New Roman" w:hAnsi="Times New Roman" w:cs="Times New Roman"/>
              </w:rPr>
              <w:t xml:space="preserve"> e Tenente</w:t>
            </w:r>
            <w:r w:rsidR="007F5F2D">
              <w:rPr>
                <w:rFonts w:ascii="Times New Roman" w:hAnsi="Times New Roman" w:cs="Times New Roman"/>
              </w:rPr>
              <w:t>-c</w:t>
            </w:r>
            <w:r w:rsidR="00766E5D" w:rsidRPr="00766E5D">
              <w:rPr>
                <w:rFonts w:ascii="Times New Roman" w:hAnsi="Times New Roman" w:cs="Times New Roman"/>
              </w:rPr>
              <w:t xml:space="preserve">oronel </w:t>
            </w:r>
            <w:r w:rsidR="00212BCB">
              <w:rPr>
                <w:rFonts w:ascii="Times New Roman" w:hAnsi="Times New Roman" w:cs="Times New Roman"/>
              </w:rPr>
              <w:t xml:space="preserve">Siziéboro </w:t>
            </w:r>
            <w:r w:rsidR="00766E5D" w:rsidRPr="00766E5D">
              <w:rPr>
                <w:rFonts w:ascii="Times New Roman" w:hAnsi="Times New Roman" w:cs="Times New Roman"/>
              </w:rPr>
              <w:t>Elvis</w:t>
            </w:r>
            <w:r w:rsidR="007F5F2D">
              <w:rPr>
                <w:rFonts w:ascii="Times New Roman" w:hAnsi="Times New Roman" w:cs="Times New Roman"/>
              </w:rPr>
              <w:t xml:space="preserve"> de Oliveira Barbosa</w:t>
            </w:r>
            <w:r w:rsidR="00766E5D" w:rsidRPr="00766E5D">
              <w:rPr>
                <w:rFonts w:ascii="Times New Roman" w:hAnsi="Times New Roman" w:cs="Times New Roman"/>
              </w:rPr>
              <w:t xml:space="preserve"> sabemos que é possível. </w:t>
            </w:r>
          </w:p>
          <w:p w14:paraId="77FF2859" w14:textId="53E041FE" w:rsidR="00B26444" w:rsidRDefault="00B26444" w:rsidP="00B26444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 w:rsidRPr="00766E5D">
              <w:rPr>
                <w:rFonts w:ascii="Times New Roman" w:hAnsi="Times New Roman" w:cs="Times New Roman"/>
              </w:rPr>
              <w:tab/>
              <w:t>Contando com a gestão humana e sensibilização a essa causa, aguarda deliberação.</w:t>
            </w:r>
          </w:p>
          <w:p w14:paraId="5D508696" w14:textId="77777777" w:rsidR="00766E5D" w:rsidRPr="00766E5D" w:rsidRDefault="00766E5D" w:rsidP="00B26444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</w:p>
          <w:p w14:paraId="53C08D62" w14:textId="56D4217C" w:rsidR="008061DF" w:rsidRPr="00766E5D" w:rsidRDefault="008061DF" w:rsidP="00B26444">
            <w:pPr>
              <w:pStyle w:val="Corpodetexto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1D41" w:rsidRPr="00921D41" w14:paraId="2BE90D44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A8ADA65" w14:textId="70EF55DD" w:rsidR="00921D41" w:rsidRPr="00766E5D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766E5D">
              <w:rPr>
                <w:rFonts w:ascii="Times New Roman" w:eastAsia="Times New Roman" w:hAnsi="Times New Roman" w:cs="Times New Roman"/>
                <w:lang w:eastAsia="pt-BR"/>
              </w:rPr>
              <w:t xml:space="preserve">Sala das Sessões, </w:t>
            </w:r>
            <w:r w:rsidR="00341A7E" w:rsidRPr="00766E5D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  <w:r w:rsidR="00BB59C3" w:rsidRPr="00766E5D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766E5D">
              <w:rPr>
                <w:rFonts w:ascii="Times New Roman" w:eastAsia="Times New Roman" w:hAnsi="Times New Roman" w:cs="Times New Roman"/>
                <w:lang w:eastAsia="pt-BR"/>
              </w:rPr>
              <w:t xml:space="preserve">de </w:t>
            </w:r>
            <w:r w:rsidR="00341A7E" w:rsidRPr="00766E5D">
              <w:rPr>
                <w:rFonts w:ascii="Times New Roman" w:eastAsia="Times New Roman" w:hAnsi="Times New Roman" w:cs="Times New Roman"/>
                <w:lang w:eastAsia="pt-BR"/>
              </w:rPr>
              <w:t>maio</w:t>
            </w:r>
            <w:r w:rsidRPr="00766E5D">
              <w:rPr>
                <w:rFonts w:ascii="Times New Roman" w:eastAsia="Times New Roman" w:hAnsi="Times New Roman" w:cs="Times New Roman"/>
                <w:lang w:eastAsia="pt-BR"/>
              </w:rPr>
              <w:t xml:space="preserve"> de 20</w:t>
            </w:r>
            <w:r w:rsidR="00C1742D" w:rsidRPr="00766E5D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r w:rsidR="00016558" w:rsidRPr="00766E5D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r w:rsidRPr="00766E5D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</w:tr>
      <w:tr w:rsidR="00921D41" w:rsidRPr="00921D41" w14:paraId="0F12759E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6AEA280" w14:textId="540142EE" w:rsidR="004F5266" w:rsidRPr="00766E5D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F71808C" w14:textId="505D5DC4" w:rsidR="00B26444" w:rsidRPr="00766E5D" w:rsidRDefault="00B2644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8E2F90D" w14:textId="77777777" w:rsidR="00B26444" w:rsidRPr="00766E5D" w:rsidRDefault="00B2644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1767BE6" w14:textId="43A3B5DE" w:rsidR="00C1742D" w:rsidRPr="00766E5D" w:rsidRDefault="00341A7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66E5D">
              <w:rPr>
                <w:rFonts w:ascii="Times New Roman" w:eastAsia="Times New Roman" w:hAnsi="Times New Roman" w:cs="Times New Roman"/>
                <w:lang w:eastAsia="pt-BR"/>
              </w:rPr>
              <w:t>LUCIANE BUNDCHEN</w:t>
            </w:r>
            <w:r w:rsidR="008061DF" w:rsidRPr="00766E5D">
              <w:rPr>
                <w:rFonts w:ascii="Times New Roman" w:eastAsia="Times New Roman" w:hAnsi="Times New Roman" w:cs="Times New Roman"/>
                <w:lang w:eastAsia="pt-BR"/>
              </w:rPr>
              <w:t xml:space="preserve"> - DEM</w:t>
            </w:r>
          </w:p>
          <w:p w14:paraId="597BDE73" w14:textId="04B0E62B" w:rsidR="00C1742D" w:rsidRPr="00766E5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66E5D">
              <w:rPr>
                <w:rFonts w:ascii="Times New Roman" w:eastAsia="Times New Roman" w:hAnsi="Times New Roman" w:cs="Times New Roman"/>
                <w:lang w:eastAsia="pt-BR"/>
              </w:rPr>
              <w:t>Vereador</w:t>
            </w:r>
            <w:r w:rsidR="00341A7E" w:rsidRPr="00766E5D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</w:p>
          <w:p w14:paraId="73012C6E" w14:textId="176A0F58" w:rsidR="00921D41" w:rsidRPr="00766E5D" w:rsidRDefault="00C1742D" w:rsidP="003650F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66E5D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</w:tr>
      <w:tr w:rsidR="00921D41" w:rsidRPr="00921D41" w14:paraId="102C276C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1C16F" w14:textId="77777777" w:rsidR="0028237E" w:rsidRDefault="0028237E" w:rsidP="00921D41">
      <w:pPr>
        <w:spacing w:line="240" w:lineRule="auto"/>
      </w:pPr>
      <w:r>
        <w:separator/>
      </w:r>
    </w:p>
  </w:endnote>
  <w:endnote w:type="continuationSeparator" w:id="0">
    <w:p w14:paraId="402FCBCC" w14:textId="77777777" w:rsidR="0028237E" w:rsidRDefault="0028237E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C5772" w14:textId="77777777" w:rsidR="0028237E" w:rsidRDefault="0028237E" w:rsidP="00921D41">
      <w:pPr>
        <w:spacing w:line="240" w:lineRule="auto"/>
      </w:pPr>
      <w:r>
        <w:separator/>
      </w:r>
    </w:p>
  </w:footnote>
  <w:footnote w:type="continuationSeparator" w:id="0">
    <w:p w14:paraId="7CD44057" w14:textId="77777777" w:rsidR="0028237E" w:rsidRDefault="0028237E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226B4"/>
    <w:multiLevelType w:val="hybridMultilevel"/>
    <w:tmpl w:val="EE44593E"/>
    <w:lvl w:ilvl="0" w:tplc="E698EB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0F0232"/>
    <w:rsid w:val="0017595C"/>
    <w:rsid w:val="00212BCB"/>
    <w:rsid w:val="0021404E"/>
    <w:rsid w:val="0021694D"/>
    <w:rsid w:val="00262A36"/>
    <w:rsid w:val="0028237E"/>
    <w:rsid w:val="002D28B9"/>
    <w:rsid w:val="00326CA1"/>
    <w:rsid w:val="00341A7E"/>
    <w:rsid w:val="003650FC"/>
    <w:rsid w:val="003A0A35"/>
    <w:rsid w:val="003A3294"/>
    <w:rsid w:val="003C78EE"/>
    <w:rsid w:val="004E460C"/>
    <w:rsid w:val="004F5266"/>
    <w:rsid w:val="00511F7E"/>
    <w:rsid w:val="005240A4"/>
    <w:rsid w:val="005533E0"/>
    <w:rsid w:val="005944D9"/>
    <w:rsid w:val="005B5D52"/>
    <w:rsid w:val="005E2781"/>
    <w:rsid w:val="005E68E6"/>
    <w:rsid w:val="00614D92"/>
    <w:rsid w:val="0062658C"/>
    <w:rsid w:val="006E4AAC"/>
    <w:rsid w:val="00766E5D"/>
    <w:rsid w:val="00793633"/>
    <w:rsid w:val="007B5CA3"/>
    <w:rsid w:val="007D441A"/>
    <w:rsid w:val="007F5F2D"/>
    <w:rsid w:val="00803DB0"/>
    <w:rsid w:val="008061DF"/>
    <w:rsid w:val="00841ECA"/>
    <w:rsid w:val="00887872"/>
    <w:rsid w:val="008A642F"/>
    <w:rsid w:val="008B6B80"/>
    <w:rsid w:val="00907ABF"/>
    <w:rsid w:val="00920040"/>
    <w:rsid w:val="00921D41"/>
    <w:rsid w:val="00922CF4"/>
    <w:rsid w:val="00982D8F"/>
    <w:rsid w:val="00A8630E"/>
    <w:rsid w:val="00A9549C"/>
    <w:rsid w:val="00B26444"/>
    <w:rsid w:val="00B31933"/>
    <w:rsid w:val="00B4033A"/>
    <w:rsid w:val="00BB59C3"/>
    <w:rsid w:val="00BF10ED"/>
    <w:rsid w:val="00BF27F5"/>
    <w:rsid w:val="00C1742D"/>
    <w:rsid w:val="00C43EED"/>
    <w:rsid w:val="00C75982"/>
    <w:rsid w:val="00CE0AA6"/>
    <w:rsid w:val="00CF27DA"/>
    <w:rsid w:val="00D24C30"/>
    <w:rsid w:val="00D254F4"/>
    <w:rsid w:val="00D82293"/>
    <w:rsid w:val="00DE5C4F"/>
    <w:rsid w:val="00DF055D"/>
    <w:rsid w:val="00E0767D"/>
    <w:rsid w:val="00E81BE8"/>
    <w:rsid w:val="00EC7114"/>
    <w:rsid w:val="00F1700B"/>
    <w:rsid w:val="00F84EE3"/>
    <w:rsid w:val="00F92879"/>
    <w:rsid w:val="00FA447E"/>
    <w:rsid w:val="00FB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1A7E"/>
    <w:pPr>
      <w:spacing w:after="160" w:line="259" w:lineRule="auto"/>
      <w:ind w:left="720" w:firstLine="0"/>
      <w:contextualSpacing/>
      <w:jc w:val="left"/>
    </w:pPr>
  </w:style>
  <w:style w:type="character" w:styleId="nfase">
    <w:name w:val="Emphasis"/>
    <w:basedOn w:val="Fontepargpadro"/>
    <w:uiPriority w:val="20"/>
    <w:qFormat/>
    <w:rsid w:val="00887872"/>
    <w:rPr>
      <w:i/>
      <w:iCs/>
    </w:rPr>
  </w:style>
  <w:style w:type="paragraph" w:styleId="Corpodetexto">
    <w:name w:val="Body Text"/>
    <w:basedOn w:val="Normal"/>
    <w:link w:val="CorpodetextoChar"/>
    <w:rsid w:val="00B26444"/>
    <w:pPr>
      <w:spacing w:line="240" w:lineRule="auto"/>
      <w:ind w:firstLine="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26444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10</cp:revision>
  <cp:lastPrinted>2020-09-21T13:10:00Z</cp:lastPrinted>
  <dcterms:created xsi:type="dcterms:W3CDTF">2021-05-10T14:54:00Z</dcterms:created>
  <dcterms:modified xsi:type="dcterms:W3CDTF">2021-05-10T16:52:00Z</dcterms:modified>
</cp:coreProperties>
</file>