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58EFFDF" w14:textId="77777777" w:rsidR="00113163" w:rsidRDefault="00113163" w:rsidP="00113163">
      <w:pPr>
        <w:jc w:val="center"/>
      </w:pPr>
      <w:r>
        <w:rPr>
          <w:noProof/>
        </w:rPr>
        <w:drawing>
          <wp:inline distT="0" distB="0" distL="0" distR="0" wp14:anchorId="25E9A4FE" wp14:editId="0F6B6B3C">
            <wp:extent cx="1390650" cy="1432370"/>
            <wp:effectExtent l="0" t="0" r="0" b="0"/>
            <wp:docPr id="1" name="Imagem 1" descr="Mapas MT - Prefeitura Municipal de Porto dos Gaúchos - Mapas M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Mapas MT - Prefeitura Municipal de Porto dos Gaúchos - Mapas MT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5124" cy="144727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9FAF80A" w14:textId="77777777" w:rsidR="00113163" w:rsidRDefault="00113163" w:rsidP="00113163">
      <w:pPr>
        <w:jc w:val="center"/>
      </w:pPr>
      <w:r>
        <w:t>ESTDO DE MATO GROSSO</w:t>
      </w:r>
    </w:p>
    <w:p w14:paraId="7C0A4C01" w14:textId="77777777" w:rsidR="00113163" w:rsidRDefault="00113163" w:rsidP="00113163">
      <w:pPr>
        <w:jc w:val="center"/>
        <w:rPr>
          <w:sz w:val="40"/>
          <w:szCs w:val="4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  <w14:reflection w14:blurRad="6350" w14:stA="55000" w14:stPos="0" w14:endA="300" w14:endPos="45500" w14:dist="0" w14:dir="5400000" w14:fadeDir="5400000" w14:sx="100000" w14:sy="-100000" w14:kx="0" w14:ky="0" w14:algn="bl"/>
        </w:rPr>
      </w:pPr>
      <w:r w:rsidRPr="00113163">
        <w:rPr>
          <w:sz w:val="40"/>
          <w:szCs w:val="4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  <w14:reflection w14:blurRad="6350" w14:stA="55000" w14:stPos="0" w14:endA="300" w14:endPos="45500" w14:dist="0" w14:dir="5400000" w14:fadeDir="5400000" w14:sx="100000" w14:sy="-100000" w14:kx="0" w14:ky="0" w14:algn="bl"/>
        </w:rPr>
        <w:t>CÂMARA MUNICIPAL DE PORTO DOS GAÚCHOS</w:t>
      </w:r>
    </w:p>
    <w:p w14:paraId="3212C14B" w14:textId="77777777" w:rsidR="00D30B5A" w:rsidRPr="00D30B5A" w:rsidRDefault="00D30B5A" w:rsidP="00113163">
      <w:pPr>
        <w:jc w:val="center"/>
        <w:rPr>
          <w:sz w:val="20"/>
          <w:szCs w:val="2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  <w14:reflection w14:blurRad="6350" w14:stA="55000" w14:stPos="0" w14:endA="300" w14:endPos="45500" w14:dist="0" w14:dir="5400000" w14:fadeDir="5400000" w14:sx="100000" w14:sy="-100000" w14:kx="0" w14:ky="0" w14:algn="bl"/>
        </w:rPr>
      </w:pPr>
    </w:p>
    <w:p w14:paraId="148E28B3" w14:textId="77777777" w:rsidR="00113163" w:rsidRDefault="00113163" w:rsidP="00113163">
      <w:pPr>
        <w:jc w:val="center"/>
        <w:rPr>
          <w:color w:val="000000" w:themeColor="text1"/>
          <w:sz w:val="36"/>
          <w:szCs w:val="3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113163">
        <w:rPr>
          <w:color w:val="000000" w:themeColor="text1"/>
          <w:sz w:val="36"/>
          <w:szCs w:val="3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Moção de Aplausos</w:t>
      </w:r>
    </w:p>
    <w:p w14:paraId="2CBC1553" w14:textId="77777777" w:rsidR="00113163" w:rsidRPr="00D30B5A" w:rsidRDefault="00113163" w:rsidP="00113163">
      <w:pPr>
        <w:jc w:val="center"/>
        <w:rPr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468AD0C4" w14:textId="77777777" w:rsidR="00113163" w:rsidRPr="00D30B5A" w:rsidRDefault="00113163" w:rsidP="00113163">
      <w:pPr>
        <w:ind w:firstLine="708"/>
        <w:jc w:val="both"/>
        <w:rPr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D30B5A">
        <w:rPr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Com base no que dispõe o Art. 176 do Regimento Interno desta Augusta Casa de Leis, requeiro a Mesa Diretora com anuência do Soberano Plenário para que proceda ao devido registro nos anais deste Legislativo e encaminhe a presente Moção de Aplausos a VIRGINIA RAQUEL TAVEIRA E SILVA FERREIRA, pelo maravilhoso trabalho que a Primeira dama do Estado de Mato Grosso vem desenvolvendo n</w:t>
      </w:r>
      <w:r w:rsidR="00602A66" w:rsidRPr="00D30B5A">
        <w:rPr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o âmbito social</w:t>
      </w:r>
      <w:r w:rsidRPr="00D30B5A">
        <w:rPr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,</w:t>
      </w:r>
      <w:r w:rsidR="00602A66" w:rsidRPr="00D30B5A">
        <w:rPr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em especial ao Projeto Ser Família Emergencial, conforme aprovação do Projeto de Lei 159/2021 em 17 de março de 2021 que irá beneficiar mais de 100 mil Famílias em todo o Estado em situação de vulnerabilidade econômica inclusive as famílias de Porto dos Gaúchos  por decorrência da pandemia do Novo Coronavírus. </w:t>
      </w:r>
    </w:p>
    <w:p w14:paraId="5677D135" w14:textId="77777777" w:rsidR="00602A66" w:rsidRPr="00D30B5A" w:rsidRDefault="00602A66" w:rsidP="00113163">
      <w:pPr>
        <w:ind w:firstLine="708"/>
        <w:jc w:val="both"/>
        <w:rPr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D30B5A">
        <w:rPr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A Câmara Municipal de Porto dos Gaúchos, Mato Grosso, manifestando o pensamento da nossa população </w:t>
      </w:r>
      <w:r w:rsidR="00D30B5A" w:rsidRPr="00D30B5A">
        <w:rPr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agradece pelo alto valor de seu trabalho em defesa das Famílias Carentes.</w:t>
      </w:r>
    </w:p>
    <w:p w14:paraId="4DA1CE92" w14:textId="77777777" w:rsidR="00D30B5A" w:rsidRPr="00D30B5A" w:rsidRDefault="00D30B5A" w:rsidP="00113163">
      <w:pPr>
        <w:ind w:firstLine="708"/>
        <w:jc w:val="both"/>
        <w:rPr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537E9B98" w14:textId="77777777" w:rsidR="00D30B5A" w:rsidRPr="00D30B5A" w:rsidRDefault="00D30B5A" w:rsidP="00D30B5A">
      <w:pPr>
        <w:ind w:firstLine="708"/>
        <w:jc w:val="center"/>
        <w:rPr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D30B5A">
        <w:rPr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Sala de Sessões, 22 de março de 2021.</w:t>
      </w:r>
    </w:p>
    <w:p w14:paraId="3B23E6EB" w14:textId="77777777" w:rsidR="00D30B5A" w:rsidRPr="00D30B5A" w:rsidRDefault="00D30B5A" w:rsidP="00D30B5A">
      <w:pPr>
        <w:ind w:firstLine="708"/>
        <w:jc w:val="right"/>
        <w:rPr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6B5E90E6" w14:textId="5A1F75EF" w:rsidR="00113163" w:rsidRPr="00113163" w:rsidRDefault="00887C6C" w:rsidP="00D30B5A">
      <w:pPr>
        <w:ind w:firstLine="708"/>
        <w:jc w:val="center"/>
        <w:rPr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Vereadora </w:t>
      </w:r>
      <w:r w:rsidR="00D30B5A" w:rsidRPr="00D30B5A">
        <w:rPr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Luciane </w:t>
      </w:r>
      <w:r w:rsidRPr="00D30B5A">
        <w:rPr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Bündchen</w:t>
      </w:r>
    </w:p>
    <w:sectPr w:rsidR="00113163" w:rsidRPr="0011316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3163"/>
    <w:rsid w:val="001047C9"/>
    <w:rsid w:val="00113163"/>
    <w:rsid w:val="00602A66"/>
    <w:rsid w:val="00887C6C"/>
    <w:rsid w:val="009E4B51"/>
    <w:rsid w:val="00D30B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A8BE32"/>
  <w15:chartTrackingRefBased/>
  <w15:docId w15:val="{D7564FA4-3515-46DD-82EB-517AE4270E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161</Words>
  <Characters>871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Usuario</cp:lastModifiedBy>
  <cp:revision>3</cp:revision>
  <cp:lastPrinted>2021-03-22T17:00:00Z</cp:lastPrinted>
  <dcterms:created xsi:type="dcterms:W3CDTF">2021-03-22T17:29:00Z</dcterms:created>
  <dcterms:modified xsi:type="dcterms:W3CDTF">2021-03-22T17:30:00Z</dcterms:modified>
</cp:coreProperties>
</file>